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1e3e4954145df" w:history="1">
              <w:r>
                <w:rPr>
                  <w:rStyle w:val="Hyperlink"/>
                </w:rPr>
                <w:t>2025-2031年中国机动车辆散热器行业市场调研与前景趋势预测报告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1e3e4954145df" w:history="1">
              <w:r>
                <w:rPr>
                  <w:rStyle w:val="Hyperlink"/>
                </w:rPr>
                <w:t>2025-2031年中国机动车辆散热器行业市场调研与前景趋势预测报告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1e3e4954145df" w:history="1">
                <w:r>
                  <w:rPr>
                    <w:rStyle w:val="Hyperlink"/>
                  </w:rPr>
                  <w:t>https://www.20087.com/0/76/JiDongCheLiangSanReQiShiChangQianJingFenXi.html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辆散热器是发动机冷却系统中的核心部件，主要用于散发发动机产生的热量，确保其在正常工作温度范围内运行。随着汽车工业技术的进步和对环保要求的提高，散热器的设计和技术不断改进。现代散热器不仅在材料选择上更加注重轻量化和高效散热性能，还通过采用先进的制造工艺提高了产品的可靠性和耐用性。例如，一些高端产品采用了铝合金材质，显著提升了散热性能；另一些则集成了智能温控系统，能够根据发动机的实际工作状态自动调节冷却强度。此外，为了适应不同车型和使用环境的需求，市场上提供了多种类型的散热器，从基础型到高性能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能源汽车的发展和智能化技术的应用，机动车辆散热器将在智能化和节能化方面取得更大突破。一方面，通过集成智能传感网络和自动化控制系统，未来的散热器将能够实现远程监控和故障预警，极大提升了设备的可靠性和维护效率；另一方面，结合新材料科学和绿色制造理念，散热器将进一步优化设计，减少能耗并提升散热效率，符合日益严格的环保标准。此外，随着电动汽车市场的快速发展，研发适用于电动驱动系统的新型冷却技术也将成为重要方向，旨在满足电动车对电池组和电子元件的高效冷却需求。长远来看，散热器将继续作为关键的汽车零部件，在保障发动机稳定运行和推动汽车行业绿色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1e3e4954145df" w:history="1">
        <w:r>
          <w:rPr>
            <w:rStyle w:val="Hyperlink"/>
          </w:rPr>
          <w:t>2025-2031年中国机动车辆散热器行业市场调研与前景趋势预测报告</w:t>
        </w:r>
      </w:hyperlink>
      <w:r>
        <w:rPr>
          <w:rFonts w:hint="eastAsia"/>
        </w:rPr>
        <w:t>》基于行业详实数据资料，系统分析了机动车辆散热器行业的市场规模、竞争格局和技术发展现状，梳理了机动车辆散热器重点企业的市场表现。报告从机动车辆散热器供需结构、政策环境和产业链变化等维度，客观评估了机动车辆散热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机动车辆散热器行业概述</w:t>
      </w:r>
      <w:r>
        <w:rPr>
          <w:rFonts w:hint="eastAsia"/>
        </w:rPr>
        <w:br/>
      </w:r>
      <w:r>
        <w:rPr>
          <w:rFonts w:hint="eastAsia"/>
        </w:rPr>
        <w:t>　　第一节 机动车辆散热器定义与分类</w:t>
      </w:r>
      <w:r>
        <w:rPr>
          <w:rFonts w:hint="eastAsia"/>
        </w:rPr>
        <w:br/>
      </w:r>
      <w:r>
        <w:rPr>
          <w:rFonts w:hint="eastAsia"/>
        </w:rPr>
        <w:t>　　第二节 机动车辆散热器应用领域</w:t>
      </w:r>
      <w:r>
        <w:rPr>
          <w:rFonts w:hint="eastAsia"/>
        </w:rPr>
        <w:br/>
      </w:r>
      <w:r>
        <w:rPr>
          <w:rFonts w:hint="eastAsia"/>
        </w:rPr>
        <w:t>　　第三节 机动车辆散热器行业经济指标分析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一、机动车辆散热器行业赢利性评估</w:t>
      </w:r>
      <w:r>
        <w:rPr>
          <w:rFonts w:hint="eastAsia"/>
        </w:rPr>
        <w:br/>
      </w:r>
      <w:r>
        <w:rPr>
          <w:rFonts w:hint="eastAsia"/>
        </w:rPr>
        <w:t>　　　　二、机动车辆散热器行业成长速度分析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三、机动车辆散热器附加值提升空间探讨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四、机动车辆散热器行业进入壁垒分析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五、机动车辆散热器行业风险性评估</w:t>
      </w:r>
      <w:r>
        <w:rPr>
          <w:rFonts w:hint="eastAsia"/>
        </w:rPr>
        <w:br/>
      </w:r>
      <w:r>
        <w:rPr>
          <w:rFonts w:hint="eastAsia"/>
        </w:rPr>
        <w:t>　　　　六、机动车辆散热器行业周期性分析</w:t>
      </w:r>
      <w:r>
        <w:rPr>
          <w:rFonts w:hint="eastAsia"/>
        </w:rPr>
        <w:br/>
      </w:r>
      <w:r>
        <w:rPr>
          <w:rFonts w:hint="eastAsia"/>
        </w:rPr>
        <w:t>　　　　七、机动车辆散热器行业竞争程度指标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八、机动车辆散热器行业成熟度综合分析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机动车辆散热器产业链及经营模式分析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三、机动车辆散热器销售模式与渠道策略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全球机动车辆散热器市场发展分析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2024-2025年全球机动车辆散热器行业发展分析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一、全球机动车辆散热器行业市场规模与趋势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二、全球机动车辆散热器行业发展特点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三、全球机动车辆散热器行业竞争格局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主要国家与地区机动车辆散热器市场分析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2025-2031年全球机动车辆散热器行业发展趋势与前景预测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一、机动车辆散热器行业发展趋势</w:t>
      </w:r>
      <w:r>
        <w:rPr>
          <w:rFonts w:hint="eastAsia"/>
        </w:rPr>
        <w:br/>
      </w:r>
      <w:r>
        <w:rPr>
          <w:rFonts w:hint="eastAsia"/>
        </w:rPr>
        <w:t>　　　　二、机动车辆散热器行业发展潜力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中国机动车辆散热器行业市场分析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2024-2025年机动车辆散热器产能与投资动态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一、国内机动车辆散热器产能现状与利用效率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二、机动车辆散热器产能扩张与投资动态分析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机动车辆散热器行业产量情况分析与趋势预测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一、2019-2024年机动车辆散热器行业产量与增长趋势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1、2019-2024年机动车辆散热器产量及增长趋势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2、2019-2024年机动车辆散热器细分产品产量及份额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二、机动车辆散热器产量影响因素分析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三、2025-2031年机动车辆散热器产量预测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2025-2031年机动车辆散热器市场需求与销售分析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一、2024-2025年机动车辆散热器行业需求现状</w:t>
      </w:r>
      <w:r>
        <w:rPr>
          <w:rFonts w:hint="eastAsia"/>
        </w:rPr>
        <w:br/>
      </w:r>
      <w:r>
        <w:rPr>
          <w:rFonts w:hint="eastAsia"/>
        </w:rPr>
        <w:t>　　　　二、机动车辆散热器客户群体与需求特点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三、2019-2024年机动车辆散热器行业销售规模分析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四、2025-2031年机动车辆散热器市场增长潜力与规模预测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中国机动车辆散热器细分市场分析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一、2024-2025年机动车辆散热器主要细分产品市场现状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2024-2025年机动车辆散热器行业技术发展现状及趋势分析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机动车辆散热器行业技术发展现状分析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国内外机动车辆散热器行业技术差异与原因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机动车辆散热器行业技术发展方向、趋势预测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提升机动车辆散热器行业技术能力策略建议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机动车辆散热器价格机制与竞争策略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一、2019-2024年机动车辆散热器市场价格走势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机动车辆散热器定价策略与方法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2025-2031年机动车辆散热器价格竞争态势与趋势预测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中国机动车辆散热器行业重点区域市场研究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2024-2025年重点区域机动车辆散热器市场发展概况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二、2019-2024年机动车辆散热器市场需求规模情况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三、2025-2031年机动车辆散热器行业发展潜力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二、2019-2024年机动车辆散热器市场需求规模情况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三、2025-2031年机动车辆散热器行业发展潜力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二、2019-2024年机动车辆散热器市场需求规模情况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三、2025-2031年机动车辆散热器行业发展潜力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二、2019-2024年机动车辆散热器市场需求规模情况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三、2025-2031年机动车辆散热器行业发展潜力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二、2019-2024年机动车辆散热器市场需求规模情况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三、2025-2031年机动车辆散热器行业发展潜力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2019-2024年中国机动车辆散热器行业进出口情况分析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机动车辆散热器行业进口规模与来源分析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一、2019-2024年机动车辆散热器进口规模分析</w:t>
      </w:r>
      <w:r>
        <w:rPr>
          <w:rFonts w:hint="eastAsia"/>
        </w:rPr>
        <w:br/>
      </w:r>
      <w:r>
        <w:rPr>
          <w:rFonts w:hint="eastAsia"/>
        </w:rPr>
        <w:t>　　　　二、机动车辆散热器主要进口来源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机动车辆散热器行业出口规模与目的地分析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一、2019-2024年机动车辆散热器出口规模分析</w:t>
      </w:r>
      <w:r>
        <w:rPr>
          <w:rFonts w:hint="eastAsia"/>
        </w:rPr>
        <w:br/>
      </w:r>
      <w:r>
        <w:rPr>
          <w:rFonts w:hint="eastAsia"/>
        </w:rPr>
        <w:t>　　　　二、机动车辆散热器主要出口目的地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2019-2024年中国机动车辆散热器总体规模与财务指标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中国机动车辆散热器行业总体规模分析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一、机动车辆散热器企业数量与结构</w:t>
      </w:r>
      <w:r>
        <w:rPr>
          <w:rFonts w:hint="eastAsia"/>
        </w:rPr>
        <w:br/>
      </w:r>
      <w:r>
        <w:rPr>
          <w:rFonts w:hint="eastAsia"/>
        </w:rPr>
        <w:t>　　　　二、机动车辆散热器从业人员规模</w:t>
      </w:r>
      <w:r>
        <w:rPr>
          <w:rFonts w:hint="eastAsia"/>
        </w:rPr>
        <w:br/>
      </w:r>
      <w:r>
        <w:rPr>
          <w:rFonts w:hint="eastAsia"/>
        </w:rPr>
        <w:t>　　　　三、机动车辆散热器行业资产状况</w:t>
      </w:r>
      <w:r>
        <w:rPr>
          <w:rFonts w:hint="eastAsia"/>
        </w:rPr>
        <w:br/>
      </w:r>
      <w:r>
        <w:rPr>
          <w:rFonts w:hint="eastAsia"/>
        </w:rPr>
        <w:t>　　第二节 中国机动车辆散热器行业财务指标总体分析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机动车辆散热器行业重点企业经营状况分析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机动车辆散热器重点企业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机动车辆散热器领先企业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机动车辆散热器标杆企业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机动车辆散热器代表企业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机动车辆散热器龙头企业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机动车辆散热器重点企业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中国机动车辆散热器行业竞争格局分析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机动车辆散热器行业竞争格局总览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2024-2025年机动车辆散热器行业竞争力分析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一、机动车辆散热器供应商议价能力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四、机动车辆散热器替代品威胁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2019-2024年机动车辆散热器行业企业并购活动分析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2024-2025年机动车辆散热器行业会展与招投标活动分析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一、机动车辆散热器行业会展活动及其市场影响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2025年中国机动车辆散热器企业发展策略分析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机动车辆散热器市场策略分析</w:t>
      </w:r>
      <w:r>
        <w:rPr>
          <w:rFonts w:hint="eastAsia"/>
        </w:rPr>
        <w:br/>
      </w:r>
      <w:r>
        <w:rPr>
          <w:rFonts w:hint="eastAsia"/>
        </w:rPr>
        <w:t>　　　　一、机动车辆散热器市场定位与拓展策略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二、机动车辆散热器市场细分与目标客户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机动车辆散热器销售策略分析</w:t>
      </w:r>
      <w:r>
        <w:rPr>
          <w:rFonts w:hint="eastAsia"/>
        </w:rPr>
        <w:br/>
      </w:r>
      <w:r>
        <w:rPr>
          <w:rFonts w:hint="eastAsia"/>
        </w:rPr>
        <w:t>　　　　一、机动车辆散热器销售渠道与网络建设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提高机动车辆散热器企业竞争力建议</w:t>
      </w:r>
      <w:r>
        <w:rPr>
          <w:rFonts w:hint="eastAsia"/>
        </w:rPr>
        <w:br/>
      </w:r>
      <w:r>
        <w:rPr>
          <w:rFonts w:hint="eastAsia"/>
        </w:rPr>
        <w:t>　　　　一、机动车辆散热器技术创新与管理优化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机动车辆散热器品牌战略思考</w:t>
      </w:r>
      <w:r>
        <w:rPr>
          <w:rFonts w:hint="eastAsia"/>
        </w:rPr>
        <w:br/>
      </w:r>
      <w:r>
        <w:rPr>
          <w:rFonts w:hint="eastAsia"/>
        </w:rPr>
        <w:t>　　　　一、机动车辆散热器品牌建设与维护</w:t>
      </w:r>
      <w:r>
        <w:rPr>
          <w:rFonts w:hint="eastAsia"/>
        </w:rPr>
        <w:br/>
      </w:r>
      <w:r>
        <w:rPr>
          <w:rFonts w:hint="eastAsia"/>
        </w:rPr>
        <w:t>　　　　二、机动车辆散热器品牌影响力与市场竞争力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中国机动车辆散热器行业风险与对策</w:t>
      </w:r>
      <w:r>
        <w:rPr>
          <w:rFonts w:hint="eastAsia"/>
        </w:rPr>
        <w:br/>
      </w:r>
      <w:r>
        <w:rPr>
          <w:rFonts w:hint="eastAsia"/>
        </w:rPr>
        <w:t>　　第一节 机动车辆散热器行业SWOT分析</w:t>
      </w:r>
      <w:r>
        <w:rPr>
          <w:rFonts w:hint="eastAsia"/>
        </w:rPr>
        <w:br/>
      </w:r>
      <w:r>
        <w:rPr>
          <w:rFonts w:hint="eastAsia"/>
        </w:rPr>
        <w:t>　　　　一、机动车辆散热器行业优势分析</w:t>
      </w:r>
      <w:r>
        <w:rPr>
          <w:rFonts w:hint="eastAsia"/>
        </w:rPr>
        <w:br/>
      </w:r>
      <w:r>
        <w:rPr>
          <w:rFonts w:hint="eastAsia"/>
        </w:rPr>
        <w:t>　　　　二、机动车辆散热器行业劣势分析</w:t>
      </w:r>
      <w:r>
        <w:rPr>
          <w:rFonts w:hint="eastAsia"/>
        </w:rPr>
        <w:br/>
      </w:r>
      <w:r>
        <w:rPr>
          <w:rFonts w:hint="eastAsia"/>
        </w:rPr>
        <w:t>　　　　三、机动车辆散热器市场机会探索</w:t>
      </w:r>
      <w:r>
        <w:rPr>
          <w:rFonts w:hint="eastAsia"/>
        </w:rPr>
        <w:br/>
      </w:r>
      <w:r>
        <w:rPr>
          <w:rFonts w:hint="eastAsia"/>
        </w:rPr>
        <w:t>　　　　四、机动车辆散热器市场威胁评估</w:t>
      </w:r>
      <w:r>
        <w:rPr>
          <w:rFonts w:hint="eastAsia"/>
        </w:rPr>
        <w:br/>
      </w:r>
      <w:r>
        <w:rPr>
          <w:rFonts w:hint="eastAsia"/>
        </w:rPr>
        <w:t>　　第二节 机动车辆散热器行业风险及对策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2025-2031年中国机动车辆散热器行业前景与发展趋势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机动车辆散热器行业发展环境分析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2025-2031年机动车辆散热器行业发展趋势与方向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一、机动车辆散热器行业发展方向预测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二、机动车辆散热器发展趋势分析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2025-2031年机动车辆散热器行业发展潜力与机遇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一、机动车辆散热器市场发展潜力评估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二、机动车辆散热器新兴市场与机遇探索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机动车辆散热器行业研究结论与建议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中智~林~－机动车辆散热器行业发展建议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机动车辆散热器行业类别</w:t>
      </w:r>
      <w:r>
        <w:rPr>
          <w:rFonts w:hint="eastAsia"/>
        </w:rPr>
        <w:br/>
      </w:r>
      <w:r>
        <w:rPr>
          <w:rFonts w:hint="eastAsia"/>
        </w:rPr>
        <w:t>　　图表 机动车辆散热器行业产业链调研</w:t>
      </w:r>
      <w:r>
        <w:rPr>
          <w:rFonts w:hint="eastAsia"/>
        </w:rPr>
        <w:br/>
      </w:r>
      <w:r>
        <w:rPr>
          <w:rFonts w:hint="eastAsia"/>
        </w:rPr>
        <w:t>　　图表 机动车辆散热器行业现状</w:t>
      </w:r>
      <w:r>
        <w:rPr>
          <w:rFonts w:hint="eastAsia"/>
        </w:rPr>
        <w:br/>
      </w:r>
      <w:r>
        <w:rPr>
          <w:rFonts w:hint="eastAsia"/>
        </w:rPr>
        <w:t>　　图表 机动车辆散热器行业标准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2025年中国机动车辆散热器行业产能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2019-2024年中国机动车辆散热器行业产量统计</w:t>
      </w:r>
      <w:r>
        <w:rPr>
          <w:rFonts w:hint="eastAsia"/>
        </w:rPr>
        <w:br/>
      </w:r>
      <w:r>
        <w:rPr>
          <w:rFonts w:hint="eastAsia"/>
        </w:rPr>
        <w:t>　　图表 机动车辆散热器行业动态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2025年中国机动车辆散热器行业需求区域调研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2019-2024年中国机动车辆散热器行情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2019-2024年中国机动车辆散热器行业企业数量统计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**地区机动车辆散热器市场规模</w:t>
      </w:r>
      <w:r>
        <w:rPr>
          <w:rFonts w:hint="eastAsia"/>
        </w:rPr>
        <w:br/>
      </w:r>
      <w:r>
        <w:rPr>
          <w:rFonts w:hint="eastAsia"/>
        </w:rPr>
        <w:t>　　图表 **地区机动车辆散热器行业市场需求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**地区机动车辆散热器市场调研</w:t>
      </w:r>
      <w:r>
        <w:rPr>
          <w:rFonts w:hint="eastAsia"/>
        </w:rPr>
        <w:br/>
      </w:r>
      <w:r>
        <w:rPr>
          <w:rFonts w:hint="eastAsia"/>
        </w:rPr>
        <w:t>　　图表 **地区机动车辆散热器行业市场需求分析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**地区机动车辆散热器市场规模</w:t>
      </w:r>
      <w:r>
        <w:rPr>
          <w:rFonts w:hint="eastAsia"/>
        </w:rPr>
        <w:br/>
      </w:r>
      <w:r>
        <w:rPr>
          <w:rFonts w:hint="eastAsia"/>
        </w:rPr>
        <w:t>　　图表 **地区机动车辆散热器行业市场需求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**地区机动车辆散热器市场调研</w:t>
      </w:r>
      <w:r>
        <w:rPr>
          <w:rFonts w:hint="eastAsia"/>
        </w:rPr>
        <w:br/>
      </w:r>
      <w:r>
        <w:rPr>
          <w:rFonts w:hint="eastAsia"/>
        </w:rPr>
        <w:t>　　图表 **地区机动车辆散热器行业市场需求分析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机动车辆散热器行业竞争对手分析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机动车辆散热器重点企业（三）成长能力情况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2025-2031年中国机动车辆散热器行业产能预测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2025-2031年中国机动车辆散热器行业产量预测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2025-2031年中国机动车辆散热器市场需求预测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2025-2031年中国机动车辆散热器行业市场规模预测</w:t>
      </w:r>
      <w:r>
        <w:rPr>
          <w:rFonts w:hint="eastAsia"/>
        </w:rPr>
        <w:br/>
      </w:r>
      <w:r>
        <w:rPr>
          <w:rFonts w:hint="eastAsia"/>
        </w:rPr>
        <w:t>　　图表 机动车辆散热器行业准入条件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2025年中国机动车辆散热器市场前景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2025-2031年中国机动车辆散热器行业信息化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2025-2031年中国机动车辆散热器行业风险分析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2025-2031年中国机动车辆散热器行业发展趋势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1e3e4954145df" w:history="1">
        <w:r>
          <w:rPr>
            <w:rStyle w:val="Hyperlink"/>
          </w:rPr>
          <w:t>2025-2031年中国机动车辆散热器行业市场调研与前景趋势预测报告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1e3e4954145df" w:history="1">
        <w:r>
          <w:rPr>
            <w:rStyle w:val="Hyperlink"/>
          </w:rPr>
          <w:t>https://www.20087.com/0/76/JiDongCheLiangSanReQiShiChangQianJingFenXi.html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、机动车辆散热器图片、货车防滑装置有哪些、机动车辆散热器工作原理、汽车散热器又叫什么、车辆散热器图片、车辆散热风扇在什么情况下开启、汽车散热装置、汽车冷凝器和散热器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1177a8c942e1" w:history="1">
      <w:r>
        <w:rPr>
          <w:rStyle w:val="Hyperlink"/>
        </w:rPr>
        <w:t>2025-2031年中国机动车辆散热器行业市场调研与前景趋势预测报告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DongCheLiangSanReQiShiChangQianJingFenXi.html" TargetMode="External" Id="R5e91e3e4954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DongCheLiangSanReQiShiChangQianJingFenXi.html" TargetMode="External" Id="Rcd501177a8c9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2025-03-13T06:56:56Z</dcterms:created>
  <dcterms:modified xsi:type="dcterms:W3CDTF">2025-03-13T07:56:56Z</dcterms:modified>
  <dc:subject>2025-2031年中国机动车辆散热器行业市场调研与前景趋势预测报告</dc:subject>
  <dc:title>2025-2031年中国机动车辆散热器行业市场调研与前景趋势预测报告</dc:title>
  <cp:keywords>2025-2031年中国机动车辆散热器行业市场调研与前景趋势预测报告</cp:keywords>
  <dc:description>2025-2031年中国机动车辆散热器行业市场调研与前景趋势预测报告</dc:description>
</cp:coreProperties>
</file>