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87662f7884662" w:history="1">
              <w:r>
                <w:rPr>
                  <w:rStyle w:val="Hyperlink"/>
                </w:rPr>
                <w:t>2025-2031年中国氢燃料电池汽车行业发展深度调研与未来趋势报告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87662f7884662" w:history="1">
              <w:r>
                <w:rPr>
                  <w:rStyle w:val="Hyperlink"/>
                </w:rPr>
                <w:t>2025-2031年中国氢燃料电池汽车行业发展深度调研与未来趋势报告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87662f7884662" w:history="1">
                <w:r>
                  <w:rPr>
                    <w:rStyle w:val="Hyperlink"/>
                  </w:rPr>
                  <w:t>https://www.20087.com/0/96/QingRanLiaoDianChiQiCheFaZhanQuS.html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汽车（FCEVs）是一种零排放的电动汽车，通过氢气与氧气的化学反应产生电能，唯一排放物是水蒸气。近年来，随着全球对减少温室气体排放和改善空气质量的迫切需求，氢燃料电池汽车受到了越来越多的关注。多个国家和地区推出了相关政策和补贴，鼓励氢能源基础设施建设和FCEV的商业化。然而，高昂的成本、氢气存储和加注的挑战仍然是制约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氢燃料电池汽车的发展将更加注重降低成本和提高基础设施建设。成本方面，将通过技术创新和规模化生产，降低燃料电池堆和氢气存储系统的成本。基础设施建设方面，将加速加氢站的布局，特别是高速公路沿线和城市中心，以解决续航焦虑和加油便利性问题。同时，氢燃料电池技术可能拓展到重型卡车和长途运输领域，作为电动和混合动力无法完全满足需求的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87662f7884662" w:history="1">
        <w:r>
          <w:rPr>
            <w:rStyle w:val="Hyperlink"/>
          </w:rPr>
          <w:t>2025-2031年中国氢燃料电池汽车行业发展深度调研与未来趋势报告</w:t>
        </w:r>
      </w:hyperlink>
      <w:r>
        <w:rPr>
          <w:rFonts w:hint="eastAsia"/>
        </w:rPr>
        <w:t>》系统分析了我国氢燃料电池汽车行业的市场规模、市场需求及价格动态，深入探讨了氢燃料电池汽车产业链结构与发展特点。报告对氢燃料电池汽车细分市场进行了详细剖析，基于科学数据预测了市场前景及未来发展趋势，同时聚焦氢燃料电池汽车重点企业，评估了品牌影响力、市场竞争力及行业集中度变化。通过专业分析与客观洞察，报告为投资者、产业链相关企业及政府决策部门提供了重要参考，是把握氢燃料电池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氢燃料电池汽车相关概述</w:t>
      </w:r>
      <w:r>
        <w:rPr>
          <w:rFonts w:hint="eastAsia"/>
        </w:rPr>
        <w:br/>
      </w:r>
      <w:r>
        <w:rPr>
          <w:rFonts w:hint="eastAsia"/>
        </w:rPr>
        <w:t>　　第一节 氢燃料电池汽车的基本介绍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一、氢燃料电池汽车的概念</w:t>
      </w:r>
      <w:r>
        <w:rPr>
          <w:rFonts w:hint="eastAsia"/>
        </w:rPr>
        <w:br/>
      </w:r>
      <w:r>
        <w:rPr>
          <w:rFonts w:hint="eastAsia"/>
        </w:rPr>
        <w:t>　　　　二、氢燃料电池汽车开拓绿色氢能新时代</w:t>
      </w:r>
      <w:r>
        <w:rPr>
          <w:rFonts w:hint="eastAsia"/>
        </w:rPr>
        <w:br/>
      </w:r>
      <w:r>
        <w:rPr>
          <w:rFonts w:hint="eastAsia"/>
        </w:rPr>
        <w:t>　　　　三、氢燃料电池汽车存在的问题</w:t>
      </w:r>
      <w:r>
        <w:rPr>
          <w:rFonts w:hint="eastAsia"/>
        </w:rPr>
        <w:br/>
      </w:r>
      <w:r>
        <w:rPr>
          <w:rFonts w:hint="eastAsia"/>
        </w:rPr>
        <w:t>　　　　四、氢燃料电池汽车将是未来汽车发展的必然写照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2025年世界氢燃料电池汽车所属产业运行状况分析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2025年世界燃料电池车开发竞争分析</w:t>
      </w:r>
      <w:r>
        <w:rPr>
          <w:rFonts w:hint="eastAsia"/>
        </w:rPr>
        <w:br/>
      </w:r>
      <w:r>
        <w:rPr>
          <w:rFonts w:hint="eastAsia"/>
        </w:rPr>
        <w:t>　　　　一、日本燃料电池车产业分析</w:t>
      </w:r>
      <w:r>
        <w:rPr>
          <w:rFonts w:hint="eastAsia"/>
        </w:rPr>
        <w:br/>
      </w:r>
      <w:r>
        <w:rPr>
          <w:rFonts w:hint="eastAsia"/>
        </w:rPr>
        <w:t>　　　　二、西欧燃料电池车产业分析</w:t>
      </w:r>
      <w:r>
        <w:rPr>
          <w:rFonts w:hint="eastAsia"/>
        </w:rPr>
        <w:br/>
      </w:r>
      <w:r>
        <w:rPr>
          <w:rFonts w:hint="eastAsia"/>
        </w:rPr>
        <w:t>　　　　三、各国的努力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第二节 2025年世界氢燃料电池汽车所属产业发展概况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三、氢燃料电池汽车在挪威享受减税政策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四、西班牙等国启动氢燃料电池汽车计划</w:t>
      </w:r>
      <w:r>
        <w:rPr>
          <w:rFonts w:hint="eastAsia"/>
        </w:rPr>
        <w:br/>
      </w:r>
      <w:r>
        <w:rPr>
          <w:rFonts w:hint="eastAsia"/>
        </w:rPr>
        <w:t>　　第三节 2025-2031年世界氢燃料电池汽车产业发展趋势分析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2025年中国氢燃料电池汽车产业运行环境分析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2025年中国氢燃料电池汽车产业政策环境分析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二、氢燃料电池汽车优惠政策分析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2025年中国氢燃料电池汽车所属产业运行形势分析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2025年中国氢燃料电池汽车产业发展综述</w:t>
      </w:r>
      <w:r>
        <w:rPr>
          <w:rFonts w:hint="eastAsia"/>
        </w:rPr>
        <w:br/>
      </w:r>
      <w:r>
        <w:rPr>
          <w:rFonts w:hint="eastAsia"/>
        </w:rPr>
        <w:t>　　　　一、国内氢燃料电池汽车技术水平与世界同步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第二节 2025年中国氢燃料电池汽车产业运行动态分析</w:t>
      </w:r>
      <w:r>
        <w:rPr>
          <w:rFonts w:hint="eastAsia"/>
        </w:rPr>
        <w:br/>
      </w:r>
      <w:r>
        <w:rPr>
          <w:rFonts w:hint="eastAsia"/>
        </w:rPr>
        <w:t>　　　　一、氢燃料电池汽车重出江湖</w:t>
      </w:r>
      <w:r>
        <w:rPr>
          <w:rFonts w:hint="eastAsia"/>
        </w:rPr>
        <w:br/>
      </w:r>
      <w:r>
        <w:rPr>
          <w:rFonts w:hint="eastAsia"/>
        </w:rPr>
        <w:t>　　　　二、福特：聚焦电动车尝试氢燃料电池汽车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2025年中国氢燃料电池汽车所属产业市场运行态势分析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2025年中国氢燃料电池汽车所属产业市场运行总况</w:t>
      </w:r>
      <w:r>
        <w:rPr>
          <w:rFonts w:hint="eastAsia"/>
        </w:rPr>
        <w:br/>
      </w:r>
      <w:r>
        <w:rPr>
          <w:rFonts w:hint="eastAsia"/>
        </w:rPr>
        <w:t>　　　　一、氢燃料电池汽车的先驱</w:t>
      </w:r>
      <w:r>
        <w:rPr>
          <w:rFonts w:hint="eastAsia"/>
        </w:rPr>
        <w:br/>
      </w:r>
      <w:r>
        <w:rPr>
          <w:rFonts w:hint="eastAsia"/>
        </w:rPr>
        <w:t>　　　　二、自主品牌第二战场</w:t>
      </w:r>
      <w:r>
        <w:rPr>
          <w:rFonts w:hint="eastAsia"/>
        </w:rPr>
        <w:br/>
      </w:r>
      <w:r>
        <w:rPr>
          <w:rFonts w:hint="eastAsia"/>
        </w:rPr>
        <w:t>　　　　三、氢燃料电池的特点和优势</w:t>
      </w:r>
      <w:r>
        <w:rPr>
          <w:rFonts w:hint="eastAsia"/>
        </w:rPr>
        <w:br/>
      </w:r>
      <w:r>
        <w:rPr>
          <w:rFonts w:hint="eastAsia"/>
        </w:rPr>
        <w:t>　　第二节 2025年国内外汽车企业发展氢燃料电池汽车动态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二、通用推出全球最大规模氢燃料电池汽车测试项目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四、福田推出氢燃料电池客车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2025年中国氢燃料电池汽车所属产业市场竞争格局分析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2025年中国氢燃料电池汽车产业竞争现状分析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一、氢燃料电池汽车技术竞争分析</w:t>
      </w:r>
      <w:r>
        <w:rPr>
          <w:rFonts w:hint="eastAsia"/>
        </w:rPr>
        <w:br/>
      </w:r>
      <w:r>
        <w:rPr>
          <w:rFonts w:hint="eastAsia"/>
        </w:rPr>
        <w:t>　　　　二、氢燃料电池汽车行业竞争力分析</w:t>
      </w:r>
      <w:r>
        <w:rPr>
          <w:rFonts w:hint="eastAsia"/>
        </w:rPr>
        <w:br/>
      </w:r>
      <w:r>
        <w:rPr>
          <w:rFonts w:hint="eastAsia"/>
        </w:rPr>
        <w:t>　　　　三、七种典型新能源汽车综合比较</w:t>
      </w:r>
      <w:r>
        <w:rPr>
          <w:rFonts w:hint="eastAsia"/>
        </w:rPr>
        <w:br/>
      </w:r>
      <w:r>
        <w:rPr>
          <w:rFonts w:hint="eastAsia"/>
        </w:rPr>
        <w:t>　　第二节 2025年中国主要地区氢燃料电池的发展分析</w:t>
      </w:r>
      <w:r>
        <w:rPr>
          <w:rFonts w:hint="eastAsia"/>
        </w:rPr>
        <w:br/>
      </w:r>
      <w:r>
        <w:rPr>
          <w:rFonts w:hint="eastAsia"/>
        </w:rPr>
        <w:t>　　　　一、上海首座氢燃料电池汽车加氢站投入使用</w:t>
      </w:r>
      <w:r>
        <w:rPr>
          <w:rFonts w:hint="eastAsia"/>
        </w:rPr>
        <w:br/>
      </w:r>
      <w:r>
        <w:rPr>
          <w:rFonts w:hint="eastAsia"/>
        </w:rPr>
        <w:t>　　　　二、上海氢燃料电池汽车发展展望</w:t>
      </w:r>
      <w:r>
        <w:rPr>
          <w:rFonts w:hint="eastAsia"/>
        </w:rPr>
        <w:br/>
      </w:r>
      <w:r>
        <w:rPr>
          <w:rFonts w:hint="eastAsia"/>
        </w:rPr>
        <w:t>　　　　三、重庆有望率先普及氢燃料电池汽车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第三节 2025年中国氢燃料电池汽车产业提升竞争力策略分析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中国氢燃料电池汽车主要开发企业竞争力分析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2025年中国氢燃料电池产业运行态势分析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四、日本氢燃料电池产业发展概况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第二节 2025年中国氢燃料电池产业的发展分析</w:t>
      </w:r>
      <w:r>
        <w:rPr>
          <w:rFonts w:hint="eastAsia"/>
        </w:rPr>
        <w:br/>
      </w:r>
      <w:r>
        <w:rPr>
          <w:rFonts w:hint="eastAsia"/>
        </w:rPr>
        <w:t>　　　　一、上海氢燃料电池产能规模迈上新台阶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二、中国氢燃料电池研发在武汉取得重大突破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三、国内应加快液氢燃料电池技术成果转化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四、国内氢燃料电池技术市场运用前景广阔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t>　　第三节 2025年中国氢能源利用情况分析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2025-2031年中国氢燃料电池汽车产业发展前景预测分析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一、氢燃料电池汽车推广的制约因素</w:t>
      </w:r>
      <w:r>
        <w:rPr>
          <w:rFonts w:hint="eastAsia"/>
        </w:rPr>
        <w:br/>
      </w:r>
      <w:r>
        <w:rPr>
          <w:rFonts w:hint="eastAsia"/>
        </w:rPr>
        <w:t>　　　　二、加速氢燃料电池汽车推广的对策</w:t>
      </w:r>
      <w:r>
        <w:rPr>
          <w:rFonts w:hint="eastAsia"/>
        </w:rPr>
        <w:br/>
      </w:r>
      <w:r>
        <w:rPr>
          <w:rFonts w:hint="eastAsia"/>
        </w:rPr>
        <w:t>　　　　三、氢燃料电池汽车产业在中国更有前景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2025-2031年中国氢燃料电池汽车产业展望分析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t>　　　　三、氢燃料电池汽车市场竞争格局预测分析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2025-2031年中国氢燃料电池汽车产业盈利预测分析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2025-2031年中国氢燃料电池汽车产业投资机会与风险分析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2025-2031年中国氢燃料电池汽车产业投资环境分析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2025-2031年中国氢燃料电池汽车产业投资机会分析</w:t>
      </w:r>
      <w:r>
        <w:rPr>
          <w:rFonts w:hint="eastAsia"/>
        </w:rPr>
        <w:br/>
      </w:r>
      <w:r>
        <w:rPr>
          <w:rFonts w:hint="eastAsia"/>
        </w:rPr>
        <w:t>　　　　一、氢燃料电池汽车投资热点分析</w:t>
      </w:r>
      <w:r>
        <w:rPr>
          <w:rFonts w:hint="eastAsia"/>
        </w:rPr>
        <w:br/>
      </w:r>
      <w:r>
        <w:rPr>
          <w:rFonts w:hint="eastAsia"/>
        </w:rPr>
        <w:t>　　　　二、氢燃料电池汽车投资吸引力分析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2025-2031年中国氢燃料电池汽车产业投资风险分析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2020-2025年中国汽车制造企业总资产分析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2025年中国汽车制造行业不同所有制销售收入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2020-2025年中国汽车制造产成品及增长分析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2020-2025年中国汽车制造所属行业销售成本分析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87662f7884662" w:history="1">
        <w:r>
          <w:rPr>
            <w:rStyle w:val="Hyperlink"/>
          </w:rPr>
          <w:t>2025-2031年中国氢燃料电池汽车行业发展深度调研与未来趋势报告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87662f7884662" w:history="1">
        <w:r>
          <w:rPr>
            <w:rStyle w:val="Hyperlink"/>
          </w:rPr>
          <w:t>https://www.20087.com/0/96/QingRanLiaoDianChiQiCheFaZhanQuS.html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上市的氢燃料汽车、氢燃料电池汽车品牌、氢能源发展现状与趋势、氢燃料电池汽车最新消息、氢燃料新能源汽车有哪些、氢燃料电池汽车的储氢方法有、新能源氢燃料是什么、氢燃料电池汽车原理、1公斤氢燃料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7ce8da77c4be6" w:history="1">
      <w:r>
        <w:rPr>
          <w:rStyle w:val="Hyperlink"/>
        </w:rPr>
        <w:t>2025-2031年中国氢燃料电池汽车行业发展深度调研与未来趋势报告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ngRanLiaoDianChiQiCheFaZhanQuS.html" TargetMode="External" Id="Rba687662f788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ngRanLiaoDianChiQiCheFaZhanQuS.html" TargetMode="External" Id="R48e7ce8da77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2025-05-06T08:05:00Z</dcterms:created>
  <dcterms:modified xsi:type="dcterms:W3CDTF">2025-05-06T09:05:00Z</dcterms:modified>
  <dc:subject>2025-2031年中国氢燃料电池汽车行业发展深度调研与未来趋势报告</dc:subject>
  <dc:title>2025-2031年中国氢燃料电池汽车行业发展深度调研与未来趋势报告</dc:title>
  <cp:keywords>2025-2031年中国氢燃料电池汽车行业发展深度调研与未来趋势报告</cp:keywords>
  <dc:description>2025-2031年中国氢燃料电池汽车行业发展深度调研与未来趋势报告</dc:description>
</cp:coreProperties>
</file>