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9d37bb9974b15" w:history="1">
              <w:r>
                <w:rPr>
                  <w:rStyle w:val="Hyperlink"/>
                </w:rPr>
                <w:t>2026-2032年全球与中国汽车人机交互系统市场研究分析及前景趋势报告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9d37bb9974b15" w:history="1">
              <w:r>
                <w:rPr>
                  <w:rStyle w:val="Hyperlink"/>
                </w:rPr>
                <w:t>2026-2032年全球与中国汽车人机交互系统市场研究分析及前景趋势报告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9d37bb9974b15" w:history="1">
                <w:r>
                  <w:rPr>
                    <w:rStyle w:val="Hyperlink"/>
                  </w:rPr>
                  <w:t>https://www.20087.com/0/86/QiCheRenJiJiaoHuXiTongXianZhuangYuQianJingFenXi.html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人机交互系统（HMI）是集成语音识别、触控屏幕、仪表显示、手势控制及驾驶员状态监测等功能的智能座舱核心，旨在提升驾驶安全性与用户体验。目前，汽车人机交互系统主流系统采用多模态融合交互架构，支持自然语言理解、个性化账户同步及与手机生态（如CarPlay、HiCar）无缝连接；高端车型引入AR-HUD、眼球追踪与情感识别技术，实现情境感知式响应。在电动化与智能化浪潮下，HMI成为差异化竞争焦点，需兼顾信息呈现效率与认知负荷控制。然而，系统复杂度上升带来功能冗余、界面一致性不足及跨品牌生态割裂等问题；部分语音助手在嘈杂环境或方言场景下识别率显著下降。</w:t>
      </w:r>
      <w:r>
        <w:rPr>
          <w:rFonts w:hint="eastAsia"/>
        </w:rPr>
        <w:br/>
      </w:r>
      <w:r>
        <w:rPr>
          <w:rFonts w:hint="eastAsia"/>
        </w:rPr>
        <w:t>　　未来，汽车人机交互系统将向情境智能、生成式AI集成与全感官协同演进。大模型驱动的对话引擎可理解上下文意图并主动提供建议（如“前方拥堵，是否切换路线？”）；数字孪生座舱实时映射用户偏好与生理状态，动态调整交互策略。在硬件层面，柔性OLED、透明显示与触觉反馈表面提升沉浸感；车-家-移动设备三端身份无缝漫游成为标配。更关键的是，在L3+自动驾驶普及背景下，HMI需承担接管请求、信任建立与模式转换的关键沟通角色。长远看，汽车人机交互系统将从功能集合升级为具备共情能力、自适应学习与安全优先原则的智能出行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9d37bb9974b15" w:history="1">
        <w:r>
          <w:rPr>
            <w:rStyle w:val="Hyperlink"/>
          </w:rPr>
          <w:t>2026-2032年全球与中国汽车人机交互系统市场研究分析及前景趋势报告</w:t>
        </w:r>
      </w:hyperlink>
      <w:r>
        <w:rPr>
          <w:rFonts w:hint="eastAsia"/>
        </w:rPr>
        <w:t>》基于国家统计局及相关协会的权威数据，系统研究了汽车人机交互系统行业的市场需求、市场规模及产业链现状，分析了汽车人机交互系统价格波动、细分市场动态及重点企业的经营表现，科学预测了汽车人机交互系统市场前景与发展趋势，揭示了潜在需求与投资机会，同时指出了汽车人机交互系统行业可能面临的风险。通过对汽车人机交互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按产品类型细分，全球汽车人机交互系统市场规模2021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触摸控制</w:t>
      </w:r>
      <w:r>
        <w:rPr>
          <w:rFonts w:hint="eastAsia"/>
        </w:rPr>
        <w:br/>
      </w:r>
      <w:r>
        <w:rPr>
          <w:rFonts w:hint="eastAsia"/>
        </w:rPr>
        <w:t>　　　　1.3.3 声控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按应用细分，全球汽车人机交互系统市场规模2021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原始设备制造商</w:t>
      </w:r>
      <w:r>
        <w:rPr>
          <w:rFonts w:hint="eastAsia"/>
        </w:rPr>
        <w:br/>
      </w:r>
      <w:r>
        <w:rPr>
          <w:rFonts w:hint="eastAsia"/>
        </w:rPr>
        <w:t>　　　　1.4.3 售后市场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汽车人机交互系统行业发展总体概况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汽车人机交互系统行业发展主要特点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汽车人机交互系统行业发展影响因素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汽车人机交互系统有利因素</w:t>
      </w:r>
      <w:r>
        <w:rPr>
          <w:rFonts w:hint="eastAsia"/>
        </w:rPr>
        <w:br/>
      </w:r>
      <w:r>
        <w:rPr>
          <w:rFonts w:hint="eastAsia"/>
        </w:rPr>
        <w:t>　　　　1.5.3 .2 汽车人机交互系统不利因素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全球市场，近三年汽车人机交互系统主要企业占有率及排名（按销量）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汽车人机交互系统主要企业在国际市场占有率（按销量，2023-2026）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2025年汽车人机交互系统主要企业在国际市场排名（按销量）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全球市场主要企业汽车人机交互系统销量（2023-2026）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全球市场，近三年汽车人机交互系统主要企业占有率及排名（按收入）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汽车人机交互系统主要企业在国际市场占有率（按收入，2023-2026）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2025年汽车人机交互系统主要企业在国际市场排名（按收入）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全球市场主要企业汽车人机交互系统销售收入（2023-2026）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全球市场主要企业汽车人机交互系统销售价格（2023-2026）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中国市场，近三年汽车人机交互系统主要企业占有率及排名（按销量）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汽车人机交互系统主要企业在中国市场占有率（按销量，2023-2026）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2025年汽车人机交互系统主要企业在中国市场排名（按销量）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中国市场主要企业汽车人机交互系统销量（2023-2026）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中国市场，近三年汽车人机交互系统主要企业占有率及排名（按收入）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汽车人机交互系统主要企业在中国市场占有率（按收入，2023-2026）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2025年汽车人机交互系统主要企业在中国市场排名（按收入）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中国市场主要企业汽车人机交互系统销售收入（2023-2026）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全球主要厂商汽车人机交互系统总部及产地分布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全球主要厂商成立时间及汽车人机交互系统商业化日期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全球主要厂商汽车人机交互系统产品类型及应用</w:t>
      </w:r>
      <w:r>
        <w:rPr>
          <w:rFonts w:hint="eastAsia"/>
        </w:rPr>
        <w:br/>
      </w:r>
      <w:r>
        <w:rPr>
          <w:rFonts w:hint="eastAsia"/>
        </w:rPr>
        <w:t>　　2.9 汽车人机交互系统行业集中度、竞争程度分析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汽车人机交互系统行业集中度分析：2025年全球Top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全球汽车人机交互系统第一梯队、第二梯队和第三梯队生产商（品牌）及市场份额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全球汽车人机交互系统总体规模分析</w:t>
      </w:r>
      <w:r>
        <w:rPr>
          <w:rFonts w:hint="eastAsia"/>
        </w:rPr>
        <w:br/>
      </w:r>
      <w:r>
        <w:rPr>
          <w:rFonts w:hint="eastAsia"/>
        </w:rPr>
        <w:t>　　3.1 全球汽车人机交互系统供需现状及预测（2021-2032）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全球汽车人机交互系统产能、产量、产能利用率及发展趋势（2021-2032）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全球汽车人机交互系统产量、需求量及发展趋势（2021-2032）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全球主要地区汽车人机交互系统产量及发展趋势（2021-2032）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全球主要地区汽车人机交互系统产量（2021-2026）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全球主要地区汽车人机交互系统产量（2027-2032）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全球主要地区汽车人机交互系统产量市场份额（2021-2032）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中国汽车人机交互系统供需现状及预测（2021-2032）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中国汽车人机交互系统产能、产量、产能利用率及发展趋势（2021-2032）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中国汽车人机交互系统产量、市场需求量及发展趋势（2021-2032）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中国市场汽车人机交互系统进出口（2021-2032）</w:t>
      </w:r>
      <w:r>
        <w:rPr>
          <w:rFonts w:hint="eastAsia"/>
        </w:rPr>
        <w:br/>
      </w:r>
      <w:r>
        <w:rPr>
          <w:rFonts w:hint="eastAsia"/>
        </w:rPr>
        <w:t>　　3.4 全球汽车人机交互系统销量及销售额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全球市场汽车人机交互系统销售额（2021-2032）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全球市场汽车人机交互系统销量（2021-2032）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全球市场汽车人机交互系统价格趋势（2021-2032）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全球汽车人机交互系统主要地区分析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全球主要地区汽车人机交互系统市场规模分析：2021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全球主要地区汽车人机交互系统销售收入及市场份额（2021-2026）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全球主要地区汽车人机交互系统销售收入预测（2027-2032）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全球主要地区汽车人机交互系统销量分析：2021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全球主要地区汽车人机交互系统销量及市场份额（2021-2026）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全球主要地区汽车人机交互系统销量及市场份额预测（2027-2032）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北美市场汽车人机交互系统销量、收入及增长率（2021-2032）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欧洲市场汽车人机交互系统销量、收入及增长率（2021-2032）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中国市场汽车人机交互系统销量、收入及增长率（2021-2032）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日本市场汽车人机交互系统销量、收入及增长率（2021-2032）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东南亚市场汽车人机交互系统销量、收入及增长率（2021-2032）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印度市场汽车人机交互系统销量、收入及增长率（2021-2032）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南美市场汽车人机交互系统销量、收入及增长率（2021-2032）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中东市场汽车人机交互系统销量、收入及增长率（2021-2032）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Bosch</w:t>
      </w:r>
      <w:r>
        <w:rPr>
          <w:rFonts w:hint="eastAsia"/>
        </w:rPr>
        <w:br/>
      </w:r>
      <w:r>
        <w:rPr>
          <w:rFonts w:hint="eastAsia"/>
        </w:rPr>
        <w:t>　　　　5.1.1 Bosch基本信息、汽车人机交互系统生产基地、销售区域、竞争对手及市场地位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Bosch 汽车人机交互系统产品规格、参数及市场应用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Bosch 汽车人机交互系统销量、收入、价格及毛利率（2021-2026）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Bosch公司简介及主要业务</w:t>
      </w:r>
      <w:r>
        <w:rPr>
          <w:rFonts w:hint="eastAsia"/>
        </w:rPr>
        <w:br/>
      </w:r>
      <w:r>
        <w:rPr>
          <w:rFonts w:hint="eastAsia"/>
        </w:rPr>
        <w:t>　　　　5.1.5 Bosch企业最新动态</w:t>
      </w:r>
      <w:r>
        <w:rPr>
          <w:rFonts w:hint="eastAsia"/>
        </w:rPr>
        <w:br/>
      </w:r>
      <w:r>
        <w:rPr>
          <w:rFonts w:hint="eastAsia"/>
        </w:rPr>
        <w:t>　　5.2 Valeo S.A.</w:t>
      </w:r>
      <w:r>
        <w:rPr>
          <w:rFonts w:hint="eastAsia"/>
        </w:rPr>
        <w:br/>
      </w:r>
      <w:r>
        <w:rPr>
          <w:rFonts w:hint="eastAsia"/>
        </w:rPr>
        <w:t>　　　　5.2.1 Valeo S.A.基本信息、汽车人机交互系统生产基地、销售区域、竞争对手及市场地位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Valeo S.A. 汽车人机交互系统产品规格、参数及市场应用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Valeo S.A. 汽车人机交互系统销量、收入、价格及毛利率（2021-2026）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Valeo S.A.公司简介及主要业务</w:t>
      </w:r>
      <w:r>
        <w:rPr>
          <w:rFonts w:hint="eastAsia"/>
        </w:rPr>
        <w:br/>
      </w:r>
      <w:r>
        <w:rPr>
          <w:rFonts w:hint="eastAsia"/>
        </w:rPr>
        <w:t>　　　　5.2.5 Valeo S.A.企业最新动态</w:t>
      </w:r>
      <w:r>
        <w:rPr>
          <w:rFonts w:hint="eastAsia"/>
        </w:rPr>
        <w:br/>
      </w:r>
      <w:r>
        <w:rPr>
          <w:rFonts w:hint="eastAsia"/>
        </w:rPr>
        <w:t>　　5.3 Denso</w:t>
      </w:r>
      <w:r>
        <w:rPr>
          <w:rFonts w:hint="eastAsia"/>
        </w:rPr>
        <w:br/>
      </w:r>
      <w:r>
        <w:rPr>
          <w:rFonts w:hint="eastAsia"/>
        </w:rPr>
        <w:t>　　　　5.3.1 Denso基本信息、汽车人机交互系统生产基地、销售区域、竞争对手及市场地位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Denso 汽车人机交互系统产品规格、参数及市场应用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Denso 汽车人机交互系统销量、收入、价格及毛利率（2021-2026）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Denso公司简介及主要业务</w:t>
      </w:r>
      <w:r>
        <w:rPr>
          <w:rFonts w:hint="eastAsia"/>
        </w:rPr>
        <w:br/>
      </w:r>
      <w:r>
        <w:rPr>
          <w:rFonts w:hint="eastAsia"/>
        </w:rPr>
        <w:t>　　　　5.3.5 Denso企业最新动态</w:t>
      </w:r>
      <w:r>
        <w:rPr>
          <w:rFonts w:hint="eastAsia"/>
        </w:rPr>
        <w:br/>
      </w:r>
      <w:r>
        <w:rPr>
          <w:rFonts w:hint="eastAsia"/>
        </w:rPr>
        <w:t>　　5.4 Continental</w:t>
      </w:r>
      <w:r>
        <w:rPr>
          <w:rFonts w:hint="eastAsia"/>
        </w:rPr>
        <w:br/>
      </w:r>
      <w:r>
        <w:rPr>
          <w:rFonts w:hint="eastAsia"/>
        </w:rPr>
        <w:t>　　　　5.4.1 Continental基本信息、汽车人机交互系统生产基地、销售区域、竞争对手及市场地位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Continental 汽车人机交互系统产品规格、参数及市场应用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Continental 汽车人机交互系统销量、收入、价格及毛利率（2021-2026）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Continental公司简介及主要业务</w:t>
      </w:r>
      <w:r>
        <w:rPr>
          <w:rFonts w:hint="eastAsia"/>
        </w:rPr>
        <w:br/>
      </w:r>
      <w:r>
        <w:rPr>
          <w:rFonts w:hint="eastAsia"/>
        </w:rPr>
        <w:t>　　　　5.4.5 Continental企业最新动态</w:t>
      </w:r>
      <w:r>
        <w:rPr>
          <w:rFonts w:hint="eastAsia"/>
        </w:rPr>
        <w:br/>
      </w:r>
      <w:r>
        <w:rPr>
          <w:rFonts w:hint="eastAsia"/>
        </w:rPr>
        <w:t>　　5.5 Visteon</w:t>
      </w:r>
      <w:r>
        <w:rPr>
          <w:rFonts w:hint="eastAsia"/>
        </w:rPr>
        <w:br/>
      </w:r>
      <w:r>
        <w:rPr>
          <w:rFonts w:hint="eastAsia"/>
        </w:rPr>
        <w:t>　　　　5.5.1 Visteon基本信息、汽车人机交互系统生产基地、销售区域、竞争对手及市场地位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Visteon 汽车人机交互系统产品规格、参数及市场应用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Visteon 汽车人机交互系统销量、收入、价格及毛利率（2021-2026）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Visteon公司简介及主要业务</w:t>
      </w:r>
      <w:r>
        <w:rPr>
          <w:rFonts w:hint="eastAsia"/>
        </w:rPr>
        <w:br/>
      </w:r>
      <w:r>
        <w:rPr>
          <w:rFonts w:hint="eastAsia"/>
        </w:rPr>
        <w:t>　　　　5.5.5 Visteon企业最新动态</w:t>
      </w:r>
      <w:r>
        <w:rPr>
          <w:rFonts w:hint="eastAsia"/>
        </w:rPr>
        <w:br/>
      </w:r>
      <w:r>
        <w:rPr>
          <w:rFonts w:hint="eastAsia"/>
        </w:rPr>
        <w:t>　　5.6 Harman International</w:t>
      </w:r>
      <w:r>
        <w:rPr>
          <w:rFonts w:hint="eastAsia"/>
        </w:rPr>
        <w:br/>
      </w:r>
      <w:r>
        <w:rPr>
          <w:rFonts w:hint="eastAsia"/>
        </w:rPr>
        <w:t>　　　　5.6.1 Harman International基本信息、汽车人机交互系统生产基地、销售区域、竞争对手及市场地位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Harman International 汽车人机交互系统产品规格、参数及市场应用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Harman International 汽车人机交互系统销量、收入、价格及毛利率（2021-2026）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Harman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5.6.5 Harman International企业最新动态</w:t>
      </w:r>
      <w:r>
        <w:rPr>
          <w:rFonts w:hint="eastAsia"/>
        </w:rPr>
        <w:br/>
      </w:r>
      <w:r>
        <w:rPr>
          <w:rFonts w:hint="eastAsia"/>
        </w:rPr>
        <w:t>　　5.7 Alpine Electronics Inc</w:t>
      </w:r>
      <w:r>
        <w:rPr>
          <w:rFonts w:hint="eastAsia"/>
        </w:rPr>
        <w:br/>
      </w:r>
      <w:r>
        <w:rPr>
          <w:rFonts w:hint="eastAsia"/>
        </w:rPr>
        <w:t>　　　　5.7.1 Alpine Electronics Inc基本信息、汽车人机交互系统生产基地、销售区域、竞争对手及市场地位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Alpine Electronics Inc 汽车人机交互系统产品规格、参数及市场应用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Alpine Electronics Inc 汽车人机交互系统销量、收入、价格及毛利率（2021-2026）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Alpine Electronics Inc公司简介及主要业务</w:t>
      </w:r>
      <w:r>
        <w:rPr>
          <w:rFonts w:hint="eastAsia"/>
        </w:rPr>
        <w:br/>
      </w:r>
      <w:r>
        <w:rPr>
          <w:rFonts w:hint="eastAsia"/>
        </w:rPr>
        <w:t>　　　　5.7.5 Alpine Electronics Inc企业最新动态</w:t>
      </w:r>
      <w:r>
        <w:rPr>
          <w:rFonts w:hint="eastAsia"/>
        </w:rPr>
        <w:br/>
      </w:r>
      <w:r>
        <w:rPr>
          <w:rFonts w:hint="eastAsia"/>
        </w:rPr>
        <w:t>　　5.8 Clarion</w:t>
      </w:r>
      <w:r>
        <w:rPr>
          <w:rFonts w:hint="eastAsia"/>
        </w:rPr>
        <w:br/>
      </w:r>
      <w:r>
        <w:rPr>
          <w:rFonts w:hint="eastAsia"/>
        </w:rPr>
        <w:t>　　　　5.8.1 Clarion基本信息、汽车人机交互系统生产基地、销售区域、竞争对手及市场地位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Clarion 汽车人机交互系统产品规格、参数及市场应用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Clarion 汽车人机交互系统销量、收入、价格及毛利率（2021-2026）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Clarion公司简介及主要业务</w:t>
      </w:r>
      <w:r>
        <w:rPr>
          <w:rFonts w:hint="eastAsia"/>
        </w:rPr>
        <w:br/>
      </w:r>
      <w:r>
        <w:rPr>
          <w:rFonts w:hint="eastAsia"/>
        </w:rPr>
        <w:t>　　　　5.8.5 Clarion企业最新动态</w:t>
      </w:r>
      <w:r>
        <w:rPr>
          <w:rFonts w:hint="eastAsia"/>
        </w:rPr>
        <w:br/>
      </w:r>
      <w:r>
        <w:rPr>
          <w:rFonts w:hint="eastAsia"/>
        </w:rPr>
        <w:t>　　5.9 Magneti Marelli</w:t>
      </w:r>
      <w:r>
        <w:rPr>
          <w:rFonts w:hint="eastAsia"/>
        </w:rPr>
        <w:br/>
      </w:r>
      <w:r>
        <w:rPr>
          <w:rFonts w:hint="eastAsia"/>
        </w:rPr>
        <w:t>　　　　5.9.1 Magneti Marelli基本信息、汽车人机交互系统生产基地、销售区域、竞争对手及市场地位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Magneti Marelli 汽车人机交互系统产品规格、参数及市场应用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Magneti Marelli 汽车人机交互系统销量、收入、价格及毛利率（2021-2026）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Magneti Marelli公司简介及主要业务</w:t>
      </w:r>
      <w:r>
        <w:rPr>
          <w:rFonts w:hint="eastAsia"/>
        </w:rPr>
        <w:br/>
      </w:r>
      <w:r>
        <w:rPr>
          <w:rFonts w:hint="eastAsia"/>
        </w:rPr>
        <w:t>　　　　5.9.5 Magneti Marelli企业最新动态</w:t>
      </w:r>
      <w:r>
        <w:rPr>
          <w:rFonts w:hint="eastAsia"/>
        </w:rPr>
        <w:br/>
      </w:r>
      <w:r>
        <w:rPr>
          <w:rFonts w:hint="eastAsia"/>
        </w:rPr>
        <w:t>　　5.10 Desay SV</w:t>
      </w:r>
      <w:r>
        <w:rPr>
          <w:rFonts w:hint="eastAsia"/>
        </w:rPr>
        <w:br/>
      </w:r>
      <w:r>
        <w:rPr>
          <w:rFonts w:hint="eastAsia"/>
        </w:rPr>
        <w:t>　　　　5.10.1 Desay SV基本信息、汽车人机交互系统生产基地、销售区域、竞争对手及市场地位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Desay SV 汽车人机交互系统产品规格、参数及市场应用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Desay SV 汽车人机交互系统销量、收入、价格及毛利率（2021-2026）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Desay SV公司简介及主要业务</w:t>
      </w:r>
      <w:r>
        <w:rPr>
          <w:rFonts w:hint="eastAsia"/>
        </w:rPr>
        <w:br/>
      </w:r>
      <w:r>
        <w:rPr>
          <w:rFonts w:hint="eastAsia"/>
        </w:rPr>
        <w:t>　　　　5.10.5 Desay SV企业最新动态</w:t>
      </w:r>
      <w:r>
        <w:rPr>
          <w:rFonts w:hint="eastAsia"/>
        </w:rPr>
        <w:br/>
      </w:r>
      <w:r>
        <w:rPr>
          <w:rFonts w:hint="eastAsia"/>
        </w:rPr>
        <w:t>　　5.11 Yazaki Corporation</w:t>
      </w:r>
      <w:r>
        <w:rPr>
          <w:rFonts w:hint="eastAsia"/>
        </w:rPr>
        <w:br/>
      </w:r>
      <w:r>
        <w:rPr>
          <w:rFonts w:hint="eastAsia"/>
        </w:rPr>
        <w:t>　　　　5.11.1 Yazaki Corporation基本信息、汽车人机交互系统生产基地、销售区域、竞争对手及市场地位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Yazaki Corporation 汽车人机交互系统产品规格、参数及市场应用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Yazaki Corporation 汽车人机交互系统销量、收入、价格及毛利率（2021-2026）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Yazaki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5.11.5 Yazaki Corporation企业最新动态</w:t>
      </w:r>
      <w:r>
        <w:rPr>
          <w:rFonts w:hint="eastAsia"/>
        </w:rPr>
        <w:br/>
      </w:r>
      <w:r>
        <w:rPr>
          <w:rFonts w:hint="eastAsia"/>
        </w:rPr>
        <w:t>　　5.12 Luxoft Holding， Inc</w:t>
      </w:r>
      <w:r>
        <w:rPr>
          <w:rFonts w:hint="eastAsia"/>
        </w:rPr>
        <w:br/>
      </w:r>
      <w:r>
        <w:rPr>
          <w:rFonts w:hint="eastAsia"/>
        </w:rPr>
        <w:t>　　　　5.12.1 Luxoft Holding， Inc基本信息、汽车人机交互系统生产基地、销售区域、竞争对手及市场地位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Luxoft Holding， Inc 汽车人机交互系统产品规格、参数及市场应用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Luxoft Holding， Inc 汽车人机交互系统销量、收入、价格及毛利率（2021-2026）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Luxoft Holding， Inc公司简介及主要业务</w:t>
      </w:r>
      <w:r>
        <w:rPr>
          <w:rFonts w:hint="eastAsia"/>
        </w:rPr>
        <w:br/>
      </w:r>
      <w:r>
        <w:rPr>
          <w:rFonts w:hint="eastAsia"/>
        </w:rPr>
        <w:t>　　　　5.12.5 Luxoft Holding， Inc企业最新动态</w:t>
      </w:r>
      <w:r>
        <w:rPr>
          <w:rFonts w:hint="eastAsia"/>
        </w:rPr>
        <w:br/>
      </w:r>
      <w:r>
        <w:rPr>
          <w:rFonts w:hint="eastAsia"/>
        </w:rPr>
        <w:t>　　5.13 Synaptics Incorporated</w:t>
      </w:r>
      <w:r>
        <w:rPr>
          <w:rFonts w:hint="eastAsia"/>
        </w:rPr>
        <w:br/>
      </w:r>
      <w:r>
        <w:rPr>
          <w:rFonts w:hint="eastAsia"/>
        </w:rPr>
        <w:t>　　　　5.13.1 Synaptics Incorporated基本信息、汽车人机交互系统生产基地、销售区域、竞争对手及市场地位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Synaptics Incorporated 汽车人机交互系统产品规格、参数及市场应用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Synaptics Incorporated 汽车人机交互系统销量、收入、价格及毛利率（2021-2026）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Synaptics Incorporated公司简介及主要业务</w:t>
      </w:r>
      <w:r>
        <w:rPr>
          <w:rFonts w:hint="eastAsia"/>
        </w:rPr>
        <w:br/>
      </w:r>
      <w:r>
        <w:rPr>
          <w:rFonts w:hint="eastAsia"/>
        </w:rPr>
        <w:t>　　　　5.13.5 Synaptics Incorporated企业最新动态</w:t>
      </w:r>
      <w:r>
        <w:rPr>
          <w:rFonts w:hint="eastAsia"/>
        </w:rPr>
        <w:br/>
      </w:r>
      <w:r>
        <w:rPr>
          <w:rFonts w:hint="eastAsia"/>
        </w:rPr>
        <w:t>　　5.14 Delphi Automotive PLC</w:t>
      </w:r>
      <w:r>
        <w:rPr>
          <w:rFonts w:hint="eastAsia"/>
        </w:rPr>
        <w:br/>
      </w:r>
      <w:r>
        <w:rPr>
          <w:rFonts w:hint="eastAsia"/>
        </w:rPr>
        <w:t>　　　　5.14.1 Delphi Automotive PLC基本信息、汽车人机交互系统生产基地、销售区域、竞争对手及市场地位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Delphi Automotive PLC 汽车人机交互系统产品规格、参数及市场应用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Delphi Automotive PLC 汽车人机交互系统销量、收入、价格及毛利率（2021-2026）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Delphi Automotive PLC公司简介及主要业务</w:t>
      </w:r>
      <w:r>
        <w:rPr>
          <w:rFonts w:hint="eastAsia"/>
        </w:rPr>
        <w:br/>
      </w:r>
      <w:r>
        <w:rPr>
          <w:rFonts w:hint="eastAsia"/>
        </w:rPr>
        <w:t>　　　　5.14.5 Delphi Automotive PLC企业最新动态</w:t>
      </w:r>
      <w:r>
        <w:rPr>
          <w:rFonts w:hint="eastAsia"/>
        </w:rPr>
        <w:br/>
      </w:r>
      <w:r>
        <w:rPr>
          <w:rFonts w:hint="eastAsia"/>
        </w:rPr>
        <w:t>　　5.15 Synaptics Incorporated</w:t>
      </w:r>
      <w:r>
        <w:rPr>
          <w:rFonts w:hint="eastAsia"/>
        </w:rPr>
        <w:br/>
      </w:r>
      <w:r>
        <w:rPr>
          <w:rFonts w:hint="eastAsia"/>
        </w:rPr>
        <w:t>　　　　5.15.1 Synaptics Incorporated基本信息、汽车人机交互系统生产基地、销售区域、竞争对手及市场地位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Synaptics Incorporated 汽车人机交互系统产品规格、参数及市场应用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Synaptics Incorporated 汽车人机交互系统销量、收入、价格及毛利率（2021-2026）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Synaptics Incorporated公司简介及主要业务</w:t>
      </w:r>
      <w:r>
        <w:rPr>
          <w:rFonts w:hint="eastAsia"/>
        </w:rPr>
        <w:br/>
      </w:r>
      <w:r>
        <w:rPr>
          <w:rFonts w:hint="eastAsia"/>
        </w:rPr>
        <w:t>　　　　5.15.5 Synaptics Incorporated企业最新动态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不同产品类型汽车人机交互系统分析</w:t>
      </w:r>
      <w:r>
        <w:rPr>
          <w:rFonts w:hint="eastAsia"/>
        </w:rPr>
        <w:br/>
      </w:r>
      <w:r>
        <w:rPr>
          <w:rFonts w:hint="eastAsia"/>
        </w:rPr>
        <w:t>　　6.1 全球不同产品类型汽车人机交互系统销量（2021-2032）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全球不同产品类型汽车人机交互系统销量及市场份额（2021-2026）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全球不同产品类型汽车人机交互系统销量预测（2027-2032）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全球不同产品类型汽车人机交互系统收入（2021-2032）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全球不同产品类型汽车人机交互系统收入及市场份额（2021-2026）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全球不同产品类型汽车人机交互系统收入预测（2027-2032）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全球不同产品类型汽车人机交互系统价格走势（2021-2032）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中国不同产品类型汽车人机交互系统销量（2021-2032）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中国不同产品类型汽车人机交互系统销量及市场份额（2021-2026）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中国不同产品类型汽车人机交互系统销量预测（2027-2032）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中国不同产品类型汽车人机交互系统收入（2021-2032）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中国不同产品类型汽车人机交互系统收入及市场份额（2021-2026）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中国不同产品类型汽车人机交互系统收入预测（2027-2032）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不同应用汽车人机交互系统分析</w:t>
      </w:r>
      <w:r>
        <w:rPr>
          <w:rFonts w:hint="eastAsia"/>
        </w:rPr>
        <w:br/>
      </w:r>
      <w:r>
        <w:rPr>
          <w:rFonts w:hint="eastAsia"/>
        </w:rPr>
        <w:t>　　7.1 全球不同应用汽车人机交互系统销量（2021-2032）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全球不同应用汽车人机交互系统销量及市场份额（2021-2026）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全球不同应用汽车人机交互系统销量预测（2027-2032）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全球不同应用汽车人机交互系统收入（2021-2032）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全球不同应用汽车人机交互系统收入及市场份额（2021-2026）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全球不同应用汽车人机交互系统收入预测（2027-2032）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全球不同应用汽车人机交互系统价格走势（2021-2032）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中国不同应用汽车人机交互系统销量（2021-2032）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中国不同应用汽车人机交互系统销量及市场份额（2021-2026）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中国不同应用汽车人机交互系统销量预测（2027-2032）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中国不同应用汽车人机交互系统收入（2021-2032）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中国不同应用汽车人机交互系统收入及市场份额（2021-2026）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中国不同应用汽车人机交互系统收入预测（2027-2032）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汽车人机交互系统行业发展趋势</w:t>
      </w:r>
      <w:r>
        <w:rPr>
          <w:rFonts w:hint="eastAsia"/>
        </w:rPr>
        <w:br/>
      </w:r>
      <w:r>
        <w:rPr>
          <w:rFonts w:hint="eastAsia"/>
        </w:rPr>
        <w:t>　　8.2 汽车人机交互系统行业主要驱动因素</w:t>
      </w:r>
      <w:r>
        <w:rPr>
          <w:rFonts w:hint="eastAsia"/>
        </w:rPr>
        <w:br/>
      </w:r>
      <w:r>
        <w:rPr>
          <w:rFonts w:hint="eastAsia"/>
        </w:rPr>
        <w:t>　　8.3 汽车人机交互系统中国企业SWOT分析</w:t>
      </w:r>
      <w:r>
        <w:rPr>
          <w:rFonts w:hint="eastAsia"/>
        </w:rPr>
        <w:br/>
      </w:r>
      <w:r>
        <w:rPr>
          <w:rFonts w:hint="eastAsia"/>
        </w:rPr>
        <w:t>　　8.4 中国汽车人机交互系统行业政策环境分析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汽车人机交互系统行业产业链简介</w:t>
      </w:r>
      <w:r>
        <w:rPr>
          <w:rFonts w:hint="eastAsia"/>
        </w:rPr>
        <w:br/>
      </w:r>
      <w:r>
        <w:rPr>
          <w:rFonts w:hint="eastAsia"/>
        </w:rPr>
        <w:t>　　　　9.1.1 汽车人机交互系统行业供应链分析</w:t>
      </w:r>
      <w:r>
        <w:rPr>
          <w:rFonts w:hint="eastAsia"/>
        </w:rPr>
        <w:br/>
      </w:r>
      <w:r>
        <w:rPr>
          <w:rFonts w:hint="eastAsia"/>
        </w:rPr>
        <w:t>　　　　9.1.2 汽车人机交互系统主要原料及供应情况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汽车人机交互系统行业采购模式</w:t>
      </w:r>
      <w:r>
        <w:rPr>
          <w:rFonts w:hint="eastAsia"/>
        </w:rPr>
        <w:br/>
      </w:r>
      <w:r>
        <w:rPr>
          <w:rFonts w:hint="eastAsia"/>
        </w:rPr>
        <w:t>　　9.3 汽车人机交互系统行业生产模式</w:t>
      </w:r>
      <w:r>
        <w:rPr>
          <w:rFonts w:hint="eastAsia"/>
        </w:rPr>
        <w:br/>
      </w:r>
      <w:r>
        <w:rPr>
          <w:rFonts w:hint="eastAsia"/>
        </w:rPr>
        <w:t>　　9.4 汽车人机交互系统行业销售模式及销售渠道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按产品类型细分，全球汽车人机交互系统市场规模2021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按应用细分，全球汽车人机交互系统市场规模（CAGR）2021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汽车人机交互系统行业发展主要特点</w:t>
      </w:r>
      <w:r>
        <w:rPr>
          <w:rFonts w:hint="eastAsia"/>
        </w:rPr>
        <w:br/>
      </w:r>
      <w:r>
        <w:rPr>
          <w:rFonts w:hint="eastAsia"/>
        </w:rPr>
        <w:t>　　表 4： 汽车人机交互系统行业发展有利因素分析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汽车人机交互系统行业发展不利因素分析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进入汽车人机交互系统行业壁垒</w:t>
      </w:r>
      <w:r>
        <w:rPr>
          <w:rFonts w:hint="eastAsia"/>
        </w:rPr>
        <w:br/>
      </w:r>
      <w:r>
        <w:rPr>
          <w:rFonts w:hint="eastAsia"/>
        </w:rPr>
        <w:t>　　表 7： 汽车人机交互系统主要企业在国际市场占有率（按销量，2023-2026）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2025年汽车人机交互系统主要企业在国际市场排名（按销量）&amp;（千件）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全球市场主要企业汽车人机交互系统销量（2023-2026）&amp;（千件）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汽车人机交互系统主要企业在国际市场占有率（按收入，2023-2026）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2025年汽车人机交互系统主要企业在国际市场排名（按收入）&amp;（万元）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全球市场主要企业汽车人机交互系统销售收入（2023-2026）&amp;（万元）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全球市场主要企业汽车人机交互系统销售价格（2023-2026）&amp;（元/件）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汽车人机交互系统主要企业在中国市场占有率（按销量，2023-2026）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2025年汽车人机交互系统主要企业在中国市场排名（按销量）&amp;（千件）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中国市场主要企业汽车人机交互系统销量（2023-2026）&amp;（千件）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汽车人机交互系统主要企业在中国市场占有率（按收入，2023-2026）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2025年汽车人机交互系统主要企业在中国市场排名（按收入）&amp;（万元）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中国市场主要企业汽车人机交互系统销售收入（2023-2026）&amp;（万元）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全球主要厂商汽车人机交互系统总部及产地分布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全球主要厂商成立时间及汽车人机交互系统商业化日期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全球主要厂商汽车人机交互系统产品类型及应用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2025年全球汽车人机交互系统主要厂商市场地位（第一梯队、第二梯队和第三梯队）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全球汽车人机交互系统市场投资、并购等现状分析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全球主要地区汽车人机交互系统产量增速（CAGR）：（2021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全球主要地区汽车人机交互系统产量（2021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全球主要地区汽车人机交互系统产量（2021-2026）&amp;（千件）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全球主要地区汽车人机交互系统产量（2027-2032）&amp;（千件）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全球主要地区汽车人机交互系统产量市场份额（2021-2026）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全球主要地区汽车人机交互系统产量市场份额（2027-2032）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中国市场汽车人机交互系统产量、销量、进出口（2021-2026）&amp;（千件）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中国市场汽车人机交互系统产量、销量、进出口预测（2027-2032）&amp;（千件）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全球主要地区汽车人机交互系统销售收入增速：（2021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全球主要地区汽车人机交互系统销售收入（2021-2026）&amp;（万元）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全球主要地区汽车人机交互系统销售收入市场份额（2021-2026）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全球主要地区汽车人机交互系统收入（2027-2032）&amp;（万元）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全球主要地区汽车人机交互系统收入市场份额（2027-2032）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全球主要地区汽车人机交互系统销量（千件）：2021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全球主要地区汽车人机交互系统销量（2021-2026）&amp;（千件）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全球主要地区汽车人机交互系统销量市场份额（2021-2026）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全球主要地区汽车人机交互系统销量（2027-2032）&amp;（千件）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全球主要地区汽车人机交互系统销量份额（2027-2032）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Bosch 汽车人机交互系统生产基地、销售区域、竞争对手及市场地位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Bosch 汽车人机交互系统产品规格、参数及市场应用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Bosch 汽车人机交互系统销量（千件）、收入（万元）、价格（元/件）及毛利率（2021-2026）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Bosch公司简介及主要业务</w:t>
      </w:r>
      <w:r>
        <w:rPr>
          <w:rFonts w:hint="eastAsia"/>
        </w:rPr>
        <w:br/>
      </w:r>
      <w:r>
        <w:rPr>
          <w:rFonts w:hint="eastAsia"/>
        </w:rPr>
        <w:t>　　表 47： Bosch企业最新动态</w:t>
      </w:r>
      <w:r>
        <w:rPr>
          <w:rFonts w:hint="eastAsia"/>
        </w:rPr>
        <w:br/>
      </w:r>
      <w:r>
        <w:rPr>
          <w:rFonts w:hint="eastAsia"/>
        </w:rPr>
        <w:t>　　表 48： Valeo S.A. 汽车人机交互系统生产基地、销售区域、竞争对手及市场地位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Valeo S.A. 汽车人机交互系统产品规格、参数及市场应用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Valeo S.A. 汽车人机交互系统销量（千件）、收入（万元）、价格（元/件）及毛利率（2021-2026）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Valeo S.A.公司简介及主要业务</w:t>
      </w:r>
      <w:r>
        <w:rPr>
          <w:rFonts w:hint="eastAsia"/>
        </w:rPr>
        <w:br/>
      </w:r>
      <w:r>
        <w:rPr>
          <w:rFonts w:hint="eastAsia"/>
        </w:rPr>
        <w:t>　　表 52： Valeo S.A.企业最新动态</w:t>
      </w:r>
      <w:r>
        <w:rPr>
          <w:rFonts w:hint="eastAsia"/>
        </w:rPr>
        <w:br/>
      </w:r>
      <w:r>
        <w:rPr>
          <w:rFonts w:hint="eastAsia"/>
        </w:rPr>
        <w:t>　　表 53： Denso 汽车人机交互系统生产基地、销售区域、竞争对手及市场地位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Denso 汽车人机交互系统产品规格、参数及市场应用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Denso 汽车人机交互系统销量（千件）、收入（万元）、价格（元/件）及毛利率（2021-2026）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Denso公司简介及主要业务</w:t>
      </w:r>
      <w:r>
        <w:rPr>
          <w:rFonts w:hint="eastAsia"/>
        </w:rPr>
        <w:br/>
      </w:r>
      <w:r>
        <w:rPr>
          <w:rFonts w:hint="eastAsia"/>
        </w:rPr>
        <w:t>　　表 57： Denso企业最新动态</w:t>
      </w:r>
      <w:r>
        <w:rPr>
          <w:rFonts w:hint="eastAsia"/>
        </w:rPr>
        <w:br/>
      </w:r>
      <w:r>
        <w:rPr>
          <w:rFonts w:hint="eastAsia"/>
        </w:rPr>
        <w:t>　　表 58： Continental 汽车人机交互系统生产基地、销售区域、竞争对手及市场地位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Continental 汽车人机交互系统产品规格、参数及市场应用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Continental 汽车人机交互系统销量（千件）、收入（万元）、价格（元/件）及毛利率（2021-2026）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Continental公司简介及主要业务</w:t>
      </w:r>
      <w:r>
        <w:rPr>
          <w:rFonts w:hint="eastAsia"/>
        </w:rPr>
        <w:br/>
      </w:r>
      <w:r>
        <w:rPr>
          <w:rFonts w:hint="eastAsia"/>
        </w:rPr>
        <w:t>　　表 62： Continental企业最新动态</w:t>
      </w:r>
      <w:r>
        <w:rPr>
          <w:rFonts w:hint="eastAsia"/>
        </w:rPr>
        <w:br/>
      </w:r>
      <w:r>
        <w:rPr>
          <w:rFonts w:hint="eastAsia"/>
        </w:rPr>
        <w:t>　　表 63： Visteon 汽车人机交互系统生产基地、销售区域、竞争对手及市场地位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Visteon 汽车人机交互系统产品规格、参数及市场应用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Visteon 汽车人机交互系统销量（千件）、收入（万元）、价格（元/件）及毛利率（2021-2026）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Visteon公司简介及主要业务</w:t>
      </w:r>
      <w:r>
        <w:rPr>
          <w:rFonts w:hint="eastAsia"/>
        </w:rPr>
        <w:br/>
      </w:r>
      <w:r>
        <w:rPr>
          <w:rFonts w:hint="eastAsia"/>
        </w:rPr>
        <w:t>　　表 67： Visteon企业最新动态</w:t>
      </w:r>
      <w:r>
        <w:rPr>
          <w:rFonts w:hint="eastAsia"/>
        </w:rPr>
        <w:br/>
      </w:r>
      <w:r>
        <w:rPr>
          <w:rFonts w:hint="eastAsia"/>
        </w:rPr>
        <w:t>　　表 68： Harman International 汽车人机交互系统生产基地、销售区域、竞争对手及市场地位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Harman International 汽车人机交互系统产品规格、参数及市场应用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Harman International 汽车人机交互系统销量（千件）、收入（万元）、价格（元/件）及毛利率（2021-2026）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Harman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72： Harman International企业最新动态</w:t>
      </w:r>
      <w:r>
        <w:rPr>
          <w:rFonts w:hint="eastAsia"/>
        </w:rPr>
        <w:br/>
      </w:r>
      <w:r>
        <w:rPr>
          <w:rFonts w:hint="eastAsia"/>
        </w:rPr>
        <w:t>　　表 73： Alpine Electronics Inc 汽车人机交互系统生产基地、销售区域、竞争对手及市场地位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Alpine Electronics Inc 汽车人机交互系统产品规格、参数及市场应用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Alpine Electronics Inc 汽车人机交互系统销量（千件）、收入（万元）、价格（元/件）及毛利率（2021-2026）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Alpine Electronics Inc公司简介及主要业务</w:t>
      </w:r>
      <w:r>
        <w:rPr>
          <w:rFonts w:hint="eastAsia"/>
        </w:rPr>
        <w:br/>
      </w:r>
      <w:r>
        <w:rPr>
          <w:rFonts w:hint="eastAsia"/>
        </w:rPr>
        <w:t>　　表 77： Alpine Electronics Inc企业最新动态</w:t>
      </w:r>
      <w:r>
        <w:rPr>
          <w:rFonts w:hint="eastAsia"/>
        </w:rPr>
        <w:br/>
      </w:r>
      <w:r>
        <w:rPr>
          <w:rFonts w:hint="eastAsia"/>
        </w:rPr>
        <w:t>　　表 78： Clarion 汽车人机交互系统生产基地、销售区域、竞争对手及市场地位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Clarion 汽车人机交互系统产品规格、参数及市场应用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Clarion 汽车人机交互系统销量（千件）、收入（万元）、价格（元/件）及毛利率（2021-2026）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Clarion公司简介及主要业务</w:t>
      </w:r>
      <w:r>
        <w:rPr>
          <w:rFonts w:hint="eastAsia"/>
        </w:rPr>
        <w:br/>
      </w:r>
      <w:r>
        <w:rPr>
          <w:rFonts w:hint="eastAsia"/>
        </w:rPr>
        <w:t>　　表 82： Clarion企业最新动态</w:t>
      </w:r>
      <w:r>
        <w:rPr>
          <w:rFonts w:hint="eastAsia"/>
        </w:rPr>
        <w:br/>
      </w:r>
      <w:r>
        <w:rPr>
          <w:rFonts w:hint="eastAsia"/>
        </w:rPr>
        <w:t>　　表 83： Magneti Marelli 汽车人机交互系统生产基地、销售区域、竞争对手及市场地位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Magneti Marelli 汽车人机交互系统产品规格、参数及市场应用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Magneti Marelli 汽车人机交互系统销量（千件）、收入（万元）、价格（元/件）及毛利率（2021-2026）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Magneti Marelli公司简介及主要业务</w:t>
      </w:r>
      <w:r>
        <w:rPr>
          <w:rFonts w:hint="eastAsia"/>
        </w:rPr>
        <w:br/>
      </w:r>
      <w:r>
        <w:rPr>
          <w:rFonts w:hint="eastAsia"/>
        </w:rPr>
        <w:t>　　表 87： Magneti Marelli企业最新动态</w:t>
      </w:r>
      <w:r>
        <w:rPr>
          <w:rFonts w:hint="eastAsia"/>
        </w:rPr>
        <w:br/>
      </w:r>
      <w:r>
        <w:rPr>
          <w:rFonts w:hint="eastAsia"/>
        </w:rPr>
        <w:t>　　表 88： Desay SV 汽车人机交互系统生产基地、销售区域、竞争对手及市场地位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Desay SV 汽车人机交互系统产品规格、参数及市场应用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Desay SV 汽车人机交互系统销量（千件）、收入（万元）、价格（元/件）及毛利率（2021-2026）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Desay SV公司简介及主要业务</w:t>
      </w:r>
      <w:r>
        <w:rPr>
          <w:rFonts w:hint="eastAsia"/>
        </w:rPr>
        <w:br/>
      </w:r>
      <w:r>
        <w:rPr>
          <w:rFonts w:hint="eastAsia"/>
        </w:rPr>
        <w:t>　　表 92： Desay SV企业最新动态</w:t>
      </w:r>
      <w:r>
        <w:rPr>
          <w:rFonts w:hint="eastAsia"/>
        </w:rPr>
        <w:br/>
      </w:r>
      <w:r>
        <w:rPr>
          <w:rFonts w:hint="eastAsia"/>
        </w:rPr>
        <w:t>　　表 93： Yazaki Corporation 汽车人机交互系统生产基地、销售区域、竞争对手及市场地位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Yazaki Corporation 汽车人机交互系统产品规格、参数及市场应用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Yazaki Corporation 汽车人机交互系统销量（千件）、收入（万元）、价格（元/件）及毛利率（2021-2026）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Yazaki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97： Yazaki Corporation企业最新动态</w:t>
      </w:r>
      <w:r>
        <w:rPr>
          <w:rFonts w:hint="eastAsia"/>
        </w:rPr>
        <w:br/>
      </w:r>
      <w:r>
        <w:rPr>
          <w:rFonts w:hint="eastAsia"/>
        </w:rPr>
        <w:t>　　表 98： Luxoft Holding， Inc 汽车人机交互系统生产基地、销售区域、竞争对手及市场地位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Luxoft Holding， Inc 汽车人机交互系统产品规格、参数及市场应用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Luxoft Holding， Inc 汽车人机交互系统销量（千件）、收入（万元）、价格（元/件）及毛利率（2021-2026）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Luxoft Holding， Inc公司简介及主要业务</w:t>
      </w:r>
      <w:r>
        <w:rPr>
          <w:rFonts w:hint="eastAsia"/>
        </w:rPr>
        <w:br/>
      </w:r>
      <w:r>
        <w:rPr>
          <w:rFonts w:hint="eastAsia"/>
        </w:rPr>
        <w:t>　　表 102： Luxoft Holding， Inc企业最新动态</w:t>
      </w:r>
      <w:r>
        <w:rPr>
          <w:rFonts w:hint="eastAsia"/>
        </w:rPr>
        <w:br/>
      </w:r>
      <w:r>
        <w:rPr>
          <w:rFonts w:hint="eastAsia"/>
        </w:rPr>
        <w:t>　　表 103： Synaptics Incorporated 汽车人机交互系统生产基地、销售区域、竞争对手及市场地位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Synaptics Incorporated 汽车人机交互系统产品规格、参数及市场应用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Synaptics Incorporated 汽车人机交互系统销量（千件）、收入（万元）、价格（元/件）及毛利率（2021-2026）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Synaptics Incorporated公司简介及主要业务</w:t>
      </w:r>
      <w:r>
        <w:rPr>
          <w:rFonts w:hint="eastAsia"/>
        </w:rPr>
        <w:br/>
      </w:r>
      <w:r>
        <w:rPr>
          <w:rFonts w:hint="eastAsia"/>
        </w:rPr>
        <w:t>　　表 107： Synaptics Incorporated企业最新动态</w:t>
      </w:r>
      <w:r>
        <w:rPr>
          <w:rFonts w:hint="eastAsia"/>
        </w:rPr>
        <w:br/>
      </w:r>
      <w:r>
        <w:rPr>
          <w:rFonts w:hint="eastAsia"/>
        </w:rPr>
        <w:t>　　表 108： Delphi Automotive PLC 汽车人机交互系统生产基地、销售区域、竞争对手及市场地位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Delphi Automotive PLC 汽车人机交互系统产品规格、参数及市场应用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Delphi Automotive PLC 汽车人机交互系统销量（千件）、收入（万元）、价格（元/件）及毛利率（2021-2026）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Delphi Automotive PLC公司简介及主要业务</w:t>
      </w:r>
      <w:r>
        <w:rPr>
          <w:rFonts w:hint="eastAsia"/>
        </w:rPr>
        <w:br/>
      </w:r>
      <w:r>
        <w:rPr>
          <w:rFonts w:hint="eastAsia"/>
        </w:rPr>
        <w:t>　　表 112： Delphi Automotive PLC企业最新动态</w:t>
      </w:r>
      <w:r>
        <w:rPr>
          <w:rFonts w:hint="eastAsia"/>
        </w:rPr>
        <w:br/>
      </w:r>
      <w:r>
        <w:rPr>
          <w:rFonts w:hint="eastAsia"/>
        </w:rPr>
        <w:t>　　表 113： Synaptics Incorporated 汽车人机交互系统生产基地、销售区域、竞争对手及市场地位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Synaptics Incorporated 汽车人机交互系统产品规格、参数及市场应用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Synaptics Incorporated 汽车人机交互系统销量（千件）、收入（万元）、价格（元/件）及毛利率（2021-2026）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Synaptics Incorporated公司简介及主要业务</w:t>
      </w:r>
      <w:r>
        <w:rPr>
          <w:rFonts w:hint="eastAsia"/>
        </w:rPr>
        <w:br/>
      </w:r>
      <w:r>
        <w:rPr>
          <w:rFonts w:hint="eastAsia"/>
        </w:rPr>
        <w:t>　　表 117： Synaptics Incorporated企业最新动态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全球不同产品类型汽车人机交互系统销量（2021-2026）&amp;（千件）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全球不同产品类型汽车人机交互系统销量市场份额（2021-2026）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全球不同产品类型汽车人机交互系统销量预测（2027-2032）&amp;（千件）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全球市场不同产品类型汽车人机交互系统销量市场份额预测（2027-2032）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全球不同产品类型汽车人机交互系统收入（2021-2026）&amp;（万元）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全球不同产品类型汽车人机交互系统收入市场份额（2021-2026）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全球不同产品类型汽车人机交互系统收入预测（2027-2032）&amp;（万元）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全球不同产品类型汽车人机交互系统收入市场份额预测（2027-2032）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中国不同产品类型汽车人机交互系统销量（2021-2026）&amp;（千件）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中国不同产品类型汽车人机交互系统销量市场份额（2021-2026）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中国不同产品类型汽车人机交互系统销量预测（2027-2032）&amp;（千件）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全球市场不同产品类型汽车人机交互系统销量市场份额预测（2027-2032）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中国不同产品类型汽车人机交互系统收入（2021-2026）&amp;（万元）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中国不同产品类型汽车人机交互系统收入市场份额（2021-2026）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中国不同产品类型汽车人机交互系统收入预测（2027-2032）&amp;（万元）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中国不同产品类型汽车人机交互系统收入市场份额预测（2027-2032）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全球不同应用汽车人机交互系统销量（2021-2026）&amp;（千件）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全球不同应用汽车人机交互系统销量市场份额（2021-2026）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全球不同应用汽车人机交互系统销量预测（2027-2032）&amp;（千件）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全球市场不同应用汽车人机交互系统销量市场份额预测（2027-2032）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全球不同应用汽车人机交互系统收入（2021-2026）&amp;（万元）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全球不同应用汽车人机交互系统收入市场份额（2021-2026）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全球不同应用汽车人机交互系统收入预测（2027-2032）&amp;（万元）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全球不同应用汽车人机交互系统收入市场份额预测（2027-2032）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中国不同应用汽车人机交互系统销量（2021-2026）&amp;（千件）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中国不同应用汽车人机交互系统销量市场份额（2021-2026）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中国不同应用汽车人机交互系统销量预测（2027-2032）&amp;（千件）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中国市场不同应用汽车人机交互系统销量市场份额预测（2027-2032）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中国不同应用汽车人机交互系统收入（2021-2026）&amp;（万元）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中国不同应用汽车人机交互系统收入市场份额（2021-2026）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中国不同应用汽车人机交互系统收入预测（2027-2032）&amp;（万元）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中国不同应用汽车人机交互系统收入市场份额预测（2027-2032）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汽车人机交互系统行业发展趋势</w:t>
      </w:r>
      <w:r>
        <w:rPr>
          <w:rFonts w:hint="eastAsia"/>
        </w:rPr>
        <w:br/>
      </w:r>
      <w:r>
        <w:rPr>
          <w:rFonts w:hint="eastAsia"/>
        </w:rPr>
        <w:t>　　表 151： 汽车人机交互系统行业主要驱动因素</w:t>
      </w:r>
      <w:r>
        <w:rPr>
          <w:rFonts w:hint="eastAsia"/>
        </w:rPr>
        <w:br/>
      </w:r>
      <w:r>
        <w:rPr>
          <w:rFonts w:hint="eastAsia"/>
        </w:rPr>
        <w:t>　　表 152： 汽车人机交互系统行业供应链分析</w:t>
      </w:r>
      <w:r>
        <w:rPr>
          <w:rFonts w:hint="eastAsia"/>
        </w:rPr>
        <w:br/>
      </w:r>
      <w:r>
        <w:rPr>
          <w:rFonts w:hint="eastAsia"/>
        </w:rPr>
        <w:t>　　表 153： 汽车人机交互系统上游原料供应商</w:t>
      </w:r>
      <w:r>
        <w:rPr>
          <w:rFonts w:hint="eastAsia"/>
        </w:rPr>
        <w:br/>
      </w:r>
      <w:r>
        <w:rPr>
          <w:rFonts w:hint="eastAsia"/>
        </w:rPr>
        <w:t>　　表 154： 汽车人机交互系统主要地区不同应用客户分析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汽车人机交互系统典型经销商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汽车人机交互系统产品图片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全球不同产品类型汽车人机交互系统销售额2021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全球不同产品类型汽车人机交互系统市场份额2025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触摸控制产品图片</w:t>
      </w:r>
      <w:r>
        <w:rPr>
          <w:rFonts w:hint="eastAsia"/>
        </w:rPr>
        <w:br/>
      </w:r>
      <w:r>
        <w:rPr>
          <w:rFonts w:hint="eastAsia"/>
        </w:rPr>
        <w:t>　　图 5： 声控产品图片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全球不同应用汽车人机交互系统市场份额2025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原始设备制造商</w:t>
      </w:r>
      <w:r>
        <w:rPr>
          <w:rFonts w:hint="eastAsia"/>
        </w:rPr>
        <w:br/>
      </w:r>
      <w:r>
        <w:rPr>
          <w:rFonts w:hint="eastAsia"/>
        </w:rPr>
        <w:t>　　图 10： 售后市场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2025年全球前五大生产商汽车人机交互系统市场份额</w:t>
      </w:r>
      <w:r>
        <w:rPr>
          <w:rFonts w:hint="eastAsia"/>
        </w:rPr>
        <w:br/>
      </w:r>
      <w:r>
        <w:rPr>
          <w:rFonts w:hint="eastAsia"/>
        </w:rPr>
        <w:t>　　图 12： 2025年全球汽车人机交互系统第一梯队、第二梯队和第三梯队厂商及市场份额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全球汽车人机交互系统产能、产量、产能利用率及发展趋势（2021-2032）&amp;（千件）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全球汽车人机交互系统产量、需求量及发展趋势（2021-2032）&amp;（千件）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全球主要地区汽车人机交互系统产量市场份额（2021-2032）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中国汽车人机交互系统产能、产量、产能利用率及发展趋势（2021-2032）&amp;（千件）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中国汽车人机交互系统产量、市场需求量及发展趋势（2021-2032）&amp;（千件）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全球汽车人机交互系统市场销售额及增长率：（2021-2032）&amp;（万元）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全球市场汽车人机交互系统市场规模：2021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全球市场汽车人机交互系统销量及增长率（2021-2032）&amp;（千件）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全球市场汽车人机交互系统价格趋势（2021-2032）&amp;（元/件）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全球主要地区汽车人机交互系统销售收入（2021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全球主要地区汽车人机交互系统销售收入市场份额（2021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北美市场汽车人机交互系统销量及增长率（2021-2032）&amp;（千件）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北美市场汽车人机交互系统收入及增长率（2021-2032）&amp;（万元）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欧洲市场汽车人机交互系统销量及增长率（2021-2032）&amp;（千件）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欧洲市场汽车人机交互系统收入及增长率（2021-2032）&amp;（万元）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中国市场汽车人机交互系统销量及增长率（2021-2032）&amp;（千件）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中国市场汽车人机交互系统收入及增长率（2021-2032）&amp;（万元）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日本市场汽车人机交互系统销量及增长率（2021-2032）&amp;（千件）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日本市场汽车人机交互系统收入及增长率（2021-2032）&amp;（万元）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东南亚市场汽车人机交互系统销量及增长率（2021-2032）&amp;（千件）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东南亚市场汽车人机交互系统收入及增长率（2021-2032）&amp;（万元）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印度市场汽车人机交互系统销量及增长率（2021-2032）&amp;（千件）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印度市场汽车人机交互系统收入及增长率（2021-2032）&amp;（万元）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南美市场汽车人机交互系统销量及增长率（2021-2032）&amp;（千件）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南美市场汽车人机交互系统收入及增长率（2021-2032）&amp;（万元）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中东市场汽车人机交互系统销量及增长率（2021-2032）&amp;（千件）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中东市场汽车人机交互系统收入及增长率（2021-2032）&amp;（万元）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全球不同产品类型汽车人机交互系统价格走势（2021-2032）&amp;（元/件）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全球不同应用汽车人机交互系统价格走势（2021-2032）&amp;（元/件）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汽车人机交互系统中国企业SWOT分析</w:t>
      </w:r>
      <w:r>
        <w:rPr>
          <w:rFonts w:hint="eastAsia"/>
        </w:rPr>
        <w:br/>
      </w:r>
      <w:r>
        <w:rPr>
          <w:rFonts w:hint="eastAsia"/>
        </w:rPr>
        <w:t>　　图 43： 汽车人机交互系统产业链</w:t>
      </w:r>
      <w:r>
        <w:rPr>
          <w:rFonts w:hint="eastAsia"/>
        </w:rPr>
        <w:br/>
      </w:r>
      <w:r>
        <w:rPr>
          <w:rFonts w:hint="eastAsia"/>
        </w:rPr>
        <w:t>　　图 44： 汽车人机交互系统行业采购模式分析</w:t>
      </w:r>
      <w:r>
        <w:rPr>
          <w:rFonts w:hint="eastAsia"/>
        </w:rPr>
        <w:br/>
      </w:r>
      <w:r>
        <w:rPr>
          <w:rFonts w:hint="eastAsia"/>
        </w:rPr>
        <w:t>　　图 45： 汽车人机交互系统行业生产模式</w:t>
      </w:r>
      <w:r>
        <w:rPr>
          <w:rFonts w:hint="eastAsia"/>
        </w:rPr>
        <w:br/>
      </w:r>
      <w:r>
        <w:rPr>
          <w:rFonts w:hint="eastAsia"/>
        </w:rPr>
        <w:t>　　图 46： 汽车人机交互系统行业销售模式分析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9d37bb9974b15" w:history="1">
        <w:r>
          <w:rPr>
            <w:rStyle w:val="Hyperlink"/>
          </w:rPr>
          <w:t>2026-2032年全球与中国汽车人机交互系统市场研究分析及前景趋势报告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9d37bb9974b15" w:history="1">
        <w:r>
          <w:rPr>
            <w:rStyle w:val="Hyperlink"/>
          </w:rPr>
          <w:t>https://www.20087.com/0/86/QiCheRenJiJiaoHuXiTongXianZhuangYuQianJingFenXi.html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智能化与人机交互技术、汽车人机交互系统的定义、哈弗汽车人机交互系统排名、汽车人机交互系统由组成、奔驰的人机交互系统、汽车人机交互系统由什么组成、人机互联系统、汽车人机交互系统的缺点、人机交互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fbf0440a94e49" w:history="1">
      <w:r>
        <w:rPr>
          <w:rStyle w:val="Hyperlink"/>
        </w:rPr>
        <w:t>2026-2032年全球与中国汽车人机交互系统市场研究分析及前景趋势报告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QiCheRenJiJiaoHuXiTongXianZhuangYuQianJingFenXi.html" TargetMode="External" Id="Re729d37bb997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QiCheRenJiJiaoHuXiTongXianZhuangYuQianJingFenXi.html" TargetMode="External" Id="Rb02fbf0440a9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2026-01-02T06:23:51Z</dcterms:created>
  <dcterms:modified xsi:type="dcterms:W3CDTF">2026-01-02T07:23:51Z</dcterms:modified>
  <dc:subject>2026-2032年全球与中国汽车人机交互系统市场研究分析及前景趋势报告</dc:subject>
  <dc:title>2026-2032年全球与中国汽车人机交互系统市场研究分析及前景趋势报告</dc:title>
  <cp:keywords>2026-2032年全球与中国汽车人机交互系统市场研究分析及前景趋势报告</cp:keywords>
  <dc:description>2026-2032年全球与中国汽车人机交互系统市场研究分析及前景趋势报告</dc:description>
</cp:coreProperties>
</file>