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32efbd4e4ab1" w:history="1">
              <w:r>
                <w:rPr>
                  <w:rStyle w:val="Hyperlink"/>
                </w:rPr>
                <w:t>2025-2031年全球与中国汽车冲压模具行业现状及市场前景分析报告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32efbd4e4ab1" w:history="1">
              <w:r>
                <w:rPr>
                  <w:rStyle w:val="Hyperlink"/>
                </w:rPr>
                <w:t>2025-2031年全球与中国汽车冲压模具行业现状及市场前景分析报告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432efbd4e4ab1" w:history="1">
                <w:r>
                  <w:rPr>
                    <w:rStyle w:val="Hyperlink"/>
                  </w:rPr>
                  <w:t>https://www.20087.com/0/16/QiCheChongYaMoJuDeQianJing.html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汽车制造过程中不可或缺的关键部件之一，用于将板材冲压成所需的形状。近年来，随着汽车行业的快速发展和新技术的应用，汽车冲压模具在精度、效率及寿命等方面均取得了显著进步。当前市场上，汽车冲压模具不仅在材料选择上更加注重高强度和耐磨性，还在设计和制造过程中大量采用了数字化模拟技术，以提高模具的设计准确性和生产效率。</w:t>
      </w:r>
      <w:r>
        <w:rPr>
          <w:rFonts w:hint="eastAsia"/>
        </w:rPr>
        <w:br/>
      </w:r>
      <w:r>
        <w:rPr>
          <w:rFonts w:hint="eastAsia"/>
        </w:rPr>
        <w:t>　　未来，汽车冲压模具的发展将更加注重智能化和轻量化。一方面，随着智能制造技术的应用，汽车冲压模具将更加智能化，通过集成传感器和智能控制系统实现模具状态的实时监控和维护，从而提高生产效率和产品质量。另一方面，随着新能源汽车和轻量化材料的应用越来越广泛，汽车冲压模具将更加注重开发适合新型材料加工的技术，以满足轻量化车身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432efbd4e4ab1" w:history="1">
        <w:r>
          <w:rPr>
            <w:rStyle w:val="Hyperlink"/>
          </w:rPr>
          <w:t>2025-2031年全球与中国汽车冲压模具行业现状及市场前景分析报告</w:t>
        </w:r>
      </w:hyperlink>
      <w:r>
        <w:rPr>
          <w:rFonts w:hint="eastAsia"/>
        </w:rPr>
        <w:t>》通过全面的行业调研，系统梳理了汽车冲压模具产业链的各个环节，详细分析了汽车冲压模具市场规模、需求变化及价格趋势。报告结合当前汽车冲压模具行业现状，科学预测了市场前景与发展方向，并解读了重点企业的竞争格局、市场集中度及品牌表现。同时，报告对汽车冲压模具细分市场进行了深入探讨，结合汽车冲压模具技术现状与SWOT分析，揭示了汽车冲压模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中国汽车冲压模具概述</w:t>
      </w:r>
      <w:r>
        <w:rPr>
          <w:rFonts w:hint="eastAsia"/>
        </w:rPr>
        <w:br/>
      </w:r>
      <w:r>
        <w:rPr>
          <w:rFonts w:hint="eastAsia"/>
        </w:rPr>
        <w:t>　　第一节 汽车冲压模具行业定义</w:t>
      </w:r>
      <w:r>
        <w:rPr>
          <w:rFonts w:hint="eastAsia"/>
        </w:rPr>
        <w:br/>
      </w:r>
      <w:r>
        <w:rPr>
          <w:rFonts w:hint="eastAsia"/>
        </w:rPr>
        <w:t>　　第二节 汽车冲压模具行业发展特性</w:t>
      </w:r>
      <w:r>
        <w:rPr>
          <w:rFonts w:hint="eastAsia"/>
        </w:rPr>
        <w:br/>
      </w:r>
      <w:r>
        <w:rPr>
          <w:rFonts w:hint="eastAsia"/>
        </w:rPr>
        <w:t>　　第三节 汽车冲压模具产业链分析</w:t>
      </w:r>
      <w:r>
        <w:rPr>
          <w:rFonts w:hint="eastAsia"/>
        </w:rPr>
        <w:br/>
      </w:r>
      <w:r>
        <w:rPr>
          <w:rFonts w:hint="eastAsia"/>
        </w:rPr>
        <w:t>　　第四节 汽车冲压模具行业生命周期分析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2024-2025年国外汽车冲压模具市场发展概况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全球汽车冲压模具市场发展分析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北美地区主要国家汽车冲压模具市场概况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欧盟地区主要国家汽车冲压模具市场概况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亚洲地区主要国家汽车冲压模具市场概况</w:t>
      </w:r>
      <w:r>
        <w:rPr>
          <w:rFonts w:hint="eastAsia"/>
        </w:rPr>
        <w:br/>
      </w:r>
      <w:r>
        <w:rPr>
          <w:rFonts w:hint="eastAsia"/>
        </w:rPr>
        <w:t>　　第五节 全球汽车冲压模具市场发展预测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2024-2025年中国汽车冲压模具发展环境分析</w:t>
      </w:r>
      <w:r>
        <w:rPr>
          <w:rFonts w:hint="eastAsia"/>
        </w:rPr>
        <w:br/>
      </w:r>
      <w:r>
        <w:rPr>
          <w:rFonts w:hint="eastAsia"/>
        </w:rPr>
        <w:t>　　第一节 汽车冲压模具行业经济环境分析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汽车冲压模具行业相关政策、标准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汽车冲压模具行业相关发展规划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2024-2025年汽车冲压模具行业技术发展现状及趋势分析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汽车冲压模具行业技术发展现状分析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国内外汽车冲压模具行业技术差异与原因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汽车冲压模具行业技术发展方向、趋势预测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提升汽车冲压模具行业技术能力策略建议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2024-2025年汽车冲压模具市场特性分析</w:t>
      </w:r>
      <w:r>
        <w:rPr>
          <w:rFonts w:hint="eastAsia"/>
        </w:rPr>
        <w:br/>
      </w:r>
      <w:r>
        <w:rPr>
          <w:rFonts w:hint="eastAsia"/>
        </w:rPr>
        <w:t>　　第一节 汽车冲压模具行业集中度分析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2024-2025年汽车冲压模具行业SWOT分析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一、汽车冲压模具行业优势</w:t>
      </w:r>
      <w:r>
        <w:rPr>
          <w:rFonts w:hint="eastAsia"/>
        </w:rPr>
        <w:br/>
      </w:r>
      <w:r>
        <w:rPr>
          <w:rFonts w:hint="eastAsia"/>
        </w:rPr>
        <w:t>　　　　二、汽车冲压模具行业劣势</w:t>
      </w:r>
      <w:r>
        <w:rPr>
          <w:rFonts w:hint="eastAsia"/>
        </w:rPr>
        <w:br/>
      </w:r>
      <w:r>
        <w:rPr>
          <w:rFonts w:hint="eastAsia"/>
        </w:rPr>
        <w:t>　　　　三、汽车冲压模具行业机会</w:t>
      </w:r>
      <w:r>
        <w:rPr>
          <w:rFonts w:hint="eastAsia"/>
        </w:rPr>
        <w:br/>
      </w:r>
      <w:r>
        <w:rPr>
          <w:rFonts w:hint="eastAsia"/>
        </w:rPr>
        <w:t>　　　　四、汽车冲压模具行业风险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中国汽车冲压模具发展现状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2024-2025年中国汽车冲压模具市场现状分析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中国汽车冲压模具行业产量情况分析及预测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二、汽车冲压模具生产区域分布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三、2019-2024年中国汽车冲压模具产量统计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三、2025-2031年中国汽车冲压模具产量预测</w:t>
      </w:r>
      <w:r>
        <w:rPr>
          <w:rFonts w:hint="eastAsia"/>
        </w:rPr>
        <w:br/>
      </w:r>
      <w:r>
        <w:rPr>
          <w:rFonts w:hint="eastAsia"/>
        </w:rPr>
        <w:t>　　第三节 中国汽车冲压模具市场需求分析及预测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一、中国汽车冲压模具市场需求特点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中国汽车冲压模具价格趋势分析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2019-2024年汽车冲压模具行业经济运行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2019-2024年中国汽车冲压模具行业盈利能力分析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2019-2024年中国汽车冲压模具行业发展能力分析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2019-2024年汽车冲压模具行业偿债能力分析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2019-2024年汽车冲压模具制造企业数量分析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中国汽车冲压模具行业重点地区发展分析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**地区汽车冲压模具市场发展分析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**地区汽车冲压模具市场发展分析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**地区汽车冲压模具市场发展分析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**地区汽车冲压模具市场发展分析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**地区汽车冲压模具市场发展分析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2019-2024年中国汽车冲压模具进出口分析</w:t>
      </w:r>
      <w:r>
        <w:rPr>
          <w:rFonts w:hint="eastAsia"/>
        </w:rPr>
        <w:br/>
      </w:r>
      <w:r>
        <w:rPr>
          <w:rFonts w:hint="eastAsia"/>
        </w:rPr>
        <w:t>　　第一节 汽车冲压模具进口情况分析</w:t>
      </w:r>
      <w:r>
        <w:rPr>
          <w:rFonts w:hint="eastAsia"/>
        </w:rPr>
        <w:br/>
      </w:r>
      <w:r>
        <w:rPr>
          <w:rFonts w:hint="eastAsia"/>
        </w:rPr>
        <w:t>　　第二节 汽车冲压模具出口情况分析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影响汽车冲压模具进出口因素分析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主要汽车冲压模具生产企业及竞争格局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汽车冲压模具行业投资战略研究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汽车冲压模具行业发展战略研究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一、汽车冲压模具品牌的重要性</w:t>
      </w:r>
      <w:r>
        <w:rPr>
          <w:rFonts w:hint="eastAsia"/>
        </w:rPr>
        <w:br/>
      </w:r>
      <w:r>
        <w:rPr>
          <w:rFonts w:hint="eastAsia"/>
        </w:rPr>
        <w:t>　　　　二、汽车冲压模具实施品牌战略的意义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四、我国汽车冲压模具企业的品牌战略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五、汽车冲压模具品牌战略管理的策略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汽车冲压模具经营策略分析</w:t>
      </w:r>
      <w:r>
        <w:rPr>
          <w:rFonts w:hint="eastAsia"/>
        </w:rPr>
        <w:br/>
      </w:r>
      <w:r>
        <w:rPr>
          <w:rFonts w:hint="eastAsia"/>
        </w:rPr>
        <w:t>　　　　一、汽车冲压模具市场细分策略</w:t>
      </w:r>
      <w:r>
        <w:rPr>
          <w:rFonts w:hint="eastAsia"/>
        </w:rPr>
        <w:br/>
      </w:r>
      <w:r>
        <w:rPr>
          <w:rFonts w:hint="eastAsia"/>
        </w:rPr>
        <w:t>　　　　二、汽车冲压模具市场创新策略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四、汽车冲压模具新产品差异化战略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2025-2031年中国汽车冲压模具发展趋势预测及投资风险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汽车冲压模具行业投资风险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汽车冲压模具投资建议</w:t>
      </w:r>
      <w:r>
        <w:rPr>
          <w:rFonts w:hint="eastAsia"/>
        </w:rPr>
        <w:br/>
      </w:r>
      <w:r>
        <w:rPr>
          <w:rFonts w:hint="eastAsia"/>
        </w:rPr>
        <w:t>　　第一节 汽车冲压模具行业投资环境分析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汽车冲压模具行业投资进入壁垒分析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汽车冲压模具行业类别</w:t>
      </w:r>
      <w:r>
        <w:rPr>
          <w:rFonts w:hint="eastAsia"/>
        </w:rPr>
        <w:br/>
      </w:r>
      <w:r>
        <w:rPr>
          <w:rFonts w:hint="eastAsia"/>
        </w:rPr>
        <w:t>　　图表 汽车冲压模具行业产业链调研</w:t>
      </w:r>
      <w:r>
        <w:rPr>
          <w:rFonts w:hint="eastAsia"/>
        </w:rPr>
        <w:br/>
      </w:r>
      <w:r>
        <w:rPr>
          <w:rFonts w:hint="eastAsia"/>
        </w:rPr>
        <w:t>　　图表 汽车冲压模具行业现状</w:t>
      </w:r>
      <w:r>
        <w:rPr>
          <w:rFonts w:hint="eastAsia"/>
        </w:rPr>
        <w:br/>
      </w:r>
      <w:r>
        <w:rPr>
          <w:rFonts w:hint="eastAsia"/>
        </w:rPr>
        <w:t>　　图表 汽车冲压模具行业标准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2019-2024年中国汽车冲压模具行业产量统计</w:t>
      </w:r>
      <w:r>
        <w:rPr>
          <w:rFonts w:hint="eastAsia"/>
        </w:rPr>
        <w:br/>
      </w:r>
      <w:r>
        <w:rPr>
          <w:rFonts w:hint="eastAsia"/>
        </w:rPr>
        <w:t>　　图表 汽车冲压模具行业动态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汽车冲压模具行业准入条件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32efbd4e4ab1" w:history="1">
        <w:r>
          <w:rPr>
            <w:rStyle w:val="Hyperlink"/>
          </w:rPr>
          <w:t>2025-2031年全球与中国汽车冲压模具行业现状及市场前景分析报告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432efbd4e4ab1" w:history="1">
        <w:r>
          <w:rPr>
            <w:rStyle w:val="Hyperlink"/>
          </w:rPr>
          <w:t>https://www.20087.com/0/16/QiCheChongYaMoJuDeQianJing.html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冲压模具什么材质好、汽车冲压模具的结构组成、模具学徒一般要学多久、汽车冲压模具是什么材质、模具维修安全注意事项、汽车冲压模具结构图解、修复模具有几种方法、汽车冲压模具设计招聘、模具设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92800c06b4025" w:history="1">
      <w:r>
        <w:rPr>
          <w:rStyle w:val="Hyperlink"/>
        </w:rPr>
        <w:t>2025-2031年全球与中国汽车冲压模具行业现状及市场前景分析报告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CheChongYaMoJuDeQianJing.html" TargetMode="External" Id="R0cf432efbd4e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CheChongYaMoJuDeQianJing.html" TargetMode="External" Id="R4e792800c06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2024-10-29T06:32:00Z</dcterms:created>
  <dcterms:modified xsi:type="dcterms:W3CDTF">2024-10-29T07:32:00Z</dcterms:modified>
  <dc:subject>2025-2031年全球与中国汽车冲压模具行业现状及市场前景分析报告</dc:subject>
  <dc:title>2025-2031年全球与中国汽车冲压模具行业现状及市场前景分析报告</dc:title>
  <cp:keywords>2025-2031年全球与中国汽车冲压模具行业现状及市场前景分析报告</cp:keywords>
  <dc:description>2025-2031年全球与中国汽车冲压模具行业现状及市场前景分析报告</dc:description>
</cp:coreProperties>
</file>