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704f0862046d7" w:history="1">
              <w:r>
                <w:rPr>
                  <w:rStyle w:val="Hyperlink"/>
                </w:rPr>
                <w:t>2022-2028年全球与中国汽车喇叭系统市场深度调查分析及发展前景研究报告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704f0862046d7" w:history="1">
              <w:r>
                <w:rPr>
                  <w:rStyle w:val="Hyperlink"/>
                </w:rPr>
                <w:t>2022-2028年全球与中国汽车喇叭系统市场深度调查分析及发展前景研究报告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704f0862046d7" w:history="1">
                <w:r>
                  <w:rPr>
                    <w:rStyle w:val="Hyperlink"/>
                  </w:rPr>
                  <w:t>https://www.20087.com/0/56/QiCheLaBaXiTongShiChangXianZhuan.html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喇叭系统是一种用于发出声音信号，警示其他车辆和行人的装置，对于道路交通安全至关重要。随着汽车工业的发展和道路交通法规的完善，汽车喇叭系统的设计和制造不断进步。目前，汽车喇叭系统不仅在音质和响度上有了显著改进，还通过采用防水、防腐蚀材料，提高了耐用性和可靠性。此外，随着智能驾驶技术的应用，汽车喇叭系统能够根据车辆状态和环境自动调节音量和频率，减少不必要的噪音污染。</w:t>
      </w:r>
      <w:r>
        <w:rPr>
          <w:rFonts w:hint="eastAsia"/>
        </w:rPr>
        <w:br/>
      </w:r>
      <w:r>
        <w:rPr>
          <w:rFonts w:hint="eastAsia"/>
        </w:rPr>
        <w:t>　　未来，随着自动驾驶技术的成熟，汽车喇叭系统将更加智能化，能够根据交通状况自动发出提示音，提高行车安全性。同时，通过集成语音识别技术，汽车喇叭系统将具备更多的交互功能，例如通过语音指令控制喇叭的使用，提高驾驶者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704f0862046d7" w:history="1">
        <w:r>
          <w:rPr>
            <w:rStyle w:val="Hyperlink"/>
          </w:rPr>
          <w:t>2022-2028年全球与中国汽车喇叭系统市场深度调查分析及发展前景研究报告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汽车喇叭系统产业链。汽车喇叭系统报告详细分析了市场竞争格局，聚焦了重点企业及品牌影响力，并对价格机制和汽车喇叭系统细分市场特征进行了探讨。此外，报告还对市场前景进行了展望，预测了行业发展趋势，并就潜在的风险与机遇提供了专业的见解。汽车喇叭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汽车喇叭系统行业简介</w:t>
      </w:r>
      <w:r>
        <w:rPr>
          <w:rFonts w:hint="eastAsia"/>
        </w:rPr>
        <w:br/>
      </w:r>
      <w:r>
        <w:rPr>
          <w:rFonts w:hint="eastAsia"/>
        </w:rPr>
        <w:t>　　　　1.1.1 汽车喇叭系统行业界定及分类</w:t>
      </w:r>
      <w:r>
        <w:rPr>
          <w:rFonts w:hint="eastAsia"/>
        </w:rPr>
        <w:br/>
      </w:r>
      <w:r>
        <w:rPr>
          <w:rFonts w:hint="eastAsia"/>
        </w:rPr>
        <w:t>　　　　1.1.2 汽车喇叭系统行业特征</w:t>
      </w:r>
      <w:r>
        <w:rPr>
          <w:rFonts w:hint="eastAsia"/>
        </w:rPr>
        <w:br/>
      </w:r>
      <w:r>
        <w:rPr>
          <w:rFonts w:hint="eastAsia"/>
        </w:rPr>
        <w:t>　　1.2 汽车喇叭系统产品主要分类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不同种类汽车喇叭系统价格走势（2017-2021年）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电喇叭</w:t>
      </w:r>
      <w:r>
        <w:rPr>
          <w:rFonts w:hint="eastAsia"/>
        </w:rPr>
        <w:br/>
      </w:r>
      <w:r>
        <w:rPr>
          <w:rFonts w:hint="eastAsia"/>
        </w:rPr>
        <w:t>　　　　1.2.3 空气喇叭</w:t>
      </w:r>
      <w:r>
        <w:rPr>
          <w:rFonts w:hint="eastAsia"/>
        </w:rPr>
        <w:br/>
      </w:r>
      <w:r>
        <w:rPr>
          <w:rFonts w:hint="eastAsia"/>
        </w:rPr>
        <w:t>　　1.3 汽车喇叭系统主要应用领域分析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全球汽车喇叭系统供需现状及预测（2017-2021年）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全球汽车喇叭系统产能、产量、产能利用率及发展趋势（2017-2021年）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全球汽车喇叭系统产量、表观消费量及发展趋势（2017-2021年）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全球汽车喇叭系统产量、市场需求量及发展趋势（2017-2021年）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中国汽车喇叭系统供需现状及预测（2017-2021年）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中国汽车喇叭系统产能、产量、产能利用率及发展趋势（2017-2021年）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中国汽车喇叭系统产量、表观消费量及发展趋势（2017-2021年）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中国汽车喇叭系统产量、市场需求量及发展趋势（2017-2021年）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汽车喇叭系统中国及欧美日等行业政策分析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全球与中国主要厂商汽车喇叭系统产量、产值及竞争分析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全球市场汽车喇叭系统主要厂商2021和2022年产量、产值及市场份额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全球市场汽车喇叭系统主要厂商2021和2022年产量列表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全球市场汽车喇叭系统主要厂商2021和2022年产值列表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全球市场汽车喇叭系统主要厂商2021和2022年产品价格列表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中国市场汽车喇叭系统主要厂商2021和2022年产量、产值及市场份额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中国市场汽车喇叭系统主要厂商2021和2022年产量列表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中国市场汽车喇叭系统主要厂商2021和2022年产值列表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汽车喇叭系统厂商产地分布及商业化日期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汽车喇叭系统行业集中度、竞争程度分析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汽车喇叭系统行业集中度分析</w:t>
      </w:r>
      <w:r>
        <w:rPr>
          <w:rFonts w:hint="eastAsia"/>
        </w:rPr>
        <w:br/>
      </w:r>
      <w:r>
        <w:rPr>
          <w:rFonts w:hint="eastAsia"/>
        </w:rPr>
        <w:t>　　　　2.4.2 汽车喇叭系统行业竞争程度分析</w:t>
      </w:r>
      <w:r>
        <w:rPr>
          <w:rFonts w:hint="eastAsia"/>
        </w:rPr>
        <w:br/>
      </w:r>
      <w:r>
        <w:rPr>
          <w:rFonts w:hint="eastAsia"/>
        </w:rPr>
        <w:t>　　2.5 汽车喇叭系统全球领先企业SWOT分析</w:t>
      </w:r>
      <w:r>
        <w:rPr>
          <w:rFonts w:hint="eastAsia"/>
        </w:rPr>
        <w:br/>
      </w:r>
      <w:r>
        <w:rPr>
          <w:rFonts w:hint="eastAsia"/>
        </w:rPr>
        <w:t>　　2.6 汽车喇叭系统中国企业SWOT分析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从生产角度分析全球主要地区汽车喇叭系统产量、产值、市场份额、增长率及发展趋势（2017-2021年）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全球主要地区汽车喇叭系统产量、产值及市场份额（2017-2021年）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全球主要地区汽车喇叭系统产量及市场份额（2017-2021年）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全球主要地区汽车喇叭系统产值及市场份额（2017-2021年）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中国市场汽车喇叭系统2017-2021年产量、产值及增长率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美国市场汽车喇叭系统2017-2021年产量、产值及增长率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欧洲市场汽车喇叭系统2017-2021年产量、产值及增长率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日本市场汽车喇叭系统2017-2021年产量、产值及增长率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东南亚市场汽车喇叭系统2017-2021年产量、产值及增长率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印度市场汽车喇叭系统2017-2021年产量、产值及增长率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从消费角度分析全球主要地区汽车喇叭系统消费量、市场份额及发展趋势（2017-2021年）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全球主要地区汽车喇叭系统消费量、市场份额及发展预测（2017-2021年）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中国市场汽车喇叭系统2017-2021年消费量、增长率及发展预测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美国市场汽车喇叭系统2017-2021年消费量、增长率及发展预测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欧洲市场汽车喇叭系统2017-2021年消费量、增长率及发展预测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日本市场汽车喇叭系统2017-2021年消费量、增长率及发展预测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东南亚市场汽车喇叭系统2017-2021年消费量、增长率及发展预测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印度市场汽车喇叭系统2017-2021年消费量增长率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全球与中国汽车喇叭系统主要生产商分析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重点企业（1）汽车喇叭系统产品规格、参数及特点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重点企业（1）汽车喇叭系统产能、产量、产值、价格及毛利率（2017-2021年）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重点企业（2）汽车喇叭系统产品规格、参数及特点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重点企业（2）汽车喇叭系统产能、产量、产值、价格及毛利率（2017-2021年）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重点企业（3）汽车喇叭系统产品规格、参数及特点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重点企业（3）汽车喇叭系统产能、产量、产值、价格及毛利率（2017-2021年）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重点企业（4）汽车喇叭系统产品规格、参数及特点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重点企业（4）汽车喇叭系统产能、产量、产值、价格及毛利率（2017-2021年）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重点企业（5）汽车喇叭系统产品规格、参数及特点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重点企业（5）汽车喇叭系统产能、产量、产值、价格及毛利率（2017-2021年）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重点企业（6）汽车喇叭系统产品规格、参数及特点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重点企业（6）汽车喇叭系统产能、产量、产值、价格及毛利率（2017-2021年）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重点企业（7）汽车喇叭系统产品规格、参数及特点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重点企业（7）汽车喇叭系统产能、产量、产值、价格及毛利率（2017-2021年）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重点企业（8）汽车喇叭系统产品规格、参数及特点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重点企业（8）汽车喇叭系统产能、产量、产值、价格及毛利率（2017-2021年）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重点企业（9）汽车喇叭系统产品规格、参数及特点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重点企业（9）汽车喇叭系统产能、产量、产值、价格及毛利率（2017-2021年）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重点企业（10）汽车喇叭系统产品规格、参数及特点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重点企业（10）汽车喇叭系统产能、产量、产值、价格及毛利率（2017-2021年）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不同类型汽车喇叭系统产量、价格、产值及市场份额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全球市场不同类型汽车喇叭系统产量、产值及市场份额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全球市场汽车喇叭系统不同类型汽车喇叭系统产量及市场份额（2017-2021年）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全球市场不同类型汽车喇叭系统产值、市场份额（2017-2021年）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全球市场不同类型汽车喇叭系统价格走势（2017-2021年）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中国市场汽车喇叭系统主要分类产量、产值及市场份额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中国市场汽车喇叭系统主要分类产量及市场份额及（2017-2021年）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中国市场汽车喇叭系统主要分类产值、市场份额（2017-2021年）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中国市场汽车喇叭系统主要分类价格走势（2017-2021年）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汽车喇叭系统上游原料及下游主要应用领域分析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汽车喇叭系统产业链分析</w:t>
      </w:r>
      <w:r>
        <w:rPr>
          <w:rFonts w:hint="eastAsia"/>
        </w:rPr>
        <w:br/>
      </w:r>
      <w:r>
        <w:rPr>
          <w:rFonts w:hint="eastAsia"/>
        </w:rPr>
        <w:t>　　7.2 汽车喇叭系统产业上游供应分析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全球市场汽车喇叭系统下游主要应用领域消费量、市场份额及增长率（2017-2021年）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中国市场汽车喇叭系统主要应用领域消费量、市场份额及增长率（2017-2021年）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中国市场汽车喇叭系统产量、消费量、进出口分析及未来趋势（2017-2021年）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中国市场汽车喇叭系统产量、消费量、进出口分析及未来趋势（2017-2021年）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中国市场汽车喇叭系统进出口贸易趋势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中国市场汽车喇叭系统主要进口来源</w:t>
      </w:r>
      <w:r>
        <w:rPr>
          <w:rFonts w:hint="eastAsia"/>
        </w:rPr>
        <w:br/>
      </w:r>
      <w:r>
        <w:rPr>
          <w:rFonts w:hint="eastAsia"/>
        </w:rPr>
        <w:t>　　8.4 中国市场汽车喇叭系统主要出口目的地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中国市场汽车喇叭系统主要地区分布</w:t>
      </w:r>
      <w:r>
        <w:rPr>
          <w:rFonts w:hint="eastAsia"/>
        </w:rPr>
        <w:br/>
      </w:r>
      <w:r>
        <w:rPr>
          <w:rFonts w:hint="eastAsia"/>
        </w:rPr>
        <w:t>　　9.1 中国汽车喇叭系统生产地区分布</w:t>
      </w:r>
      <w:r>
        <w:rPr>
          <w:rFonts w:hint="eastAsia"/>
        </w:rPr>
        <w:br/>
      </w:r>
      <w:r>
        <w:rPr>
          <w:rFonts w:hint="eastAsia"/>
        </w:rPr>
        <w:t>　　9.2 中国汽车喇叭系统消费地区分布</w:t>
      </w:r>
      <w:r>
        <w:rPr>
          <w:rFonts w:hint="eastAsia"/>
        </w:rPr>
        <w:br/>
      </w:r>
      <w:r>
        <w:rPr>
          <w:rFonts w:hint="eastAsia"/>
        </w:rPr>
        <w:t>　　9.3 中国汽车喇叭系统市场集中度及发展趋势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汽车喇叭系统技术及相关行业技术发展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汽车喇叭系统销售渠道分析及建议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国内市场汽车喇叭系统销售渠道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国内市场汽车喇叭系统未来销售模式及销售渠道的趋势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企业海外汽车喇叭系统销售渠道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欧美日等地区汽车喇叭系统销售渠道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欧美日等地区汽车喇叭系统未来销售模式及销售渠道的趋势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汽车喇叭系统销售/营销策略建议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汽车喇叭系统产品市场定位及目标消费者分析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汽车喇叭系统产品图片</w:t>
      </w:r>
      <w:r>
        <w:rPr>
          <w:rFonts w:hint="eastAsia"/>
        </w:rPr>
        <w:br/>
      </w:r>
      <w:r>
        <w:rPr>
          <w:rFonts w:hint="eastAsia"/>
        </w:rPr>
        <w:t>　　表 汽车喇叭系统产品分类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2022年全球不同种类汽车喇叭系统产量市场份额</w:t>
      </w:r>
      <w:r>
        <w:rPr>
          <w:rFonts w:hint="eastAsia"/>
        </w:rPr>
        <w:br/>
      </w:r>
      <w:r>
        <w:rPr>
          <w:rFonts w:hint="eastAsia"/>
        </w:rPr>
        <w:t>　　表 不同种类汽车喇叭系统价格列表及趋势（2017-2021年）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电喇叭产品图片</w:t>
      </w:r>
      <w:r>
        <w:rPr>
          <w:rFonts w:hint="eastAsia"/>
        </w:rPr>
        <w:br/>
      </w:r>
      <w:r>
        <w:rPr>
          <w:rFonts w:hint="eastAsia"/>
        </w:rPr>
        <w:t>　　图 空气喇叭产品图片</w:t>
      </w:r>
      <w:r>
        <w:rPr>
          <w:rFonts w:hint="eastAsia"/>
        </w:rPr>
        <w:br/>
      </w:r>
      <w:r>
        <w:rPr>
          <w:rFonts w:hint="eastAsia"/>
        </w:rPr>
        <w:t>　　表 汽车喇叭系统主要应用领域表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全球2021年汽车喇叭系统不同应用领域消费量市场份额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全球市场汽车喇叭系统产量（万个）及增长率（2017-2021年）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全球市场汽车喇叭系统产值（万元）及增长率（2017-2021年）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中国市场汽车喇叭系统产量（万个）、增长率及发展趋势（2017-2021年）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中国市场汽车喇叭系统产值（万元）、增长率及未来发展趋势（2017-2021年）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全球汽车喇叭系统产能（万个）、产量（万个）、产能利用率及发展趋势（2017-2021年）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全球汽车喇叭系统产量（万个）、表观消费量及发展趋势（2017-2021年）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全球汽车喇叭系统产量（万个）、市场需求量及发展趋势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中国汽车喇叭系统产能（万个）、产量（万个）、产能利用率及发展趋势（2017-2021年）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中国汽车喇叭系统产量（万个）、表观消费量及发展趋势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中国汽车喇叭系统产量（万个）、市场需求量及发展趋势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全球市场汽车喇叭系统主要厂商2021和2022年产量（万个）列表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全球市场汽车喇叭系统主要厂商2021和2022年产量市场份额列表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全球市场汽车喇叭系统主要厂商2021年产量市场份额列表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全球市场汽车喇叭系统主要厂商2021和2022年产值（万元）列表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全球市场汽车喇叭系统主要厂商2021和2022年产值市场份额列表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全球市场汽车喇叭系统主要厂商2021年产值市场份额列表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全球市场汽车喇叭系统主要厂商2021和2022年产品价格列表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中国市场汽车喇叭系统主要厂商2021和2022年产量（万个）列表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中国市场汽车喇叭系统主要厂商2021和2022年产量市场份额列表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中国市场汽车喇叭系统主要厂商2021年产量市场份额列表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中国市场汽车喇叭系统主要厂商2021和2022年产值（万元）列表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中国市场汽车喇叭系统主要厂商2021和2022年产值市场份额列表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中国市场汽车喇叭系统主要厂商2021年产值市场份额列表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汽车喇叭系统厂商产地分布及商业化日期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汽车喇叭系统全球领先企业SWOT分析</w:t>
      </w:r>
      <w:r>
        <w:rPr>
          <w:rFonts w:hint="eastAsia"/>
        </w:rPr>
        <w:br/>
      </w:r>
      <w:r>
        <w:rPr>
          <w:rFonts w:hint="eastAsia"/>
        </w:rPr>
        <w:t>　　表 汽车喇叭系统中国企业SWOT分析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全球主要地区汽车喇叭系统2017-2021年产量（万个）列表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全球主要地区汽车喇叭系统2017-2021年产量市场份额列表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全球主要地区汽车喇叭系统2017年产量市场份额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全球主要地区汽车喇叭系统2017-2021年产值（万元）列表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全球主要地区汽车喇叭系统2017-2021年产值市场份额列表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全球主要地区汽车喇叭系统2018年产值市场份额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中国市场汽车喇叭系统2017-2021年产量（万个）及增长率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中国市场汽车喇叭系统2017-2021年产值（万元）及增长率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美国市场汽车喇叭系统2017-2021年产量（万个）及增长率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美国市场汽车喇叭系统2017-2021年产值（万元）及增长率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欧洲市场汽车喇叭系统2017-2021年产量（万个）及增长率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欧洲市场汽车喇叭系统2017-2021年产值（万元）及增长率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日本市场汽车喇叭系统2017-2021年产量（万个）及增长率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日本市场汽车喇叭系统2017-2021年产值（万元）及增长率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东南亚市场汽车喇叭系统2017-2021年产量（万个）及增长率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东南亚市场汽车喇叭系统2017-2021年产值（万元）及增长率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印度市场汽车喇叭系统2017-2021年产量（万个）及增长率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印度市场汽车喇叭系统2017-2021年产值（万元）及增长率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全球主要地区汽车喇叭系统2017-2021年消费量（万个）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全球主要地区汽车喇叭系统2017-2021年消费量市场份额列表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全球主要地区汽车喇叭系统2018年消费量市场份额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中国市场汽车喇叭系统2017-2021年消费量（万个）、增长率及发展预测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欧洲市场汽车喇叭系统2017-2021年消费量（万个）、增长率及发展预测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日本市场汽车喇叭系统2017-2021年消费量（万个）、增长率及发展预测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东南亚市场汽车喇叭系统2017-2021年消费量（万个）、增长率及发展预测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印度市场汽车喇叭系统2017-2021年消费量（万个）、增长率及发展预测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重点企业（1）汽车喇叭系统产能（万个）、产量（万个）、产值（万元）、价格及毛利率（2017-2021年）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重点企业（1）汽车喇叭系统产量全球市场份额（2022年）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重点企业（1）汽车喇叭系统产量全球市场份额（2023年）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重点企业（2）汽车喇叭系统产能（万个）、产量（万个）、产值（万元）、价格及毛利率（2017-2021年）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重点企业（2）汽车喇叭系统产量全球市场份额（2022年）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重点企业（2）汽车喇叭系统产量全球市场份额（2023年）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重点企业（3）汽车喇叭系统产能（万个）、产量（万个）、产值（万元）、价格及毛利率（2017-2021年）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重点企业（3）汽车喇叭系统产量全球市场份额（2022年）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重点企业（3）汽车喇叭系统产量全球市场份额（2023年）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重点企业（4）汽车喇叭系统产能（万个）、产量（万个）、产值（万元）、价格及毛利率（2017-2021年）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重点企业（4）汽车喇叭系统产量全球市场份额（2022年）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重点企业（4）汽车喇叭系统产量全球市场份额（2023年）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重点企业（5）汽车喇叭系统产能（万个）、产量（万个）、产值（万元）、价格及毛利率（2017-2021年）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重点企业（5）汽车喇叭系统产量全球市场份额（2022年）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重点企业（5）汽车喇叭系统产量全球市场份额（2023年）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重点企业（6）汽车喇叭系统产能（万个）、产量（万个）、产值（万元）、价格及毛利率（2017-2021年）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重点企业（6）汽车喇叭系统产量全球市场份额（2022年）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重点企业（6）汽车喇叭系统产量全球市场份额（2023年）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重点企业（7）汽车喇叭系统产能（万个）、产量（万个）、产值（万元）、价格及毛利率（2017-2021年）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重点企业（7）汽车喇叭系统产量全球市场份额（2022年）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重点企业（7）汽车喇叭系统产量全球市场份额（2023年）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重点企业（8）汽车喇叭系统产能（万个）、产量（万个）、产值（万元）、价格及毛利率（2017-2021年）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重点企业（8）汽车喇叭系统产量全球市场份额（2022年）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重点企业（8）汽车喇叭系统产量全球市场份额（2023年）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重点企业（9）汽车喇叭系统产能（万个）、产量（万个）、产值（万元）、价格及毛利率（2017-2021年）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重点企业（9）汽车喇叭系统产量全球市场份额（2022年）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重点企业（9）汽车喇叭系统产量全球市场份额（2023年）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重点企业（10）汽车喇叭系统产品规格、参数、特点及价格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重点企业（10）汽车喇叭系统产品规格及价格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重点企业（10）汽车喇叭系统产能（万个）、产量（万个）、产值（万元）、价格及毛利率（2017-2021年）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重点企业（10）汽车喇叭系统产量全球市场份额（2022年）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重点企业（10）汽车喇叭系统产量全球市场份额（2023年）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全球市场不同类型汽车喇叭系统产量（万个）（2017-2021年）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全球市场不同类型汽车喇叭系统产量市场份额（2017-2021年）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全球市场不同类型汽车喇叭系统产值（万元）（2017-2021年）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全球市场不同类型汽车喇叭系统产值市场份额（2017-2021年）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全球市场不同类型汽车喇叭系统价格走势（2017-2021年）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中国市场汽车喇叭系统主要分类产量（万个）（2017-2021年）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中国市场汽车喇叭系统主要分类产量市场份额（2017-2021年）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中国市场汽车喇叭系统主要分类产值（万元）（2017-2021年）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中国市场汽车喇叭系统主要分类产值市场份额（2017-2021年）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中国市场汽车喇叭系统主要分类价格走势（2017-2021年）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汽车喇叭系统产业链图</w:t>
      </w:r>
      <w:r>
        <w:rPr>
          <w:rFonts w:hint="eastAsia"/>
        </w:rPr>
        <w:br/>
      </w:r>
      <w:r>
        <w:rPr>
          <w:rFonts w:hint="eastAsia"/>
        </w:rPr>
        <w:t>　　表 汽车喇叭系统上游原料供应商及联系方式列表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全球市场汽车喇叭系统主要应用领域消费量（万个）（2017-2021年）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全球市场汽车喇叭系统主要应用领域消费量市场份额（2017-2021年）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2022年全球市场汽车喇叭系统主要应用领域消费量市场份额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全球市场汽车喇叭系统主要应用领域消费量增长率（2017-2021年）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中国市场汽车喇叭系统主要应用领域消费量（万个）（2017-2021年）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中国市场汽车喇叭系统主要应用领域消费量市场份额（2017-2021年）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中国市场汽车喇叭系统主要应用领域消费量增长率（2017-2021年）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中国市场汽车喇叭系统产量（万个）、消费量（万个）、进出口分析及未来趋势（2017-2021年）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704f0862046d7" w:history="1">
        <w:r>
          <w:rPr>
            <w:rStyle w:val="Hyperlink"/>
          </w:rPr>
          <w:t>2022-2028年全球与中国汽车喇叭系统市场深度调查分析及发展前景研究报告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704f0862046d7" w:history="1">
        <w:r>
          <w:rPr>
            <w:rStyle w:val="Hyperlink"/>
          </w:rPr>
          <w:t>https://www.20087.com/0/56/QiCheLaBaXiTongShiChangXianZhuan.html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6ba51a87b4c34" w:history="1">
      <w:r>
        <w:rPr>
          <w:rStyle w:val="Hyperlink"/>
        </w:rPr>
        <w:t>2022-2028年全球与中国汽车喇叭系统市场深度调查分析及发展前景研究报告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QiCheLaBaXiTongShiChangXianZhuan.html" TargetMode="External" Id="R77d704f08620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QiCheLaBaXiTongShiChangXianZhuan.html" TargetMode="External" Id="Rf586ba51a87b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2022-01-28T07:24:00Z</dcterms:created>
  <dcterms:modified xsi:type="dcterms:W3CDTF">2022-01-28T08:24:00Z</dcterms:modified>
  <dc:subject>2022-2028年全球与中国汽车喇叭系统市场深度调查分析及发展前景研究报告</dc:subject>
  <dc:title>2022-2028年全球与中国汽车喇叭系统市场深度调查分析及发展前景研究报告</dc:title>
  <cp:keywords>2022-2028年全球与中国汽车喇叭系统市场深度调查分析及发展前景研究报告</cp:keywords>
  <dc:description>2022-2028年全球与中国汽车喇叭系统市场深度调查分析及发展前景研究报告</dc:description>
</cp:coreProperties>
</file>