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b96143663493e" w:history="1">
              <w:r>
                <w:rPr>
                  <w:rStyle w:val="Hyperlink"/>
                </w:rPr>
                <w:t>2026-2032年中国汽车塑料尾门行业发展研究及市场前景预测报告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b96143663493e" w:history="1">
              <w:r>
                <w:rPr>
                  <w:rStyle w:val="Hyperlink"/>
                </w:rPr>
                <w:t>2026-2032年中国汽车塑料尾门行业发展研究及市场前景预测报告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b96143663493e" w:history="1">
                <w:r>
                  <w:rPr>
                    <w:rStyle w:val="Hyperlink"/>
                  </w:rPr>
                  <w:t>https://www.20087.com/0/16/QiCheSuLiaoWeiMenShiChangXianZhuangHeQianJing.html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尾门近年来在乘用车设计中逐步普及，尤其在中高端车型及新能源汽车平台中获得广泛应用。该部件通常采用长纤维增强热塑性复合材料（LFT）或片状模塑料（SMC）制造，具备轻量化、设计自由度高、抗腐蚀性强以及集成化装配便利等优势。目前，汽车塑料尾门主流主机厂通过模块化设计理念，将尾灯、扰流板、天线甚至部分传感器直接嵌入塑料尾门结构中，有效简化车身总装流程并降低零部件数量。同时，塑料尾门在碰撞吸能表现和NVH（噪声、振动与声振粗糙度）控制方面亦取得显著进步，满足日益严苛的安全与舒适性标准。不过，该技术仍面临回收再利用难度大、表面涂装工艺复杂以及极端气候下尺寸稳定性挑战等问题，制约其在部分经济型车型中的全面推广。</w:t>
      </w:r>
      <w:r>
        <w:rPr>
          <w:rFonts w:hint="eastAsia"/>
        </w:rPr>
        <w:br/>
      </w:r>
      <w:r>
        <w:rPr>
          <w:rFonts w:hint="eastAsia"/>
        </w:rPr>
        <w:t>　　未来，汽车塑料尾门的发展将深度融入电动化、智能化与可持续制造三大趋势。随着整车轻量化目标持续加码，塑料尾门凭借优于金属的比强度特性，有望进一步扩大在新能源汽车领域的渗透率。材料创新将成为关键驱动力，例如生物基复合材料、可回收热塑性树脂以及自修复涂层技术的引入，将大大提升产品的环境友好性与全生命周期价值。此外，智能表面技术的融合——如集成柔性显示、触控感应或动态照明功能——将使塑料尾门从被动结构件转型为主动交互界面。在制造端，自动化模压成型与在线质量检测系统的升级，也将提高生产效率并降低不良率。长远看，伴随循环经济法规趋严和消费者环保意识增强，可拆解、易回收的塑料尾门设计方案将成为行业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b96143663493e" w:history="1">
        <w:r>
          <w:rPr>
            <w:rStyle w:val="Hyperlink"/>
          </w:rPr>
          <w:t>2026-2032年中国汽车塑料尾门行业发展研究及市场前景预测报告</w:t>
        </w:r>
      </w:hyperlink>
      <w:r>
        <w:rPr>
          <w:rFonts w:hint="eastAsia"/>
        </w:rPr>
        <w:t>》依托详实数据与一手调研资料，系统分析了汽车塑料尾门行业的产业链结构、市场规模、需求特征及价格体系，客观呈现了汽车塑料尾门行业发展现状，科学预测了汽车塑料尾门市场前景与未来趋势，重点剖析了重点企业的竞争格局、市场集中度及品牌影响力。同时，通过对汽车塑料尾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汽车塑料尾门市场概述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按照不同产品类型，汽车塑料尾门主要可以分为如下几个类别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中国不同产品类型汽车塑料尾门增长趋势2021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复合材料尾门</w:t>
      </w:r>
      <w:r>
        <w:rPr>
          <w:rFonts w:hint="eastAsia"/>
        </w:rPr>
        <w:br/>
      </w:r>
      <w:r>
        <w:rPr>
          <w:rFonts w:hint="eastAsia"/>
        </w:rPr>
        <w:t>　　　　1.2.3 全塑尾门</w:t>
      </w:r>
      <w:r>
        <w:rPr>
          <w:rFonts w:hint="eastAsia"/>
        </w:rPr>
        <w:br/>
      </w:r>
      <w:r>
        <w:rPr>
          <w:rFonts w:hint="eastAsia"/>
        </w:rPr>
        <w:t>　　1.3 从不同应用，汽车塑料尾门主要包括如下几个方面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中国不同应用汽车塑料尾门增长趋势2021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中国汽车塑料尾门发展现状及未来趋势（2021-2032）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中国市场汽车塑料尾门收入及增长率（2021-2032）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中国市场汽车塑料尾门销量及增长率（2021-2032）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中国市场主要汽车塑料尾门厂商分析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中国市场主要厂商汽车塑料尾门销量及市场占有率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中国市场主要厂商汽车塑料尾门销量（2021-2026）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中国市场主要厂商汽车塑料尾门销量市场份额（2021-2026）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中国市场主要厂商汽车塑料尾门收入及市场占有率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中国市场主要厂商汽车塑料尾门收入（2021-2026）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中国市场主要厂商汽车塑料尾门收入市场份额（2021-2026）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2025年中国市场主要厂商汽车塑料尾门收入排名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中国市场主要厂商汽车塑料尾门价格（2021-2026）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中国市场主要厂商汽车塑料尾门总部及产地分布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中国市场主要厂商成立时间及汽车塑料尾门商业化日期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中国市场主要厂商汽车塑料尾门产品类型及应用</w:t>
      </w:r>
      <w:r>
        <w:rPr>
          <w:rFonts w:hint="eastAsia"/>
        </w:rPr>
        <w:br/>
      </w:r>
      <w:r>
        <w:rPr>
          <w:rFonts w:hint="eastAsia"/>
        </w:rPr>
        <w:t>　　2.7 汽车塑料尾门行业集中度、竞争程度分析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汽车塑料尾门行业集中度分析：2025年中国Top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中国市场汽车塑料尾门第一梯队、第二梯队和第三梯队厂商（品牌）及2025年市场份额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重点企业（8）在中国市场汽车塑料尾门销量、收入、价格及毛利率（2021-2026）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不同产品类型汽车塑料尾门分析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中国市场不同产品类型汽车塑料尾门销量（2021-2032）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中国市场不同产品类型汽车塑料尾门销量及市场份额（2021-2026）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中国市场不同产品类型汽车塑料尾门销量预测（2027-2032）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中国市场不同产品类型汽车塑料尾门规模（2021-2032）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中国市场不同产品类型汽车塑料尾门规模及市场份额（2021-2026）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中国市场不同产品类型汽车塑料尾门规模预测（2027-2032）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中国市场不同产品类型汽车塑料尾门价格走势（2021-2032）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不同应用汽车塑料尾门分析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中国市场不同应用汽车塑料尾门销量（2021-2032）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中国市场不同应用汽车塑料尾门销量及市场份额（2021-2026）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中国市场不同应用汽车塑料尾门销量预测（2027-2032）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中国市场不同应用汽车塑料尾门规模（2021-2032）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中国市场不同应用汽车塑料尾门规模及市场份额（2021-2026）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中国市场不同应用汽车塑料尾门规模预测（2027-2032）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中国市场不同应用汽车塑料尾门价格走势（2021-2032）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汽车塑料尾门行业发展分析---发展趋势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汽车塑料尾门行业发展分析---厂商壁垒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汽车塑料尾门行业发展分析---驱动因素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汽车塑料尾门行业发展分析---制约因素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汽车塑料尾门中国企业SWOT分析</w:t>
      </w:r>
      <w:r>
        <w:rPr>
          <w:rFonts w:hint="eastAsia"/>
        </w:rPr>
        <w:br/>
      </w:r>
      <w:r>
        <w:rPr>
          <w:rFonts w:hint="eastAsia"/>
        </w:rPr>
        <w:t>　　6.6 汽车塑料尾门行业发展分析---行业政策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汽车塑料尾门行业产业链简介</w:t>
      </w:r>
      <w:r>
        <w:rPr>
          <w:rFonts w:hint="eastAsia"/>
        </w:rPr>
        <w:br/>
      </w:r>
      <w:r>
        <w:rPr>
          <w:rFonts w:hint="eastAsia"/>
        </w:rPr>
        <w:t>　　7.2 汽车塑料尾门产业链分析-上游</w:t>
      </w:r>
      <w:r>
        <w:rPr>
          <w:rFonts w:hint="eastAsia"/>
        </w:rPr>
        <w:br/>
      </w:r>
      <w:r>
        <w:rPr>
          <w:rFonts w:hint="eastAsia"/>
        </w:rPr>
        <w:t>　　7.3 汽车塑料尾门产业链分析-中游</w:t>
      </w:r>
      <w:r>
        <w:rPr>
          <w:rFonts w:hint="eastAsia"/>
        </w:rPr>
        <w:br/>
      </w:r>
      <w:r>
        <w:rPr>
          <w:rFonts w:hint="eastAsia"/>
        </w:rPr>
        <w:t>　　7.4 汽车塑料尾门产业链分析-下游</w:t>
      </w:r>
      <w:r>
        <w:rPr>
          <w:rFonts w:hint="eastAsia"/>
        </w:rPr>
        <w:br/>
      </w:r>
      <w:r>
        <w:rPr>
          <w:rFonts w:hint="eastAsia"/>
        </w:rPr>
        <w:t>　　7.5 汽车塑料尾门行业采购模式</w:t>
      </w:r>
      <w:r>
        <w:rPr>
          <w:rFonts w:hint="eastAsia"/>
        </w:rPr>
        <w:br/>
      </w:r>
      <w:r>
        <w:rPr>
          <w:rFonts w:hint="eastAsia"/>
        </w:rPr>
        <w:t>　　7.6 汽车塑料尾门行业生产模式</w:t>
      </w:r>
      <w:r>
        <w:rPr>
          <w:rFonts w:hint="eastAsia"/>
        </w:rPr>
        <w:br/>
      </w:r>
      <w:r>
        <w:rPr>
          <w:rFonts w:hint="eastAsia"/>
        </w:rPr>
        <w:t>　　7.7 汽车塑料尾门行业销售模式及销售渠道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中国本土汽车塑料尾门产能、产量分析</w:t>
      </w:r>
      <w:r>
        <w:rPr>
          <w:rFonts w:hint="eastAsia"/>
        </w:rPr>
        <w:br/>
      </w:r>
      <w:r>
        <w:rPr>
          <w:rFonts w:hint="eastAsia"/>
        </w:rPr>
        <w:t>　　8.1 中国汽车塑料尾门供需现状及预测（2021-2032）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中国汽车塑料尾门产能、产量、产能利用率及发展趋势（2021-2032）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中国汽车塑料尾门产量、市场需求量及发展趋势（2021-2032）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中国汽车塑料尾门进出口分析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中国市场汽车塑料尾门主要进口来源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中国市场汽车塑料尾门主要出口目的地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不同产品类型汽车塑料尾门市场规模2021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不同应用汽车塑料尾门市场规模2021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中国市场主要厂商汽车塑料尾门销量（2021-2026）&amp;（千件）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中国市场主要厂商汽车塑料尾门销量市场份额（2021-2026）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中国市场主要厂商汽车塑料尾门收入（2021-2026）&amp;（万元）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中国市场主要厂商汽车塑料尾门收入份额（2021-2026）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2025年中国主要生产商汽车塑料尾门收入排名（万元）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中国市场主要厂商汽车塑料尾门价格（2021-2026）&amp;（元/件）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中国市场主要厂商汽车塑料尾门总部及产地分布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中国市场主要厂商成立时间及汽车塑料尾门商业化日期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中国市场主要厂商汽车塑料尾门产品类型及应用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2025年中国市场汽车塑料尾门主要厂商市场地位（第一梯队、第二梯队和第三梯队）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汽车塑料尾门市场投资、并购等现状分析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汽车塑料尾门生产基地、总部、竞争对手及市场地位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汽车塑料尾门产品规格、参数及市场应用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汽车塑料尾门销量（千件）、收入（万元）、价格（元/件）及毛利率（2021-2026）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中国市场不同产品类型汽车塑料尾门销量（2021-2026）&amp;（千件）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中国市场不同产品类型汽车塑料尾门销量市场份额（2021-2026）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中国市场不同产品类型汽车塑料尾门销量预测（2027-2032）&amp;（千件）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中国市场不同产品类型汽车塑料尾门销量市场份额预测（2027-2032）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中国市场不同产品类型汽车塑料尾门规模（2021-2026）&amp;（万元）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中国市场不同产品类型汽车塑料尾门规模市场份额（2021-2026）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中国市场不同产品类型汽车塑料尾门规模预测（2027-2032）&amp;（万元）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中国市场不同产品类型汽车塑料尾门规模市场份额预测（2027-2032）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中国市场不同应用汽车塑料尾门销量（2021-2026）&amp;（千件）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中国市场不同应用汽车塑料尾门销量市场份额（2021-2026）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中国市场不同应用汽车塑料尾门销量预测（2027-2032）&amp;（千件）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中国市场不同应用汽车塑料尾门销量市场份额预测（2027-2032）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中国市场不同应用汽车塑料尾门规模（2021-2026）&amp;（万元）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中国市场不同应用汽车塑料尾门规模市场份额（2021-2026）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中国市场不同应用汽车塑料尾门规模预测（2027-2032）&amp;（万元）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中国市场不同应用汽车塑料尾门规模市场份额预测（2027-2032）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汽车塑料尾门行业发展分析---发展趋势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汽车塑料尾门行业发展分析---厂商壁垒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汽车塑料尾门行业发展分析---驱动因素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汽车塑料尾门行业发展分析---制约因素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汽车塑料尾门行业相关重点政策一览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汽车塑料尾门行业供应链分析</w:t>
      </w:r>
      <w:r>
        <w:rPr>
          <w:rFonts w:hint="eastAsia"/>
        </w:rPr>
        <w:br/>
      </w:r>
      <w:r>
        <w:rPr>
          <w:rFonts w:hint="eastAsia"/>
        </w:rPr>
        <w:t>　　表 76： 汽车塑料尾门上游原料供应商</w:t>
      </w:r>
      <w:r>
        <w:rPr>
          <w:rFonts w:hint="eastAsia"/>
        </w:rPr>
        <w:br/>
      </w:r>
      <w:r>
        <w:rPr>
          <w:rFonts w:hint="eastAsia"/>
        </w:rPr>
        <w:t>　　表 77： 汽车塑料尾门行业主要下游客户</w:t>
      </w:r>
      <w:r>
        <w:rPr>
          <w:rFonts w:hint="eastAsia"/>
        </w:rPr>
        <w:br/>
      </w:r>
      <w:r>
        <w:rPr>
          <w:rFonts w:hint="eastAsia"/>
        </w:rPr>
        <w:t>　　表 78： 汽车塑料尾门典型经销商</w:t>
      </w:r>
      <w:r>
        <w:rPr>
          <w:rFonts w:hint="eastAsia"/>
        </w:rPr>
        <w:br/>
      </w:r>
      <w:r>
        <w:rPr>
          <w:rFonts w:hint="eastAsia"/>
        </w:rPr>
        <w:t>　　表 79： 中国汽车塑料尾门产量、销量、进口量及出口量（2021-2026）&amp;（千件）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中国汽车塑料尾门产量、销量、进口量及出口量预测（2027-2032）&amp;（千件）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中国市场汽车塑料尾门主要进口来源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中国市场汽车塑料尾门主要出口目的地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汽车塑料尾门产品图片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中国不同产品类型汽车塑料尾门市场规模市场份额2025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复合材料尾门产品图片</w:t>
      </w:r>
      <w:r>
        <w:rPr>
          <w:rFonts w:hint="eastAsia"/>
        </w:rPr>
        <w:br/>
      </w:r>
      <w:r>
        <w:rPr>
          <w:rFonts w:hint="eastAsia"/>
        </w:rPr>
        <w:t>　　图 4： 全塑尾门产品图片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中国不同应用汽车塑料尾门市场份额2025 &amp; 2032</w:t>
      </w:r>
      <w:r>
        <w:rPr>
          <w:rFonts w:hint="eastAsia"/>
        </w:rPr>
        <w:br/>
      </w:r>
      <w:r>
        <w:rPr>
          <w:rFonts w:hint="eastAsia"/>
        </w:rPr>
        <w:t>　　图 6： 轿车</w:t>
      </w:r>
      <w:r>
        <w:rPr>
          <w:rFonts w:hint="eastAsia"/>
        </w:rPr>
        <w:br/>
      </w:r>
      <w:r>
        <w:rPr>
          <w:rFonts w:hint="eastAsia"/>
        </w:rPr>
        <w:t>　　图 7： SUV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中国市场汽车塑料尾门市场规模，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中国市场汽车塑料尾门收入及增长率（2021-2032）&amp;（万元）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中国市场汽车塑料尾门销量及增长率（2021-2032）&amp;（千件）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2025年中国市场主要厂商汽车塑料尾门销量市场份额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2025年中国市场主要厂商汽车塑料尾门收入市场份额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2025年中国市场前五大厂商汽车塑料尾门市场份额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2025年中国市场汽车塑料尾门第一梯队、第二梯队和第三梯队厂商（品牌）及市场份额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中国市场不同产品类型汽车塑料尾门价格走势（2021-2032）&amp;（元/件）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中国市场不同应用汽车塑料尾门价格走势（2021-2032）&amp;（元/件）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汽车塑料尾门中国企业SWOT分析</w:t>
      </w:r>
      <w:r>
        <w:rPr>
          <w:rFonts w:hint="eastAsia"/>
        </w:rPr>
        <w:br/>
      </w:r>
      <w:r>
        <w:rPr>
          <w:rFonts w:hint="eastAsia"/>
        </w:rPr>
        <w:t>　　图 19： 汽车塑料尾门产业链</w:t>
      </w:r>
      <w:r>
        <w:rPr>
          <w:rFonts w:hint="eastAsia"/>
        </w:rPr>
        <w:br/>
      </w:r>
      <w:r>
        <w:rPr>
          <w:rFonts w:hint="eastAsia"/>
        </w:rPr>
        <w:t>　　图 20： 汽车塑料尾门行业采购模式分析</w:t>
      </w:r>
      <w:r>
        <w:rPr>
          <w:rFonts w:hint="eastAsia"/>
        </w:rPr>
        <w:br/>
      </w:r>
      <w:r>
        <w:rPr>
          <w:rFonts w:hint="eastAsia"/>
        </w:rPr>
        <w:t>　　图 21： 汽车塑料尾门行业生产模式分析</w:t>
      </w:r>
      <w:r>
        <w:rPr>
          <w:rFonts w:hint="eastAsia"/>
        </w:rPr>
        <w:br/>
      </w:r>
      <w:r>
        <w:rPr>
          <w:rFonts w:hint="eastAsia"/>
        </w:rPr>
        <w:t>　　图 22： 汽车塑料尾门行业销售模式分析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中国汽车塑料尾门产能、产量、产能利用率及发展趋势（2021-2032）&amp;（千件）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中国汽车塑料尾门产量、市场需求量及发展趋势（2021-2032）&amp;（千件）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b96143663493e" w:history="1">
        <w:r>
          <w:rPr>
            <w:rStyle w:val="Hyperlink"/>
          </w:rPr>
          <w:t>2026-2032年中国汽车塑料尾门行业发展研究及市场前景预测报告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b96143663493e" w:history="1">
        <w:r>
          <w:rPr>
            <w:rStyle w:val="Hyperlink"/>
          </w:rPr>
          <w:t>https://www.20087.com/0/16/QiCheSuLiaoWeiMenShiChangXianZhuangHeQianJing.html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热点：汽车尾门饰板拆解、汽车塑料尾门装配工艺、汽车尾部黑色塑料件叫什么、汽车塑料尾门模具多少钱一套、汽车尾部下面的塑料板、汽车塑料尾门 项目 环评、后备箱里面旁边的塑料叫什么、汽车塑料尾门好还是金属尾门好、途胜尾门塑料壳怎样拆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62d1d508a4472" w:history="1">
      <w:r>
        <w:rPr>
          <w:rStyle w:val="Hyperlink"/>
        </w:rPr>
        <w:t>2026-2032年中国汽车塑料尾门行业发展研究及市场前景预测报告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CheSuLiaoWeiMenShiChangXianZhuangHeQianJing.html" TargetMode="External" Id="R326b96143663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CheSuLiaoWeiMenShiChangXianZhuangHeQianJing.html" TargetMode="External" Id="R3d262d1d508a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2025-12-02T03:39:34Z</dcterms:created>
  <dcterms:modified xsi:type="dcterms:W3CDTF">2025-12-02T04:39:34Z</dcterms:modified>
  <dc:subject>2026-2032年中国汽车塑料尾门行业发展研究及市场前景预测报告</dc:subject>
  <dc:title>2026-2032年中国汽车塑料尾门行业发展研究及市场前景预测报告</dc:title>
  <cp:keywords>2026-2032年中国汽车塑料尾门行业发展研究及市场前景预测报告</cp:keywords>
  <dc:description>2026-2032年中国汽车塑料尾门行业发展研究及市场前景预测报告</dc:description>
</cp:coreProperties>
</file>