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dc7b91fe4360" w:history="1">
              <w:r>
                <w:rPr>
                  <w:rStyle w:val="Hyperlink"/>
                </w:rPr>
                <w:t>2026-2032年全球与中国汽车导航系统市场调查研究及前景趋势分析报告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dc7b91fe4360" w:history="1">
              <w:r>
                <w:rPr>
                  <w:rStyle w:val="Hyperlink"/>
                </w:rPr>
                <w:t>2026-2032年全球与中国汽车导航系统市场调查研究及前景趋势分析报告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dc7b91fe4360" w:history="1">
                <w:r>
                  <w:rPr>
                    <w:rStyle w:val="Hyperlink"/>
                  </w:rPr>
                  <w:t>https://www.20087.com/0/16/QiCheDaoHangXiTongShiChangQianJing.html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系统是集成地图数据、定位模块与路径规划算法的车载信息终端，已从独立硬件演进为智能座舱核心组件。主流系统依托高精地图、GNSS（含北斗/GPS）、惯性导航及车联网（V2X）融合定位，支持实时路况、车道级引导与兴趣点搜索。高端车型引入AR-HUD，将导航箭头叠加于真实道路；语音助手实现免触控交互。然而，高精地图更新滞后制约自动驾驶功能发挥；隧道、城市峡谷等弱信号区域定位漂移仍存；部分系统缺乏个性化路线偏好学习能力。此外，数据隐私与跨境地图合规问题日益突出。</w:t>
      </w:r>
      <w:r>
        <w:rPr>
          <w:rFonts w:hint="eastAsia"/>
        </w:rPr>
        <w:br/>
      </w:r>
      <w:r>
        <w:rPr>
          <w:rFonts w:hint="eastAsia"/>
        </w:rPr>
        <w:t>　　未来，汽车导航系统将深度融合高精定位、AI预测与生态服务。众包更新机制利用车队数据实时修正地图变化；SLAM与视觉定位补充GNSS盲区。AI引擎基于用户习惯、日程与交通态势主动推荐出发时间与路线；与充电/加油网络联动规划能源补给。在架构上，导航作为SOA（面向服务架构）软件模块，支持OTA持续迭代。同时，隐私计算技术确保位置数据本地化处理。随着L3+自动驾驶落地与智慧城市协同，汽车导航系统将从路径指引工具升级为连接人—车—路—云的智能出行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9dc7b91fe4360" w:history="1">
        <w:r>
          <w:rPr>
            <w:rStyle w:val="Hyperlink"/>
          </w:rPr>
          <w:t>2026-2032年全球与中国汽车导航系统市场调查研究及前景趋势分析报告</w:t>
        </w:r>
      </w:hyperlink>
      <w:r>
        <w:rPr>
          <w:rFonts w:hint="eastAsia"/>
        </w:rPr>
        <w:t>》基于国家统计局及相关协会的详实数据，系统分析了汽车导航系统行业的市场规模、重点企业表现、产业链结构、竞争格局及价格动态。报告内容严谨、数据详实，结合丰富图表，全面呈现汽车导航系统行业现状与未来发展趋势。通过对汽车导航系统技术现状、SWOT分析及市场前景的解读，报告为汽车导航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商业车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汽车导航系统有利因素</w:t>
      </w:r>
      <w:r>
        <w:rPr>
          <w:rFonts w:hint="eastAsia"/>
        </w:rPr>
        <w:br/>
      </w:r>
      <w:r>
        <w:rPr>
          <w:rFonts w:hint="eastAsia"/>
        </w:rPr>
        <w:t>　　　　1.5.3 .2 汽车导航系统不利因素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全球市场主要企业汽车导航系统销量（2023-2026）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全球市场主要企业汽车导航系统销售价格（2023-2026）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中国市场主要企业汽车导航系统销量（2023-2026）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中国市场主要企业汽车导航系统销售收入（2023-2026）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全球主要厂商汽车导航系统总部及产地分布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全球主要厂商成立时间及汽车导航系统商业化日期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全球主要厂商汽车导航系统产品类型及应用</w:t>
      </w:r>
      <w:r>
        <w:rPr>
          <w:rFonts w:hint="eastAsia"/>
        </w:rPr>
        <w:br/>
      </w:r>
      <w:r>
        <w:rPr>
          <w:rFonts w:hint="eastAsia"/>
        </w:rPr>
        <w:t>　　2.9 汽车导航系统行业集中度、竞争程度分析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汽车导航系统行业集中度分析：2025年全球Top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全球汽车导航系统总体规模分析</w:t>
      </w:r>
      <w:r>
        <w:rPr>
          <w:rFonts w:hint="eastAsia"/>
        </w:rPr>
        <w:br/>
      </w:r>
      <w:r>
        <w:rPr>
          <w:rFonts w:hint="eastAsia"/>
        </w:rPr>
        <w:t>　　3.1 全球汽车导航系统供需现状及预测（2021-2032）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全球汽车导航系统产量、需求量及发展趋势（2021-2032）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全球主要地区汽车导航系统产量及发展趋势（2021-2032）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全球主要地区汽车导航系统产量（2021-2026）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全球主要地区汽车导航系统产量（2027-2032）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中国汽车导航系统产量、市场需求量及发展趋势（2021-2032）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中国市场汽车导航系统进出口（2021-2032）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全球汽车导航系统销量及销售额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全球市场汽车导航系统销售额（2021-2032）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全球市场汽车导航系统销量（2021-2032）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全球市场汽车导航系统价格趋势（2021-2032）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全球主要地区汽车导航系统销售收入及市场份额（2021-2026）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全球主要地区汽车导航系统销售收入预测（2027-2032）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全球主要地区汽车导航系统销量分析：2021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全球主要地区汽车导航系统销量及市场份额预测（2027-2032）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全球不同产品类型汽车导航系统销量（2021-2032）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全球不同产品类型汽车导航系统销量预测（2027-2032）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全球不同产品类型汽车导航系统收入（2021-2032）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全球不同产品类型汽车导航系统收入预测（2027-2032）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全球不同产品类型汽车导航系统价格走势（2021-2032）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中国不同产品类型汽车导航系统销量（2021-2032）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中国不同产品类型汽车导航系统销量预测（2027-2032）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中国不同产品类型汽车导航系统收入（2021-2032）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不同应用汽车导航系统分析</w:t>
      </w:r>
      <w:r>
        <w:rPr>
          <w:rFonts w:hint="eastAsia"/>
        </w:rPr>
        <w:br/>
      </w:r>
      <w:r>
        <w:rPr>
          <w:rFonts w:hint="eastAsia"/>
        </w:rPr>
        <w:t>　　7.1 全球不同应用汽车导航系统销量（2021-2032）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全球不同应用汽车导航系统销量预测（2027-2032）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全球不同应用汽车导航系统收入（2021-2032）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全球不同应用汽车导航系统收入预测（2027-2032）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全球不同应用汽车导航系统价格走势（2021-2032）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中国不同应用汽车导航系统销量（2021-2032）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中国不同应用汽车导航系统销量预测（2027-2032）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中国不同应用汽车导航系统收入（2021-2032）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汽车导航系统行业发展趋势</w:t>
      </w:r>
      <w:r>
        <w:rPr>
          <w:rFonts w:hint="eastAsia"/>
        </w:rPr>
        <w:br/>
      </w:r>
      <w:r>
        <w:rPr>
          <w:rFonts w:hint="eastAsia"/>
        </w:rPr>
        <w:t>　　8.2 汽车导航系统行业主要驱动因素</w:t>
      </w:r>
      <w:r>
        <w:rPr>
          <w:rFonts w:hint="eastAsia"/>
        </w:rPr>
        <w:br/>
      </w:r>
      <w:r>
        <w:rPr>
          <w:rFonts w:hint="eastAsia"/>
        </w:rPr>
        <w:t>　　8.3 汽车导航系统中国企业SWOT分析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汽车导航系统行业产业链简介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汽车导航系统行业供应链分析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汽车导航系统行业采购模式</w:t>
      </w:r>
      <w:r>
        <w:rPr>
          <w:rFonts w:hint="eastAsia"/>
        </w:rPr>
        <w:br/>
      </w:r>
      <w:r>
        <w:rPr>
          <w:rFonts w:hint="eastAsia"/>
        </w:rPr>
        <w:t>　　9.3 汽车导航系统行业生产模式</w:t>
      </w:r>
      <w:r>
        <w:rPr>
          <w:rFonts w:hint="eastAsia"/>
        </w:rPr>
        <w:br/>
      </w:r>
      <w:r>
        <w:rPr>
          <w:rFonts w:hint="eastAsia"/>
        </w:rPr>
        <w:t>　　9.4 汽车导航系统行业销售模式及销售渠道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按应用细分，全球汽车导航系统市场规模（CAGR）2021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进入汽车导航系统行业壁垒</w:t>
      </w:r>
      <w:r>
        <w:rPr>
          <w:rFonts w:hint="eastAsia"/>
        </w:rPr>
        <w:br/>
      </w:r>
      <w:r>
        <w:rPr>
          <w:rFonts w:hint="eastAsia"/>
        </w:rPr>
        <w:t>　　表 7： 汽车导航系统主要企业在国际市场占有率（按销量，2023-2026）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2025年汽车导航系统主要企业在国际市场排名（按销量）&amp;（千套）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全球市场主要企业汽车导航系统销量（2023-2026）&amp;（千套）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汽车导航系统主要企业在国际市场占有率（按收入，2023-2026）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全球市场主要企业汽车导航系统销售价格（2023-2026）&amp;（USD/Unit）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2025年汽车导航系统主要企业在中国市场排名（按销量）&amp;（千套）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中国市场主要企业汽车导航系统销量（2023-2026）&amp;（千套）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汽车导航系统主要企业在中国市场占有率（按收入，2023-2026）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全球主要厂商汽车导航系统总部及产地分布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全球主要厂商成立时间及汽车导航系统商业化日期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全球主要厂商汽车导航系统产品类型及应用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全球主要地区汽车导航系统产量增速（CAGR）：（2021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全球主要地区汽车导航系统产量（2021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全球主要地区汽车导航系统产量（2021-2026）&amp;（千套）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全球主要地区汽车导航系统产量（2027-2032）&amp;（千套）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全球主要地区汽车导航系统产量市场份额（2021-2026）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全球主要地区汽车导航系统产量市场份额（2027-2032）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中国市场汽车导航系统产量、销量、进出口（2021-2026）&amp;（千套）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中国市场汽车导航系统产量、销量、进出口预测（2027-2032）&amp;（千套）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全球主要地区汽车导航系统销售收入增速：（2021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全球主要地区汽车导航系统销售收入（2021-2026）&amp;（万元）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全球主要地区汽车导航系统销售收入市场份额（2021-2026）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全球主要地区汽车导航系统收入（2027-2032）&amp;（万元）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全球主要地区汽车导航系统收入市场份额（2027-2032）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全球主要地区汽车导航系统销量（千套）：2021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全球主要地区汽车导航系统销量（2021-2026）&amp;（千套）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全球主要地区汽车导航系统销量市场份额（2021-2026）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全球主要地区汽车导航系统销量（2027-2032）&amp;（千套）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全球主要地区汽车导航系统销量份额（2027-2032）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汽车导航系统销量（千套）、收入（万元）、价格（USD/Unit）及毛利率（2021-2026）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全球不同产品类型汽车导航系统销量（2021-2026）&amp;（千套）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全球不同产品类型汽车导航系统销量预测（2027-2032）&amp;（千套）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中国不同产品类型汽车导航系统销量（2021-2026）&amp;（千套）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中国不同产品类型汽车导航系统销量预测（2027-2032）&amp;（千套）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全球不同应用汽车导航系统销量（2021-2026）&amp;（千套）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全球不同应用汽车导航系统销量市场份额（2021-2026）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全球不同应用汽车导航系统销量预测（2027-2032）&amp;（千套）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中国不同应用汽车导航系统销量（2021-2026）&amp;（千套）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中国不同应用汽车导航系统销量市场份额（2021-2026）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中国不同应用汽车导航系统销量预测（2027-2032）&amp;（千套）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汽车导航系统行业发展趋势</w:t>
      </w:r>
      <w:r>
        <w:rPr>
          <w:rFonts w:hint="eastAsia"/>
        </w:rPr>
        <w:br/>
      </w:r>
      <w:r>
        <w:rPr>
          <w:rFonts w:hint="eastAsia"/>
        </w:rPr>
        <w:t>　　表 151： 汽车导航系统行业主要驱动因素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汽车导航系统行业供应链分析</w:t>
      </w:r>
      <w:r>
        <w:rPr>
          <w:rFonts w:hint="eastAsia"/>
        </w:rPr>
        <w:br/>
      </w:r>
      <w:r>
        <w:rPr>
          <w:rFonts w:hint="eastAsia"/>
        </w:rPr>
        <w:t>　　表 153： 汽车导航系统上游原料供应商</w:t>
      </w:r>
      <w:r>
        <w:rPr>
          <w:rFonts w:hint="eastAsia"/>
        </w:rPr>
        <w:br/>
      </w:r>
      <w:r>
        <w:rPr>
          <w:rFonts w:hint="eastAsia"/>
        </w:rPr>
        <w:t>　　表 154： 汽车导航系统主要地区不同应用客户分析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汽车导航系统典型经销商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全球不同产品类型汽车导航系统销售额2021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乘用车产品图片</w:t>
      </w:r>
      <w:r>
        <w:rPr>
          <w:rFonts w:hint="eastAsia"/>
        </w:rPr>
        <w:br/>
      </w:r>
      <w:r>
        <w:rPr>
          <w:rFonts w:hint="eastAsia"/>
        </w:rPr>
        <w:t>　　图 5： 商业车产品图片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2025年全球前五大生产商汽车导航系统市场份额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全球汽车导航系统产能、产量、产能利用率及发展趋势（2021-2032）&amp;（千套）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全球汽车导航系统产量、需求量及发展趋势（2021-2032）&amp;（千套）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全球主要地区汽车导航系统产量市场份额（2021-2032）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中国汽车导航系统产能、产量、产能利用率及发展趋势（2021-2032）&amp;（千套）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中国汽车导航系统产量、市场需求量及发展趋势（2021-2032）&amp;（千套）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全球汽车导航系统市场销售额及增长率：（2021-2032）&amp;（万元）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全球市场汽车导航系统市场规模：2021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全球市场汽车导航系统价格趋势（2021-2032）&amp;（USD/Unit）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全球主要地区汽车导航系统销售收入（2021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全球主要地区汽车导航系统销售收入市场份额（2021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中东市场汽车导航系统销量及增长率（2021-2032）&amp;（千套）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中东市场汽车导航系统收入及增长率（2021-2032）&amp;（万元）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全球不同产品类型汽车导航系统价格走势（2021-2032）&amp;（USD/Unit）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全球不同应用汽车导航系统价格走势（2021-2032）&amp;（USD/Unit）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汽车导航系统中国企业SWOT分析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汽车导航系统产业链</w:t>
      </w:r>
      <w:r>
        <w:rPr>
          <w:rFonts w:hint="eastAsia"/>
        </w:rPr>
        <w:br/>
      </w:r>
      <w:r>
        <w:rPr>
          <w:rFonts w:hint="eastAsia"/>
        </w:rPr>
        <w:t>　　图 43： 汽车导航系统行业采购模式分析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汽车导航系统行业生产模式</w:t>
      </w:r>
      <w:r>
        <w:rPr>
          <w:rFonts w:hint="eastAsia"/>
        </w:rPr>
        <w:br/>
      </w:r>
      <w:r>
        <w:rPr>
          <w:rFonts w:hint="eastAsia"/>
        </w:rPr>
        <w:t>　　图 45： 汽车导航系统行业销售模式分析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dc7b91fe4360" w:history="1">
        <w:r>
          <w:rPr>
            <w:rStyle w:val="Hyperlink"/>
          </w:rPr>
          <w:t>2026-2032年全球与中国汽车导航系统市场调查研究及前景趋势分析报告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dc7b91fe4360" w:history="1">
        <w:r>
          <w:rPr>
            <w:rStyle w:val="Hyperlink"/>
          </w:rPr>
          <w:t>https://www.20087.com/0/16/QiCheDaoHangXiTongShiChangQianJing.html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黑屏是什么原因、汽车导航系统升级、车载导航系统刷机方法、怎么更新汽车导航系统、汽车导航升级、汽车导航系统的组成有哪些、北斗导航定位系统、汽车导航系统的功能、汽车导航屏幕失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090c0b45451c" w:history="1">
      <w:r>
        <w:rPr>
          <w:rStyle w:val="Hyperlink"/>
        </w:rPr>
        <w:t>2026-2032年全球与中国汽车导航系统市场调查研究及前景趋势分析报告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DaoHangXiTongShiChangQianJing.html" TargetMode="External" Id="Rd229dc7b91fe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DaoHangXiTongShiChangQianJing.html" TargetMode="External" Id="Rad18090c0b4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2026-01-01T07:56:34Z</dcterms:created>
  <dcterms:modified xsi:type="dcterms:W3CDTF">2026-01-01T08:56:34Z</dcterms:modified>
  <dc:subject>2026-2032年全球与中国汽车导航系统市场调查研究及前景趋势分析报告</dc:subject>
  <dc:title>2026-2032年全球与中国汽车导航系统市场调查研究及前景趋势分析报告</dc:title>
  <cp:keywords>2026-2032年全球与中国汽车导航系统市场调查研究及前景趋势分析报告</cp:keywords>
  <dc:description>2026-2032年全球与中国汽车导航系统市场调查研究及前景趋势分析报告</dc:description>
</cp:coreProperties>
</file>