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475b2a97f4ba3" w:history="1">
              <w:r>
                <w:rPr>
                  <w:rStyle w:val="Hyperlink"/>
                </w:rPr>
                <w:t>中国汽车底盘部件市场现状与发展前景分析报告（2025-2031年）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475b2a97f4ba3" w:history="1">
              <w:r>
                <w:rPr>
                  <w:rStyle w:val="Hyperlink"/>
                </w:rPr>
                <w:t>中国汽车底盘部件市场现状与发展前景分析报告（2025-2031年）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475b2a97f4ba3" w:history="1">
                <w:r>
                  <w:rPr>
                    <w:rStyle w:val="Hyperlink"/>
                  </w:rPr>
                  <w:t>https://www.20087.com/0/06/QiCheDiPanBuJianDeQianJingQuShi.html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部件是构成整车行驶、转向、制动与承载功能的核心组件集合，涵盖悬挂系统、传动轴、制动盘、转向节、车架等多个关键结构件。目前，该行业已形成较为成熟的制造体系，并广泛采用高强度钢、铝合金、复合材料等轻量化材料，以提升车辆操控性、安全性与燃油经济性。随着新能源汽车的普及，底盘结构正向集成化、模块化方向演进，部分企业推出一体化压铸底盘、电动平台专用悬架等创新设计，以适应电驱化架构的需求。然而，行业内仍面临核心技术依赖进口、零部件标准化程度低、生产成本控制压力大等问题，影响国产替代进程与产业链协同效率。</w:t>
      </w:r>
      <w:r>
        <w:rPr>
          <w:rFonts w:hint="eastAsia"/>
        </w:rPr>
        <w:br/>
      </w:r>
      <w:r>
        <w:rPr>
          <w:rFonts w:hint="eastAsia"/>
        </w:rPr>
        <w:t>　　未来，汽车底盘部件将朝着智能化、轻量化与平台化方向持续发展。一方面，通过引入空气悬架、线控转向（Steer-by-Wire）、主动制动系统等先进技术，提高底盘对复杂驾驶场景的响应能力与稳定性；另一方面，结合智能制造与模块化开发理念，推动底盘平台通用化设计，缩短新车研发周期并降低制造成本。此外，随着自动驾驶技术的深入应用，未来的底盘部件将更加注重与感知系统、动力系统的深度融合，成为智能移动底盘的重要基础，支撑汽车产业从“机械化”向“电动化、智能化、网联化”的全面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475b2a97f4ba3" w:history="1">
        <w:r>
          <w:rPr>
            <w:rStyle w:val="Hyperlink"/>
          </w:rPr>
          <w:t>中国汽车底盘部件市场现状与发展前景分析报告（2025-2031年）</w:t>
        </w:r>
      </w:hyperlink>
      <w:r>
        <w:rPr>
          <w:rFonts w:hint="eastAsia"/>
        </w:rPr>
        <w:t>》基于统计局、相关行业协会及科研机构的详实数据，系统分析了汽车底盘部件市场的规模现状、需求特征及价格走势。报告客观评估了汽车底盘部件行业技术水平及未来发展方向，对市场前景做出科学预测，并重点分析了汽车底盘部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汽车底盘部件行业概述</w:t>
      </w:r>
      <w:r>
        <w:rPr>
          <w:rFonts w:hint="eastAsia"/>
        </w:rPr>
        <w:br/>
      </w:r>
      <w:r>
        <w:rPr>
          <w:rFonts w:hint="eastAsia"/>
        </w:rPr>
        <w:t>　　第一节 汽车底盘部件定义与分类</w:t>
      </w:r>
      <w:r>
        <w:rPr>
          <w:rFonts w:hint="eastAsia"/>
        </w:rPr>
        <w:br/>
      </w:r>
      <w:r>
        <w:rPr>
          <w:rFonts w:hint="eastAsia"/>
        </w:rPr>
        <w:t>　　第二节 汽车底盘部件应用领域</w:t>
      </w:r>
      <w:r>
        <w:rPr>
          <w:rFonts w:hint="eastAsia"/>
        </w:rPr>
        <w:br/>
      </w:r>
      <w:r>
        <w:rPr>
          <w:rFonts w:hint="eastAsia"/>
        </w:rPr>
        <w:t>　　第三节 汽车底盘部件行业经济指标分析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一、汽车底盘部件行业赢利性评估</w:t>
      </w:r>
      <w:r>
        <w:rPr>
          <w:rFonts w:hint="eastAsia"/>
        </w:rPr>
        <w:br/>
      </w:r>
      <w:r>
        <w:rPr>
          <w:rFonts w:hint="eastAsia"/>
        </w:rPr>
        <w:t>　　　　二、汽车底盘部件行业成长速度分析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三、汽车底盘部件附加值提升空间探讨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四、汽车底盘部件行业进入壁垒分析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五、汽车底盘部件行业风险性评估</w:t>
      </w:r>
      <w:r>
        <w:rPr>
          <w:rFonts w:hint="eastAsia"/>
        </w:rPr>
        <w:br/>
      </w:r>
      <w:r>
        <w:rPr>
          <w:rFonts w:hint="eastAsia"/>
        </w:rPr>
        <w:t>　　　　六、汽车底盘部件行业周期性分析</w:t>
      </w:r>
      <w:r>
        <w:rPr>
          <w:rFonts w:hint="eastAsia"/>
        </w:rPr>
        <w:br/>
      </w:r>
      <w:r>
        <w:rPr>
          <w:rFonts w:hint="eastAsia"/>
        </w:rPr>
        <w:t>　　　　七、汽车底盘部件行业竞争程度指标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八、汽车底盘部件行业成熟度综合分析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汽车底盘部件产业链及经营模式分析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三、汽车底盘部件销售模式与渠道策略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全球汽车底盘部件市场发展分析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2024-2025年全球汽车底盘部件行业发展分析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一、全球汽车底盘部件行业市场规模与趋势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二、全球汽车底盘部件行业发展特点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三、全球汽车底盘部件行业竞争格局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主要国家与地区汽车底盘部件市场分析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2025-2031年全球汽车底盘部件行业发展趋势与前景预测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一、汽车底盘部件行业发展趋势</w:t>
      </w:r>
      <w:r>
        <w:rPr>
          <w:rFonts w:hint="eastAsia"/>
        </w:rPr>
        <w:br/>
      </w:r>
      <w:r>
        <w:rPr>
          <w:rFonts w:hint="eastAsia"/>
        </w:rPr>
        <w:t>　　　　二、汽车底盘部件行业发展潜力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中国汽车底盘部件行业市场分析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2024-2025年汽车底盘部件产能与投资动态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一、国内汽车底盘部件产能现状与利用效率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二、汽车底盘部件产能扩张与投资动态分析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2025-2031年汽车底盘部件行业产量统计与趋势预测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一、2019-2024年汽车底盘部件行业产量与增长趋势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1、2019-2024年汽车底盘部件产量及增长趋势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2、2019-2024年汽车底盘部件细分产品产量及份额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二、汽车底盘部件产量影响因素分析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三、2025-2031年汽车底盘部件产量预测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2025-2031年汽车底盘部件市场需求与销售分析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一、2024-2025年汽车底盘部件行业需求现状</w:t>
      </w:r>
      <w:r>
        <w:rPr>
          <w:rFonts w:hint="eastAsia"/>
        </w:rPr>
        <w:br/>
      </w:r>
      <w:r>
        <w:rPr>
          <w:rFonts w:hint="eastAsia"/>
        </w:rPr>
        <w:t>　　　　二、汽车底盘部件客户群体与需求特点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三、2019-2024年汽车底盘部件行业销售规模分析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四、2025-2031年汽车底盘部件市场增长潜力与规模预测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2024-2025年汽车底盘部件行业技术发展现状及趋势分析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汽车底盘部件行业技术发展现状分析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国内外汽车底盘部件行业技术差距分析及差距形成的主要原因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汽车底盘部件行业技术发展方向、趋势预测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提升汽车底盘部件行业技术能力策略建议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中国汽车底盘部件细分市场分析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一、2024-2025年汽车底盘部件主要细分产品市场现状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汽车底盘部件价格机制与竞争策略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一、2019-2024年汽车底盘部件市场价格走势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汽车底盘部件定价策略与方法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2025-2031年汽车底盘部件价格竞争态势与趋势预测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中国汽车底盘部件行业重点区域市场研究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2024-2025年重点区域汽车底盘部件市场发展概况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二、2019-2024年汽车底盘部件市场需求规模情况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二、2019-2024年汽车底盘部件市场需求规模情况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二、2019-2024年汽车底盘部件市场需求规模情况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二、2019-2024年汽车底盘部件市场需求规模情况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二、2019-2024年汽车底盘部件市场需求规模情况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2019-2024年中国汽车底盘部件行业进出口情况分析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汽车底盘部件行业进口规模与来源分析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一、2019-2024年汽车底盘部件进口规模分析</w:t>
      </w:r>
      <w:r>
        <w:rPr>
          <w:rFonts w:hint="eastAsia"/>
        </w:rPr>
        <w:br/>
      </w:r>
      <w:r>
        <w:rPr>
          <w:rFonts w:hint="eastAsia"/>
        </w:rPr>
        <w:t>　　　　二、汽车底盘部件主要进口来源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汽车底盘部件行业出口规模与目的地分析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一、2019-2024年汽车底盘部件出口规模分析</w:t>
      </w:r>
      <w:r>
        <w:rPr>
          <w:rFonts w:hint="eastAsia"/>
        </w:rPr>
        <w:br/>
      </w:r>
      <w:r>
        <w:rPr>
          <w:rFonts w:hint="eastAsia"/>
        </w:rPr>
        <w:t>　　　　二、汽车底盘部件主要出口目的地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2019-2024年中国汽车底盘部件总体规模与财务指标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中国汽车底盘部件行业总体规模分析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一、汽车底盘部件企业数量与结构</w:t>
      </w:r>
      <w:r>
        <w:rPr>
          <w:rFonts w:hint="eastAsia"/>
        </w:rPr>
        <w:br/>
      </w:r>
      <w:r>
        <w:rPr>
          <w:rFonts w:hint="eastAsia"/>
        </w:rPr>
        <w:t>　　　　二、汽车底盘部件从业人员规模</w:t>
      </w:r>
      <w:r>
        <w:rPr>
          <w:rFonts w:hint="eastAsia"/>
        </w:rPr>
        <w:br/>
      </w:r>
      <w:r>
        <w:rPr>
          <w:rFonts w:hint="eastAsia"/>
        </w:rPr>
        <w:t>　　　　三、汽车底盘部件行业资产状况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中国汽车底盘部件行业财务指标总体分析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汽车底盘部件行业重点企业经营状况分析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汽车底盘部件重点企业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汽车底盘部件领先企业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汽车底盘部件标杆企业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汽车底盘部件代表企业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汽车底盘部件龙头企业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汽车底盘部件重点企业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中国汽车底盘部件行业竞争格局分析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汽车底盘部件行业竞争格局总览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2024-2025年汽车底盘部件行业竞争力分析</w:t>
      </w:r>
      <w:r>
        <w:rPr>
          <w:rFonts w:hint="eastAsia"/>
        </w:rPr>
        <w:br/>
      </w:r>
      <w:r>
        <w:rPr>
          <w:rFonts w:hint="eastAsia"/>
        </w:rPr>
        <w:t>　　　　一、汽车底盘部件供应商议价能力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四、汽车底盘部件替代品威胁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2019-2024年汽车底盘部件行业企业并购活动分析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2024-2025年汽车底盘部件行业会展与招投标活动分析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一、汽车底盘部件行业会展活动及其市场影响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2025年中国汽车底盘部件企业发展策略分析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汽车底盘部件市场策略分析</w:t>
      </w:r>
      <w:r>
        <w:rPr>
          <w:rFonts w:hint="eastAsia"/>
        </w:rPr>
        <w:br/>
      </w:r>
      <w:r>
        <w:rPr>
          <w:rFonts w:hint="eastAsia"/>
        </w:rPr>
        <w:t>　　　　一、汽车底盘部件市场定位与拓展策略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二、汽车底盘部件市场细分与目标客户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汽车底盘部件销售策略分析</w:t>
      </w:r>
      <w:r>
        <w:rPr>
          <w:rFonts w:hint="eastAsia"/>
        </w:rPr>
        <w:br/>
      </w:r>
      <w:r>
        <w:rPr>
          <w:rFonts w:hint="eastAsia"/>
        </w:rPr>
        <w:t>　　　　一、汽车底盘部件销售渠道与网络建设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提高汽车底盘部件企业竞争力建议</w:t>
      </w:r>
      <w:r>
        <w:rPr>
          <w:rFonts w:hint="eastAsia"/>
        </w:rPr>
        <w:br/>
      </w:r>
      <w:r>
        <w:rPr>
          <w:rFonts w:hint="eastAsia"/>
        </w:rPr>
        <w:t>　　　　一、汽车底盘部件技术创新与管理优化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汽车底盘部件品牌战略思考</w:t>
      </w:r>
      <w:r>
        <w:rPr>
          <w:rFonts w:hint="eastAsia"/>
        </w:rPr>
        <w:br/>
      </w:r>
      <w:r>
        <w:rPr>
          <w:rFonts w:hint="eastAsia"/>
        </w:rPr>
        <w:t>　　　　一、汽车底盘部件品牌建设与维护</w:t>
      </w:r>
      <w:r>
        <w:rPr>
          <w:rFonts w:hint="eastAsia"/>
        </w:rPr>
        <w:br/>
      </w:r>
      <w:r>
        <w:rPr>
          <w:rFonts w:hint="eastAsia"/>
        </w:rPr>
        <w:t>　　　　二、汽车底盘部件品牌影响力与市场竞争力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中国汽车底盘部件行业风险与对策</w:t>
      </w:r>
      <w:r>
        <w:rPr>
          <w:rFonts w:hint="eastAsia"/>
        </w:rPr>
        <w:br/>
      </w:r>
      <w:r>
        <w:rPr>
          <w:rFonts w:hint="eastAsia"/>
        </w:rPr>
        <w:t>　　第一节 汽车底盘部件行业SWOT分析</w:t>
      </w:r>
      <w:r>
        <w:rPr>
          <w:rFonts w:hint="eastAsia"/>
        </w:rPr>
        <w:br/>
      </w:r>
      <w:r>
        <w:rPr>
          <w:rFonts w:hint="eastAsia"/>
        </w:rPr>
        <w:t>　　　　一、汽车底盘部件行业优势分析</w:t>
      </w:r>
      <w:r>
        <w:rPr>
          <w:rFonts w:hint="eastAsia"/>
        </w:rPr>
        <w:br/>
      </w:r>
      <w:r>
        <w:rPr>
          <w:rFonts w:hint="eastAsia"/>
        </w:rPr>
        <w:t>　　　　二、汽车底盘部件行业劣势分析</w:t>
      </w:r>
      <w:r>
        <w:rPr>
          <w:rFonts w:hint="eastAsia"/>
        </w:rPr>
        <w:br/>
      </w:r>
      <w:r>
        <w:rPr>
          <w:rFonts w:hint="eastAsia"/>
        </w:rPr>
        <w:t>　　　　三、汽车底盘部件市场机会探索</w:t>
      </w:r>
      <w:r>
        <w:rPr>
          <w:rFonts w:hint="eastAsia"/>
        </w:rPr>
        <w:br/>
      </w:r>
      <w:r>
        <w:rPr>
          <w:rFonts w:hint="eastAsia"/>
        </w:rPr>
        <w:t>　　　　四、汽车底盘部件市场威胁评估</w:t>
      </w:r>
      <w:r>
        <w:rPr>
          <w:rFonts w:hint="eastAsia"/>
        </w:rPr>
        <w:br/>
      </w:r>
      <w:r>
        <w:rPr>
          <w:rFonts w:hint="eastAsia"/>
        </w:rPr>
        <w:t>　　第二节 汽车底盘部件行业风险及对策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2025-2031年中国汽车底盘部件行业前景与发展趋势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汽车底盘部件行业发展环境分析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2025-2031年汽车底盘部件行业发展趋势与方向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一、汽车底盘部件行业发展方向预测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二、汽车底盘部件发展趋势分析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2025-2031年汽车底盘部件行业发展潜力与机遇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一、汽车底盘部件市场发展潜力评估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二、汽车底盘部件新兴市场与机遇探索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汽车底盘部件行业研究结论与建议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[-中-智-林-]汽车底盘部件行业发展建议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2019-2024年中国汽车底盘部件市场规模及增长情况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2025-2031年中国汽车底盘部件行业产量预测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2019-2024年中国汽车底盘部件行业市场需求及增长情况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2025-2031年中国汽车底盘部件行业市场需求预测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**地区汽车底盘部件市场规模及增长情况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**地区汽车底盘部件市场规模及增长情况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2025年汽车底盘部件行业壁垒</w:t>
      </w:r>
      <w:r>
        <w:rPr>
          <w:rFonts w:hint="eastAsia"/>
        </w:rPr>
        <w:br/>
      </w:r>
      <w:r>
        <w:rPr>
          <w:rFonts w:hint="eastAsia"/>
        </w:rPr>
        <w:t>　　图表 2025年汽车底盘部件市场前景分析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2025-2031年中国汽车底盘部件市场规模预测</w:t>
      </w:r>
      <w:r>
        <w:rPr>
          <w:rFonts w:hint="eastAsia"/>
        </w:rPr>
        <w:br/>
      </w:r>
      <w:r>
        <w:rPr>
          <w:rFonts w:hint="eastAsia"/>
        </w:rPr>
        <w:t>　　图表 2025年汽车底盘部件发展趋势预测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475b2a97f4ba3" w:history="1">
        <w:r>
          <w:rPr>
            <w:rStyle w:val="Hyperlink"/>
          </w:rPr>
          <w:t>中国汽车底盘部件市场现状与发展前景分析报告（2025-2031年）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475b2a97f4ba3" w:history="1">
        <w:r>
          <w:rPr>
            <w:rStyle w:val="Hyperlink"/>
          </w:rPr>
          <w:t>https://www.20087.com/0/06/QiCheDiPanBuJianDeQianJingQuShi.html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构造与维修答案、汽车底盘部件有哪些、汽车底盘有异响是怎么回事、汽车底盘部件名称图解高清、车底盘塑料板破了、汽车底盘部件图片、底盘一般由什么组成、汽车底盘部件名称图片、底盘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a8a13f52c4f88" w:history="1">
      <w:r>
        <w:rPr>
          <w:rStyle w:val="Hyperlink"/>
        </w:rPr>
        <w:t>中国汽车底盘部件市场现状与发展前景分析报告（2025-2031年）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CheDiPanBuJianDeQianJingQuShi.html" TargetMode="External" Id="Rc99475b2a97f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CheDiPanBuJianDeQianJingQuShi.html" TargetMode="External" Id="Rf07a8a13f52c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2025-05-29T09:10:06Z</dcterms:created>
  <dcterms:modified xsi:type="dcterms:W3CDTF">2025-05-29T10:10:06Z</dcterms:modified>
  <dc:subject>中国汽车底盘部件市场现状与发展前景分析报告（2025-2031年）</dc:subject>
  <dc:title>中国汽车底盘部件市场现状与发展前景分析报告（2025-2031年）</dc:title>
  <cp:keywords>中国汽车底盘部件市场现状与发展前景分析报告（2025-2031年）</cp:keywords>
  <dc:description>中国汽车底盘部件市场现状与发展前景分析报告（2025-2031年）</dc:description>
</cp:coreProperties>
</file>