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a6e596924d4b" w:history="1">
              <w:r>
                <w:rPr>
                  <w:rStyle w:val="Hyperlink"/>
                </w:rPr>
                <w:t>中国汽车悬挂系统发展现状分析与市场前景预测报告（2025-2031年）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a6e596924d4b" w:history="1">
              <w:r>
                <w:rPr>
                  <w:rStyle w:val="Hyperlink"/>
                </w:rPr>
                <w:t>中国汽车悬挂系统发展现状分析与市场前景预测报告（2025-2031年）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9a6e596924d4b" w:history="1">
                <w:r>
                  <w:rPr>
                    <w:rStyle w:val="Hyperlink"/>
                  </w:rPr>
                  <w:t>https://www.20087.com/0/26/QiCheXuanGuaXiTongShiChangQianJingFenXi.html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确保车辆行驶平稳性和操控性的关键组件。近年来，随着汽车技术的进步，悬挂系统经历了从被动到主动，再到自适应的演变过程。现代悬挂系统不仅包括弹簧、减震器和稳定杆等基本元件，还集成了电子控制系统，如空气悬架、磁流变阻尼器和主动防侧倾系统，这些技术大大提升了车辆的舒适性和操控性能。随着新能源汽车的兴起，悬挂系统的轻量化和电控化趋势更为明显，以适应电动汽车对重量和能耗的严格要求。</w:t>
      </w:r>
      <w:r>
        <w:rPr>
          <w:rFonts w:hint="eastAsia"/>
        </w:rPr>
        <w:br/>
      </w:r>
      <w:r>
        <w:rPr>
          <w:rFonts w:hint="eastAsia"/>
        </w:rPr>
        <w:t>　　未来，汽车悬挂系统将朝着更智能化和个性化方向发展。智能化体现在系统能够实时监测路况和驾驶行为，自动调整悬挂硬度和高度，以达到最佳的行驶状态。个性化则意味着悬挂系统将提供更多可调节选项，允许驾驶员根据个人偏好或特定场景（如运动模式、舒适模式）调整悬挂特性。此外，随着自动驾驶技术的成熟，未来的悬挂系统将更加注重稳定性控制，以适应无人干预的驾驶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19a6e596924d4b" w:history="1">
        <w:r>
          <w:rPr>
            <w:rStyle w:val="Hyperlink"/>
          </w:rPr>
          <w:t>中国汽车悬挂系统发展现状分析与市场前景预测报告（2025-2031年）</w:t>
        </w:r>
      </w:hyperlink>
      <w:r>
        <w:rPr>
          <w:rFonts w:hint="eastAsia"/>
        </w:rPr>
        <w:t>全面分析了汽车悬挂系统行业的市场规模、需求和价格动态，同时对汽车悬挂系统产业链进行了探讨。报告客观描述了汽车悬挂系统行业现状，审慎预测了汽车悬挂系统市场前景及发展趋势。此外，报告还聚焦于汽车悬挂系统重点企业，剖析了市场竞争格局、集中度以及品牌影响力，并对汽车悬挂系统细分市场进行了研究。汽车悬挂系统报告以专业、科学的视角，为投资者和行业决策者提供了权威的市场洞察与决策参考，是汽车悬挂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一、汽车悬挂系统行业定义及分类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二、汽车悬挂系统行业经济特性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三、汽车悬挂系统行业产业链简介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汽车悬挂系统行业发展成熟度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一、汽车悬挂系统行业发展周期分析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汽车悬挂系统行业相关产业动态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汽车悬挂系统行业相关政策、法规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汽车悬挂系统行业技术发展现状及趋势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当前我国汽车悬挂系统技术发展现状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中外汽车悬挂系统技术差距及产生差距的主要原因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提高我国汽车悬挂系统技术的对策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我国汽车悬挂系统产品研发、设计发展趋势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中国汽车悬挂系统市场发展调研</w:t>
      </w:r>
      <w:r>
        <w:rPr>
          <w:rFonts w:hint="eastAsia"/>
        </w:rPr>
        <w:br/>
      </w:r>
      <w:r>
        <w:rPr>
          <w:rFonts w:hint="eastAsia"/>
        </w:rPr>
        <w:t>　　第一节 汽车悬挂系统市场现状分析及预测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二、2025-2031年中国汽车悬挂系统市场规模预测</w:t>
      </w:r>
      <w:r>
        <w:rPr>
          <w:rFonts w:hint="eastAsia"/>
        </w:rPr>
        <w:br/>
      </w:r>
      <w:r>
        <w:rPr>
          <w:rFonts w:hint="eastAsia"/>
        </w:rPr>
        <w:t>　　第二节 汽车悬挂系统行业产能分析及预测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二、2025-2031年中国汽车悬挂系统行业产能预测</w:t>
      </w:r>
      <w:r>
        <w:rPr>
          <w:rFonts w:hint="eastAsia"/>
        </w:rPr>
        <w:br/>
      </w:r>
      <w:r>
        <w:rPr>
          <w:rFonts w:hint="eastAsia"/>
        </w:rPr>
        <w:t>　　第三节 汽车悬挂系统行业产量分析及预测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第四节 汽车悬挂系统市场需求分析及预测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二、2025-2031年中国汽车悬挂系统市场需求预测</w:t>
      </w:r>
      <w:r>
        <w:rPr>
          <w:rFonts w:hint="eastAsia"/>
        </w:rPr>
        <w:br/>
      </w:r>
      <w:r>
        <w:rPr>
          <w:rFonts w:hint="eastAsia"/>
        </w:rPr>
        <w:t>　　第五节 汽车悬挂系统进出口数据分析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二、2025-2031年国内汽车悬挂系统进出口情况预测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2020-2025年中国汽车悬挂系统行业总体发展状况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中国汽车悬挂系统行业规模情况分析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二、汽车悬挂系统行业人员规模状况分析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三、汽车悬挂系统行业资产规模状况分析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四、汽车悬挂系统行业市场规模状况分析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五、汽车悬挂系统行业敏感性分析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中国汽车悬挂系统行业财务能力分析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二、汽车悬挂系统行业偿债能力分析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三、汽车悬挂系统行业营运能力分析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四、汽车悬挂系统行业发展能力分析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一、中国汽车悬挂系统行业重点区域市场结构变化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二、重点地区（一）汽车悬挂系统行业发展分析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三、重点地区（二）汽车悬挂系统行业发展分析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四、重点地区（三）汽车悬挂系统行业发展分析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五、重点地区（四）汽车悬挂系统行业发展分析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六、重点地区（五）汽车悬挂系统行业发展分析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三、主要汽车悬挂系统品牌产品价位分析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五、价格在汽车悬挂系统行业竞争中的重要性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2025年中国汽车悬挂系统行业上下游行业发展分析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汽车悬挂系统上游行业分析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一、汽车悬挂系统产品成本构成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四、上游供给对汽车悬挂系统行业的影响</w:t>
      </w:r>
      <w:r>
        <w:rPr>
          <w:rFonts w:hint="eastAsia"/>
        </w:rPr>
        <w:br/>
      </w:r>
      <w:r>
        <w:rPr>
          <w:rFonts w:hint="eastAsia"/>
        </w:rPr>
        <w:t>　　第二节 汽车悬挂系统下游行业分析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一、汽车悬挂系统下游行业分布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四、下游需求对汽车悬挂系统行业的影响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汽车悬挂系统重点企业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2025年中国汽车悬挂系统产业市场竞争格局分析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2025年中国汽车悬挂系统产业竞争现状分析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一、汽车悬挂系统竞争力分析</w:t>
      </w:r>
      <w:r>
        <w:rPr>
          <w:rFonts w:hint="eastAsia"/>
        </w:rPr>
        <w:br/>
      </w:r>
      <w:r>
        <w:rPr>
          <w:rFonts w:hint="eastAsia"/>
        </w:rPr>
        <w:t>　　　　二、汽车悬挂系统技术竞争分析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三、汽车悬挂系统价格竞争分析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2025年中国汽车悬挂系统产业集中度分析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一、汽车悬挂系统市场集中度分析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二、汽车悬挂系统企业集中度分析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2025-2031年提高汽车悬挂系统企业竞争力的策略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2025年影响汽车悬挂系统行业发展的主要因素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一、影响汽车悬挂系统行业运行的有利因素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二、影响汽车悬挂系统行业运行的稳定因素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三、影响汽车悬挂系统行业运行的不利因素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四、我国汽车悬挂系统行业发展面临的挑战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五、我国汽车悬挂系统行业发展面临的机遇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对汽车悬挂系统行业投资风险预警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一、2025-2031年汽车悬挂系统行业市场风险及控制策略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二、2025-2031年汽车悬挂系统行业政策风险及控制策略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四、2025-2031年汽车悬挂系统同业竞争风险及控制策略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五、2025-2031年汽车悬挂系统行业其他风险及控制策略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2025-2031年汽车悬挂系统市场发展潜力分析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2025-2031年汽车悬挂系统行业发展趋势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2025-2031年汽车悬挂系统行业投资前景研究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对我国汽车悬挂系统品牌的战略思考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四、我国汽车悬挂系统企业的品牌战略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五、汽车悬挂系统品牌战略管理的策略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汽车悬挂系统重点企业经营情况分析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2025-2031年中国汽车悬挂系统行业利润预测</w:t>
      </w:r>
      <w:r>
        <w:rPr>
          <w:rFonts w:hint="eastAsia"/>
        </w:rPr>
        <w:br/>
      </w:r>
      <w:r>
        <w:rPr>
          <w:rFonts w:hint="eastAsia"/>
        </w:rPr>
        <w:t>　　图表 2025年汽车悬挂系统行业壁垒</w:t>
      </w:r>
      <w:r>
        <w:rPr>
          <w:rFonts w:hint="eastAsia"/>
        </w:rPr>
        <w:br/>
      </w:r>
      <w:r>
        <w:rPr>
          <w:rFonts w:hint="eastAsia"/>
        </w:rPr>
        <w:t>　　图表 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2025年汽车悬挂系统发展趋势预测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a6e596924d4b" w:history="1">
        <w:r>
          <w:rPr>
            <w:rStyle w:val="Hyperlink"/>
          </w:rPr>
          <w:t>中国汽车悬挂系统发展现状分析与市场前景预测报告（2025-2031年）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9a6e596924d4b" w:history="1">
        <w:r>
          <w:rPr>
            <w:rStyle w:val="Hyperlink"/>
          </w:rPr>
          <w:t>https://www.20087.com/0/26/QiCheXuanGuaXiTongShiChangQianJingFenXi.html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51bf8d074f1b" w:history="1">
      <w:r>
        <w:rPr>
          <w:rStyle w:val="Hyperlink"/>
        </w:rPr>
        <w:t>中国汽车悬挂系统发展现状分析与市场前景预测报告（2025-2031年）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CheXuanGuaXiTongShiChangQianJingFenXi.html" TargetMode="External" Id="R6d19a6e5969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CheXuanGuaXiTongShiChangQianJingFenXi.html" TargetMode="External" Id="Rca9b51bf8d0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2024-11-21T03:45:00Z</dcterms:created>
  <dcterms:modified xsi:type="dcterms:W3CDTF">2024-11-21T04:45:00Z</dcterms:modified>
  <dc:subject>中国汽车悬挂系统发展现状分析与市场前景预测报告（2025-2031年）</dc:subject>
  <dc:title>中国汽车悬挂系统发展现状分析与市场前景预测报告（2025-2031年）</dc:title>
  <cp:keywords>中国汽车悬挂系统发展现状分析与市场前景预测报告（2025-2031年）</cp:keywords>
  <dc:description>中国汽车悬挂系统发展现状分析与市场前景预测报告（2025-2031年）</dc:description>
</cp:coreProperties>
</file>