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8848552a64736" w:history="1">
              <w:r>
                <w:rPr>
                  <w:rStyle w:val="Hyperlink"/>
                </w:rPr>
                <w:t>2024-2030年中国汽车服务业行业现状与发展趋势分析报告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8848552a64736" w:history="1">
              <w:r>
                <w:rPr>
                  <w:rStyle w:val="Hyperlink"/>
                </w:rPr>
                <w:t>2024-2030年中国汽车服务业行业现状与发展趋势分析报告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8848552a64736" w:history="1">
                <w:r>
                  <w:rPr>
                    <w:rStyle w:val="Hyperlink"/>
                  </w:rPr>
                  <w:t>https://www.20087.com/0/36/QiCheFuWuYeHangYeQianJingQuShi.html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服务业涵盖了维修保养、美容改装、保险金融等多个方面，随着汽车保有量的增加和消费者对车辆维护意识的提高，该行业呈现快速增长态势。数字化转型成为行业趋势，线上预约、远程诊断、智能客服等服务模式提升了客户体验。同时，新能源汽车的兴起，促使传统汽车服务业拓展电池维护、充电设施建设等新业务。</w:t>
      </w:r>
      <w:r>
        <w:rPr>
          <w:rFonts w:hint="eastAsia"/>
        </w:rPr>
        <w:br/>
      </w:r>
      <w:r>
        <w:rPr>
          <w:rFonts w:hint="eastAsia"/>
        </w:rPr>
        <w:t>　　汽车服务业的未来将更加依赖于数据和技术。人工智能、物联网和大数据将深度整合到服务流程中，实现个性化服务和预测性维护。同时，共享经济和移动出行服务的兴起，将改变汽车服务的商业模式，比如订阅制服务和按需上门维修将成为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8848552a64736" w:history="1">
        <w:r>
          <w:rPr>
            <w:rStyle w:val="Hyperlink"/>
          </w:rPr>
          <w:t>2024-2030年中国汽车服务业行业现状与发展趋势分析报告</w:t>
        </w:r>
      </w:hyperlink>
      <w:r>
        <w:rPr>
          <w:rFonts w:hint="eastAsia"/>
        </w:rPr>
        <w:t>》主要分析了汽车服务业行业的市场规模、汽车服务业市场供需状况、汽车服务业市场竞争状况和汽车服务业主要企业经营情况，同时对汽车服务业行业的未来发展做出了科学预测。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8848552a64736" w:history="1">
        <w:r>
          <w:rPr>
            <w:rStyle w:val="Hyperlink"/>
          </w:rPr>
          <w:t>2024-2030年中国汽车服务业行业现状与发展趋势分析报告</w:t>
        </w:r>
      </w:hyperlink>
      <w:r>
        <w:rPr>
          <w:rFonts w:hint="eastAsia"/>
        </w:rPr>
        <w:t>》在多年汽车服务业行业研究的基础上，结合中国汽车服务业行业市场的发展现状，通过资深研究团队对汽车服务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8848552a64736" w:history="1">
        <w:r>
          <w:rPr>
            <w:rStyle w:val="Hyperlink"/>
          </w:rPr>
          <w:t>2024-2030年中国汽车服务业行业现状与发展趋势分析报告</w:t>
        </w:r>
      </w:hyperlink>
      <w:r>
        <w:rPr>
          <w:rFonts w:hint="eastAsia"/>
        </w:rPr>
        <w:t>》可以帮助投资者准确把握汽车服务业行业的市场现状，为投资者进行投资作出汽车服务业行业前景预判，挖掘汽车服务业行业投资价值，同时提出汽车服务业行业投资策略、生产策略、营销策略等方面的建议。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汽车服务业行业界定及应用</w:t>
      </w:r>
      <w:r>
        <w:rPr>
          <w:rFonts w:hint="eastAsia"/>
        </w:rPr>
        <w:br/>
      </w:r>
      <w:r>
        <w:rPr>
          <w:rFonts w:hint="eastAsia"/>
        </w:rPr>
        <w:t>　　第一节 汽车服务业行业定义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汽车服务业主要应用领域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2023-2024年全球汽车服务业行业发展状况分析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2023-2024年全球汽车服务业行业运行概况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2019-2024年全球汽车服务业行业市场规模分析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全球主要地区汽车服务业行业运行情况分析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2024-2030年全球汽车服务业行业发展趋势预测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2023-2024年中国汽车服务业发展环境分析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汽车服务业行业相关政策、标准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汽车服务业行业相关发展规划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2023-2024年中国汽车服务业行业现状调研分析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中国汽车服务业行业发展现状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一、2023-2024年汽车服务业行业品牌发展现状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二、2023-2024年汽车服务业行业需求市场现状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三、2023-2024年汽车服务业市场需求层次分析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四、2023-2024年中国汽车服务业市场走向分析</w:t>
      </w:r>
      <w:r>
        <w:rPr>
          <w:rFonts w:hint="eastAsia"/>
        </w:rPr>
        <w:br/>
      </w:r>
      <w:r>
        <w:rPr>
          <w:rFonts w:hint="eastAsia"/>
        </w:rPr>
        <w:t>　　第二节 中国汽车服务业产品技术分析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一、2023-2024年汽车服务业产品技术变化特点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二、2023-2024年汽车服务业产品市场的新技术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三、2023-2024年汽车服务业产品市场现状分析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中国汽车服务业行业存在的问题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一、2023-2024年汽车服务业产品市场存在的主要问题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二、2023-2024年国内汽车服务业产品市场的三大瓶颈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三、2023-2024年汽车服务业产品市场遭遇的规模难题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对中国汽车服务业市场的分析及思考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一、汽车服务业市场特点</w:t>
      </w:r>
      <w:r>
        <w:rPr>
          <w:rFonts w:hint="eastAsia"/>
        </w:rPr>
        <w:br/>
      </w:r>
      <w:r>
        <w:rPr>
          <w:rFonts w:hint="eastAsia"/>
        </w:rPr>
        <w:t>　　　　二、汽车服务业市场分析</w:t>
      </w:r>
      <w:r>
        <w:rPr>
          <w:rFonts w:hint="eastAsia"/>
        </w:rPr>
        <w:br/>
      </w:r>
      <w:r>
        <w:rPr>
          <w:rFonts w:hint="eastAsia"/>
        </w:rPr>
        <w:t>　　　　三、汽车服务业市场变化的方向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四、中国汽车服务业行业发展的新思路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五、对中国汽车服务业行业发展的思考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中国汽车服务业行业市场供需现状调研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2023-2024年中国汽车服务业市场现状分析</w:t>
      </w:r>
      <w:r>
        <w:rPr>
          <w:rFonts w:hint="eastAsia"/>
        </w:rPr>
        <w:br/>
      </w:r>
      <w:r>
        <w:rPr>
          <w:rFonts w:hint="eastAsia"/>
        </w:rPr>
        <w:t>　　第二节 中国汽车服务业产量分析及预测</w:t>
      </w:r>
      <w:r>
        <w:rPr>
          <w:rFonts w:hint="eastAsia"/>
        </w:rPr>
        <w:br/>
      </w:r>
      <w:r>
        <w:rPr>
          <w:rFonts w:hint="eastAsia"/>
        </w:rPr>
        <w:t>　　　　一、汽车服务业总体产能规模</w:t>
      </w:r>
      <w:r>
        <w:rPr>
          <w:rFonts w:hint="eastAsia"/>
        </w:rPr>
        <w:br/>
      </w:r>
      <w:r>
        <w:rPr>
          <w:rFonts w:hint="eastAsia"/>
        </w:rPr>
        <w:t>　　　　二、汽车服务业生产区域分布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三、2019-2024年中国汽车服务业产量统计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四、2024-2030年中国汽车服务业产量预测</w:t>
      </w:r>
      <w:r>
        <w:rPr>
          <w:rFonts w:hint="eastAsia"/>
        </w:rPr>
        <w:br/>
      </w:r>
      <w:r>
        <w:rPr>
          <w:rFonts w:hint="eastAsia"/>
        </w:rPr>
        <w:t>　　第三节 中国汽车服务业市场需求分析及预测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一、中国汽车服务业市场需求特点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二、2019-2024年中国汽车服务业市场需求量统计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三、2024-2030年中国汽车服务业市场需求量预测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中国汽车服务业价格趋势分析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一、2019-2024年中国汽车服务业市场价格趋势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二、2024-2030年中国汽车服务业市场价格走势预测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中国汽车服务业进出口分析</w:t>
      </w:r>
      <w:r>
        <w:rPr>
          <w:rFonts w:hint="eastAsia"/>
        </w:rPr>
        <w:br/>
      </w:r>
      <w:r>
        <w:rPr>
          <w:rFonts w:hint="eastAsia"/>
        </w:rPr>
        <w:t>　　第一节 汽车服务业进口情况分析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汽车服务业出口情况分析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影响汽车服务业进出口因素分析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中国汽车服务业行业主要指标监测分析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2019-2024年中国汽车服务业行业规模情况分析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2019-2024年中国汽车服务业行业财务能力分析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2023-2024年汽车服务业行业细分产品调研</w:t>
      </w:r>
      <w:r>
        <w:rPr>
          <w:rFonts w:hint="eastAsia"/>
        </w:rPr>
        <w:br/>
      </w:r>
      <w:r>
        <w:rPr>
          <w:rFonts w:hint="eastAsia"/>
        </w:rPr>
        <w:t>　　第一节 汽车服务业细分产品结构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2023-2024年汽车服务业行业上下游发展情况分析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汽车服务业行业上游产业发展分析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汽车服务业行业下游产业发展分析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中国汽车服务业行业重点地区发展分析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2023-2024年汽车服务业行业重点区域市场结构调研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**地区汽车服务业市场容量分析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汽车服务业行业重点企业竞争力分析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三、企业汽车服务业经营状况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2023-2024年汽车服务业行业企业经营策略研究分析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汽车服务业企业多样化经营策略分析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一、汽车服务业企业多样化经营情况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二、现行汽车服务业行业多样化经营的方向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大型汽车服务业企业集团未来发展策略分析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对中小汽车服务业企业生产经营的建议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2023-2024年汽车服务业行业前景及投资风险预警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2024年汽车服务业市场前景分析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2024年汽车服务业行业发展趋势预测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影响汽车服务业行业发展的主要因素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一、2024年影响汽车服务业行业运行的有利因素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二、2024年影响汽车服务业行业运行的稳定因素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三、2024年影响汽车服务业行业运行的不利因素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四、2024年中国汽车服务业行业发展面临的挑战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五、2024年中国汽车服务业行业发展面临的机遇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汽车服务业行业投资风险预警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一、汽车服务业行业市场风险预测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二、汽车服务业行业政策风险预测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三、汽车服务业行业经营风险预测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四、汽车服务业行业技术风险预测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五、汽车服务业行业竞争风险预测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六、汽车服务业行业其他风险预测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2024-2030年汽车服务业投资建议</w:t>
      </w:r>
      <w:r>
        <w:rPr>
          <w:rFonts w:hint="eastAsia"/>
        </w:rPr>
        <w:br/>
      </w:r>
      <w:r>
        <w:rPr>
          <w:rFonts w:hint="eastAsia"/>
        </w:rPr>
        <w:t>　　第一节 2023-2024年汽车服务业行业投资环境分析</w:t>
      </w:r>
      <w:r>
        <w:rPr>
          <w:rFonts w:hint="eastAsia"/>
        </w:rPr>
        <w:br/>
      </w:r>
      <w:r>
        <w:rPr>
          <w:rFonts w:hint="eastAsia"/>
        </w:rPr>
        <w:t>　　第二节 汽车服务业行业投资进入壁垒分析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汽车服务业行业历程</w:t>
      </w:r>
      <w:r>
        <w:rPr>
          <w:rFonts w:hint="eastAsia"/>
        </w:rPr>
        <w:br/>
      </w:r>
      <w:r>
        <w:rPr>
          <w:rFonts w:hint="eastAsia"/>
        </w:rPr>
        <w:t>　　图表 汽车服务业行业生命周期</w:t>
      </w:r>
      <w:r>
        <w:rPr>
          <w:rFonts w:hint="eastAsia"/>
        </w:rPr>
        <w:br/>
      </w:r>
      <w:r>
        <w:rPr>
          <w:rFonts w:hint="eastAsia"/>
        </w:rPr>
        <w:t>　　图表 汽车服务业行业产业链分析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2019-2024年汽车服务业行业市场容量分析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2019-2024年中国汽车服务业市场需求量及增速统计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2024年中国汽车服务业行业需求领域分布格局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2019-2024年中国汽车服务业出口金额分析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2024年中国汽车服务业进口国家及地区分析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2024年中国汽车服务业出口国家及地区分析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汽车服务业重点企业（三）成长能力情况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2024-2030年中国汽车服务业行业产能预测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2024年中国汽车服务业市场前景分析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2024年中国汽车服务业发展趋势预测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8848552a64736" w:history="1">
        <w:r>
          <w:rPr>
            <w:rStyle w:val="Hyperlink"/>
          </w:rPr>
          <w:t>2024-2030年中国汽车服务业行业现状与发展趋势分析报告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8848552a64736" w:history="1">
        <w:r>
          <w:rPr>
            <w:rStyle w:val="Hyperlink"/>
          </w:rPr>
          <w:t>https://www.20087.com/0/36/QiCheFuWuYeHangYeQianJingQuShi.html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a27962d334369" w:history="1">
      <w:r>
        <w:rPr>
          <w:rStyle w:val="Hyperlink"/>
        </w:rPr>
        <w:t>2024-2030年中国汽车服务业行业现状与发展趋势分析报告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QiCheFuWuYeHangYeQianJingQuShi.html" TargetMode="External" Id="R08e8848552a6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QiCheFuWuYeHangYeQianJingQuShi.html" TargetMode="External" Id="R5f0a27962d33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2024-06-04T23:42:00Z</dcterms:created>
  <dcterms:modified xsi:type="dcterms:W3CDTF">2024-06-05T00:42:00Z</dcterms:modified>
  <dc:subject>2024-2030年中国汽车服务业行业现状与发展趋势分析报告</dc:subject>
  <dc:title>2024-2030年中国汽车服务业行业现状与发展趋势分析报告</dc:title>
  <cp:keywords>2024-2030年中国汽车服务业行业现状与发展趋势分析报告</cp:keywords>
  <dc:description>2024-2030年中国汽车服务业行业现状与发展趋势分析报告</dc:description>
</cp:coreProperties>
</file>