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37d2f3a54646" w:history="1">
              <w:r>
                <w:rPr>
                  <w:rStyle w:val="Hyperlink"/>
                </w:rPr>
                <w:t>中国汽车样车试制行业现状调研与发展趋势分析报告（2025-2031年）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37d2f3a54646" w:history="1">
              <w:r>
                <w:rPr>
                  <w:rStyle w:val="Hyperlink"/>
                </w:rPr>
                <w:t>中国汽车样车试制行业现状调研与发展趋势分析报告（2025-2031年）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537d2f3a54646" w:history="1">
                <w:r>
                  <w:rPr>
                    <w:rStyle w:val="Hyperlink"/>
                  </w:rPr>
                  <w:t>https://www.20087.com/0/26/QiCheYangCheShiZhiHangYeQianJing.html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样车试制是汽车研发过程中的关键环节，涉及原型车的设计、制造、测试和优化。近年来，随着汽车行业的快速发展，尤其是新能源汽车和智能网联汽车的兴起，汽车样车试制技术也在不断进步。从传统的手工打造到现在的数字化设计与3D打印技术的应用，样车试制的效率和精度有了显著提升。</w:t>
      </w:r>
      <w:r>
        <w:rPr>
          <w:rFonts w:hint="eastAsia"/>
        </w:rPr>
        <w:br/>
      </w:r>
      <w:r>
        <w:rPr>
          <w:rFonts w:hint="eastAsia"/>
        </w:rPr>
        <w:t>　　未来，汽车样车试制将更加依赖于数字化和智能化技术。虚拟现实（VR）、增强现实（AR）以及人工智能（AI）将在设计和测试阶段发挥更大作用，实现样车的虚拟组装和性能模拟，减少物理原型的制作次数，节约成本和时间。同时，随着新材料和轻量化技术的发展，样车试制将探索更多创新材料的应用，以提升汽车的性能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37d2f3a54646" w:history="1">
        <w:r>
          <w:rPr>
            <w:rStyle w:val="Hyperlink"/>
          </w:rPr>
          <w:t>中国汽车样车试制行业现状调研与发展趋势分析报告（2025-2031年）</w:t>
        </w:r>
      </w:hyperlink>
      <w:r>
        <w:rPr>
          <w:rFonts w:hint="eastAsia"/>
        </w:rPr>
        <w:t>》系统分析了汽车样车试制行业的现状，全面梳理了汽车样车试制市场需求、市场规模、产业链结构及价格体系，详细解读了汽车样车试制细分市场特点。报告结合权威数据，科学预测了汽车样车试制市场前景与发展趋势，客观分析了品牌竞争格局、市场集中度及重点企业的运营表现，并指出了汽车样车试制行业面临的机遇与风险。为汽车样车试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汽车样车试制产品概述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中国汽车样车试制行业供给情况分析及趋势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2020-2025年中国汽车样车试制行业市场供给分析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一、汽车样车试制整体供给情况分析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二、汽车样车试制重点区域供给分析</w:t>
      </w:r>
      <w:r>
        <w:rPr>
          <w:rFonts w:hint="eastAsia"/>
        </w:rPr>
        <w:br/>
      </w:r>
      <w:r>
        <w:rPr>
          <w:rFonts w:hint="eastAsia"/>
        </w:rPr>
        <w:t>　　第二节 汽车样车试制行业供给关系因素分析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2025-2031年中国汽车样车试制行业市场供给趋势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一、汽车样车试制整体供给情况趋势分析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二、汽车样车试制重点区域供给趋势分析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三、影响未来汽车样车试制供给的因素分析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2020-2025年汽车样车试制行业宏观经济环境分析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2020-2025年中国汽车样车试制所属行业发展概况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2020-2025年中国汽车样车试制市场发展现状分析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2020-2025年中国汽车样车试制行业发展特点分析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2020-2025年中国汽车样车试制行业市场供需分析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2020-2025年中国汽车样车试制行业价格分析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2020-2025年中国汽车样车试制所属行业整体运行状况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2020-2025年汽车样车试制所属行业产销分析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2020-2025年汽车样车试制所属行业盈利能力分析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2020-2025年汽车样车试制所属行业偿债能力分析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2020-2025年汽车样车试制所属行业营运能力分析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2025-2031年中国汽车样车试制行业进出口市场调研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2020-2025年汽车样车试制行业进出口特点分析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2020-2025年汽车样车试制行业进出口量分析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2025-2031年汽车样车试制行业进出口市场预测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2025-2031年汽车样车试制行业投资价值（绩效）及行业发展预测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2025-2031年汽车样车试制行业成长性分析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2025-2031年汽车样车试制行业经营能力分析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2025-2031年汽车样车试制所属行业盈利能力分析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2025-2031年汽车样车试制所属行业偿债能力分析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2025-2031年我国汽车样车试制行业产值预测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2025-2031年我国汽车样车试制行业销售收入预测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2025-2031年我国汽车样车试制行业总资产预测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2020-2025年中国汽车样车试制产业重点区域运行分析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2020-2025年中国汽车样车试制行业重点企业竞争力分析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上海同捷三花汽车系统有限公司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芜湖普泰汽车技术有限公司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江铃汽车股份有限公司（000550）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汽车样车试制行业竞争格局分析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2020-2025年中国汽车样车试制行业集中度分析</w:t>
      </w:r>
      <w:r>
        <w:rPr>
          <w:rFonts w:hint="eastAsia"/>
        </w:rPr>
        <w:br/>
      </w:r>
      <w:r>
        <w:rPr>
          <w:rFonts w:hint="eastAsia"/>
        </w:rPr>
        <w:t>　　第二节 汽车样车试制国内外SWOT分析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2025-2031年中国汽车样车试制行业竞争格局预测分析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中国汽车样车试制行业投资分析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2020-2025年中国汽车样车试制行业投资环境分析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2020-2025年中国汽车样车试制行业投资收益分析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2020-2025年中国汽车样车试制行业产品投资方向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2025-2031年中国汽车样车试制行业投资收益预测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二、2025-2031年中国汽车样车试制行业工业总产值预测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三、2025-2031年中国汽车样车试制行业销售收入预测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四、2025-2031年中国汽车样车试制行业利润总额预测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五、2025-2031年中国汽车样车试制行业总资产预测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中国汽车样车试制行业投资前景分析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中国汽车样车试制行业内部风险分析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中国汽车样车试制行业外部风险分析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37d2f3a54646" w:history="1">
        <w:r>
          <w:rPr>
            <w:rStyle w:val="Hyperlink"/>
          </w:rPr>
          <w:t>中国汽车样车试制行业现状调研与发展趋势分析报告（2025-2031年）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537d2f3a54646" w:history="1">
        <w:r>
          <w:rPr>
            <w:rStyle w:val="Hyperlink"/>
          </w:rPr>
          <w:t>https://www.20087.com/0/26/QiCheYangCheShiZhiHangYeQianJing.html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制车间、汽车样车试制试验阶段的内容和试验主要形式、展厅的样车能当新车卖吗、样车试制的几个阶段、汽车试制是什么意思、汽车厂试验样车能买吗、展车和试驾车的区别、样车和试驾车、汽车试制车间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ad2136c14404c" w:history="1">
      <w:r>
        <w:rPr>
          <w:rStyle w:val="Hyperlink"/>
        </w:rPr>
        <w:t>中国汽车样车试制行业现状调研与发展趋势分析报告（2025-2031年）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CheYangCheShiZhiHangYeQianJing.html" TargetMode="External" Id="R671537d2f3a5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CheYangCheShiZhiHangYeQianJing.html" TargetMode="External" Id="Ra83ad2136c14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2025-02-13T07:32:00Z</dcterms:created>
  <dcterms:modified xsi:type="dcterms:W3CDTF">2025-02-13T08:32:00Z</dcterms:modified>
  <dc:subject>中国汽车样车试制行业现状调研与发展趋势分析报告（2025-2031年）</dc:subject>
  <dc:title>中国汽车样车试制行业现状调研与发展趋势分析报告（2025-2031年）</dc:title>
  <cp:keywords>中国汽车样车试制行业现状调研与发展趋势分析报告（2025-2031年）</cp:keywords>
  <dc:description>中国汽车样车试制行业现状调研与发展趋势分析报告（2025-2031年）</dc:description>
</cp:coreProperties>
</file>