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c896950a844b4" w:history="1">
              <w:r>
                <w:rPr>
                  <w:rStyle w:val="Hyperlink"/>
                </w:rPr>
                <w:t>2025-2031年中国汽车维修检测设备发展现状分析与市场前景预测报告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c896950a844b4" w:history="1">
              <w:r>
                <w:rPr>
                  <w:rStyle w:val="Hyperlink"/>
                </w:rPr>
                <w:t>2025-2031年中国汽车维修检测设备发展现状分析与市场前景预测报告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c896950a844b4" w:history="1">
                <w:r>
                  <w:rPr>
                    <w:rStyle w:val="Hyperlink"/>
                  </w:rPr>
                  <w:t>https://www.20087.com/0/86/QiCheWeiXiuJianCeSheBeiShiChangQianJing.html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检测设备涵盖了一系列用于车辆诊断、测试和修复的专业工具，包括发动机分析仪、四轮定位仪、制动系统检测仪等。随着汽车保有量的持续增长及车型更新换代加快，汽车维修检测设备市场需求不断扩大。目前，该行业正经历数字化转型，智能诊断系统逐渐取代传统手动工具，实现了快速精准的故障定位与排除。同时，新能源汽车的兴起为维修检测设备带来了新的应用场景，如电池管理系统（BMS）检测、高压电气安全检测等。</w:t>
      </w:r>
      <w:r>
        <w:rPr>
          <w:rFonts w:hint="eastAsia"/>
        </w:rPr>
        <w:br/>
      </w:r>
      <w:r>
        <w:rPr>
          <w:rFonts w:hint="eastAsia"/>
        </w:rPr>
        <w:t>　　未来，汽车维修检测设备将更加注重多功能一体化和智能化水平。一方面，开发集多种功能于一体的综合诊断平台，简化操作流程并提高工作效率；另一方面，结合云计算和移动互联技术，实现实时数据共享和远程技术支持，便于技术人员随时随地获取最新信息。此外，针对新能源汽车特有的维修需求，研发专用检测设备和服务解决方案将成为重点方向。面对日益严格的排放标准和安全法规，如何确保设备符合最新规范也是行业发展必须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c896950a844b4" w:history="1">
        <w:r>
          <w:rPr>
            <w:rStyle w:val="Hyperlink"/>
          </w:rPr>
          <w:t>2025-2031年中国汽车维修检测设备发展现状分析与市场前景预测报告</w:t>
        </w:r>
      </w:hyperlink>
      <w:r>
        <w:rPr>
          <w:rFonts w:hint="eastAsia"/>
        </w:rPr>
        <w:t>》全面分析了汽车维修检测设备行业的产业链、市场规模、需求与价格动态，并客观呈现了当前行业的现状。同时，报告科学预测了汽车维修检测设备市场前景及发展趋势，聚焦于重点企业，全面分析了汽车维修检测设备市场竞争格局、集中度及品牌影响力。此外，汽车维修检测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汽车维修检测设备产品概述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汽车维修检测设备市场特点分析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汽车维修检测设备行业发展周期特征分析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中国汽车维修检测设备行业发展环境分析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中国汽车维修检测设备行业发展经济环境分析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中国汽车维修检测设备行业发展政策环境分析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二、相关汽车维修检测设备行业标准分析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全球汽车维修检测设备行业市场发展调研分析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全球汽车维修检测设备行业市场运行环境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全球汽车维修检测设备行业市场发展情况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一、全球汽车维修检测设备行业市场供给分析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二、全球汽车维修检测设备行业市场需求分析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三、全球汽车维修检测设备行业主要国家地区发展情况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2025-2031年全球汽车维修检测设备行业市场规模趋势预测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中国汽车维修检测设备行业市场供需现状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中国汽车维修检测设备市场现状</w:t>
      </w:r>
      <w:r>
        <w:rPr>
          <w:rFonts w:hint="eastAsia"/>
        </w:rPr>
        <w:br/>
      </w:r>
      <w:r>
        <w:rPr>
          <w:rFonts w:hint="eastAsia"/>
        </w:rPr>
        <w:t>　　第二节 中国汽车维修检测设备产量情况分析及预测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一、汽车维修检测设备总体产能规模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二、2019-2024年中国汽车维修检测设备行业产量统计分析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三、汽车维修检测设备行业区域产量分布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四、2025-2031年中国汽车维修检测设备行业产量预测</w:t>
      </w:r>
      <w:r>
        <w:rPr>
          <w:rFonts w:hint="eastAsia"/>
        </w:rPr>
        <w:br/>
      </w:r>
      <w:r>
        <w:rPr>
          <w:rFonts w:hint="eastAsia"/>
        </w:rPr>
        <w:t>　　第三节 中国汽车维修检测设备市场需求分析及预测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一、2019-2024年中国汽车维修检测设备市场需求统计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二、中国汽车维修检测设备市场需求特点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三、2025-2031年中国汽车维修检测设备市场需求量预测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2024-2025年汽车维修检测设备行业技术发展现状及趋势分析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汽车维修检测设备行业技术发展现状分析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国内外汽车维修检测设备行业技术差异与原因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汽车维修检测设备行业技术发展方向、趋势预测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提升汽车维修检测设备行业技术能力策略建议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中国汽车维修检测设备行业现状调研分析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中国汽车维修检测设备行业发展现状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一、2024-2025年汽车维修检测设备行业品牌发展现状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二、2024-2025年汽车维修检测设备行业需求市场现状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三、2024-2025年汽车维修检测设备市场需求层次分析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四、2024-2025年中国汽车维修检测设备市场走向分析</w:t>
      </w:r>
      <w:r>
        <w:rPr>
          <w:rFonts w:hint="eastAsia"/>
        </w:rPr>
        <w:br/>
      </w:r>
      <w:r>
        <w:rPr>
          <w:rFonts w:hint="eastAsia"/>
        </w:rPr>
        <w:t>　　第二节 中国汽车维修检测设备行业存在的问题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一、2024-2025年汽车维修检测设备产品市场存在的主要问题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二、2024-2025年国内汽车维修检测设备产品市场的三大瓶颈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三、2024-2025年汽车维修检测设备产品市场遭遇的规模难题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对中国汽车维修检测设备市场的分析及思考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一、汽车维修检测设备市场特点</w:t>
      </w:r>
      <w:r>
        <w:rPr>
          <w:rFonts w:hint="eastAsia"/>
        </w:rPr>
        <w:br/>
      </w:r>
      <w:r>
        <w:rPr>
          <w:rFonts w:hint="eastAsia"/>
        </w:rPr>
        <w:t>　　　　二、汽车维修检测设备市场分析</w:t>
      </w:r>
      <w:r>
        <w:rPr>
          <w:rFonts w:hint="eastAsia"/>
        </w:rPr>
        <w:br/>
      </w:r>
      <w:r>
        <w:rPr>
          <w:rFonts w:hint="eastAsia"/>
        </w:rPr>
        <w:t>　　　　三、汽车维修检测设备市场变化的方向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四、中国汽车维修检测设备行业发展的新思路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五、对中国汽车维修检测设备行业发展的思考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2019-2024年中国汽车维修检测设备产品市场进出口数据分析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2019-2024年中国汽车维修检测设备产品出口统计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2019-2024年中国汽车维修检测设备产品进口统计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2019-2024年中国汽车维修检测设备产品进出口价格对比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中国汽车维修检测设备主要进口来源地及出口目的地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汽车维修检测设备行业细分产品调研</w:t>
      </w:r>
      <w:r>
        <w:rPr>
          <w:rFonts w:hint="eastAsia"/>
        </w:rPr>
        <w:br/>
      </w:r>
      <w:r>
        <w:rPr>
          <w:rFonts w:hint="eastAsia"/>
        </w:rPr>
        <w:t>　　第一节 汽车维修检测设备细分产品结构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2019-2024年中国汽车维修检测设备行业竞争态势分析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2024年汽车维修检测设备行业集中度分析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二、汽车维修检测设备企业分布区域集中度分析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三、汽车维修检测设备区域消费集中度分析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2019-2024年汽车维修检测设备主要企业竞争力分析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2024年汽车维修检测设备行业竞争格局分析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二、中外汽车维修检测设备产品竞争分析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三、国内汽车维修检测设备行业重点企业发展动向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汽车维修检测设备行业上下游产业链发展情况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汽车维修检测设备上游产业发展分析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汽车维修检测设备下游产业发展分析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汽车维修检测设备企业管理策略建议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提高汽车维修检测设备企业竞争力的策略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一、提高中国汽车维修检测设备企业核心竞争力的对策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二、汽车维修检测设备企业提升竞争力的主要方向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三、影响汽车维修检测设备企业核心竞争力的因素及提升途径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四、提高汽车维修检测设备企业竞争力的策略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对中国汽车维修检测设备品牌的战略思考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一、汽车维修检测设备实施品牌战略的意义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二、汽车维修检测设备企业品牌的现状分析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三、中国汽车维修检测设备企业的品牌战略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四、汽车维修检测设备品牌战略管理的策略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汽车维修检测设备行业发展趋势及投资风险预警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2025年汽车维修检测设备市场前景分析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2025年汽车维修检测设备行业发展趋势预测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影响汽车维修检测设备行业发展的主要因素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一、2025年影响汽车维修检测设备行业运行的有利因素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二、2025年影响汽车维修检测设备行业运行的稳定因素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三、2025年影响汽车维修检测设备行业运行的不利因素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四、2025年中国汽车维修检测设备行业发展面临的挑战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五、2025年中国汽车维修检测设备行业发展面临的机遇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汽车维修检测设备行业投资风险预警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一、2025年汽车维修检测设备行业市场风险及控制策略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二、2025年汽车维修检测设备行业政策风险及控制策略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三、2025年汽车维修检测设备行业经营风险及控制策略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四、2025年汽车维修检测设备同业竞争风险及控制策略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五、2025年汽车维修检测设备行业其他风险及控制策略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汽车维修检测设备市场研究结论</w:t>
      </w:r>
      <w:r>
        <w:rPr>
          <w:rFonts w:hint="eastAsia"/>
        </w:rPr>
        <w:br/>
      </w:r>
      <w:r>
        <w:rPr>
          <w:rFonts w:hint="eastAsia"/>
        </w:rPr>
        <w:t>　　第二节 汽车维修检测设备子行业研究结论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汽车维修检测设备市场发展建议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汽车维修检测设备介绍</w:t>
      </w:r>
      <w:r>
        <w:rPr>
          <w:rFonts w:hint="eastAsia"/>
        </w:rPr>
        <w:br/>
      </w:r>
      <w:r>
        <w:rPr>
          <w:rFonts w:hint="eastAsia"/>
        </w:rPr>
        <w:t>　　图表 汽车维修检测设备图片</w:t>
      </w:r>
      <w:r>
        <w:rPr>
          <w:rFonts w:hint="eastAsia"/>
        </w:rPr>
        <w:br/>
      </w:r>
      <w:r>
        <w:rPr>
          <w:rFonts w:hint="eastAsia"/>
        </w:rPr>
        <w:t>　　图表 汽车维修检测设备产业链调研</w:t>
      </w:r>
      <w:r>
        <w:rPr>
          <w:rFonts w:hint="eastAsia"/>
        </w:rPr>
        <w:br/>
      </w:r>
      <w:r>
        <w:rPr>
          <w:rFonts w:hint="eastAsia"/>
        </w:rPr>
        <w:t>　　图表 汽车维修检测设备行业特点</w:t>
      </w:r>
      <w:r>
        <w:rPr>
          <w:rFonts w:hint="eastAsia"/>
        </w:rPr>
        <w:br/>
      </w:r>
      <w:r>
        <w:rPr>
          <w:rFonts w:hint="eastAsia"/>
        </w:rPr>
        <w:t>　　图表 汽车维修检测设备政策</w:t>
      </w:r>
      <w:r>
        <w:rPr>
          <w:rFonts w:hint="eastAsia"/>
        </w:rPr>
        <w:br/>
      </w:r>
      <w:r>
        <w:rPr>
          <w:rFonts w:hint="eastAsia"/>
        </w:rPr>
        <w:t>　　图表 汽车维修检测设备技术 标准</w:t>
      </w:r>
      <w:r>
        <w:rPr>
          <w:rFonts w:hint="eastAsia"/>
        </w:rPr>
        <w:br/>
      </w:r>
      <w:r>
        <w:rPr>
          <w:rFonts w:hint="eastAsia"/>
        </w:rPr>
        <w:t>　　图表 汽车维修检测设备最新消息 动态</w:t>
      </w:r>
      <w:r>
        <w:rPr>
          <w:rFonts w:hint="eastAsia"/>
        </w:rPr>
        <w:br/>
      </w:r>
      <w:r>
        <w:rPr>
          <w:rFonts w:hint="eastAsia"/>
        </w:rPr>
        <w:t>　　图表 汽车维修检测设备行业现状</w:t>
      </w:r>
      <w:r>
        <w:rPr>
          <w:rFonts w:hint="eastAsia"/>
        </w:rPr>
        <w:br/>
      </w:r>
      <w:r>
        <w:rPr>
          <w:rFonts w:hint="eastAsia"/>
        </w:rPr>
        <w:t>　　图表 2019-2024年汽车维修检测设备行业市场容量统计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2019-2024年中国汽车维修检测设备企业数量统计</w:t>
      </w:r>
      <w:r>
        <w:rPr>
          <w:rFonts w:hint="eastAsia"/>
        </w:rPr>
        <w:br/>
      </w:r>
      <w:r>
        <w:rPr>
          <w:rFonts w:hint="eastAsia"/>
        </w:rPr>
        <w:t>　　图表 2024年汽车维修检测设备成本和利润分析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2019-2024年中国汽车维修检测设备行业偿债能力分析</w:t>
      </w:r>
      <w:r>
        <w:rPr>
          <w:rFonts w:hint="eastAsia"/>
        </w:rPr>
        <w:br/>
      </w:r>
      <w:r>
        <w:rPr>
          <w:rFonts w:hint="eastAsia"/>
        </w:rPr>
        <w:t>　　图表 汽车维修检测设备品牌分析</w:t>
      </w:r>
      <w:r>
        <w:rPr>
          <w:rFonts w:hint="eastAsia"/>
        </w:rPr>
        <w:br/>
      </w:r>
      <w:r>
        <w:rPr>
          <w:rFonts w:hint="eastAsia"/>
        </w:rPr>
        <w:t>　　图表 **地区汽车维修检测设备市场规模</w:t>
      </w:r>
      <w:r>
        <w:rPr>
          <w:rFonts w:hint="eastAsia"/>
        </w:rPr>
        <w:br/>
      </w:r>
      <w:r>
        <w:rPr>
          <w:rFonts w:hint="eastAsia"/>
        </w:rPr>
        <w:t>　　图表 **地区汽车维修检测设备行业市场需求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**地区汽车维修检测设备市场调研</w:t>
      </w:r>
      <w:r>
        <w:rPr>
          <w:rFonts w:hint="eastAsia"/>
        </w:rPr>
        <w:br/>
      </w:r>
      <w:r>
        <w:rPr>
          <w:rFonts w:hint="eastAsia"/>
        </w:rPr>
        <w:t>　　图表 **地区汽车维修检测设备行业市场需求分析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**地区汽车维修检测设备市场规模</w:t>
      </w:r>
      <w:r>
        <w:rPr>
          <w:rFonts w:hint="eastAsia"/>
        </w:rPr>
        <w:br/>
      </w:r>
      <w:r>
        <w:rPr>
          <w:rFonts w:hint="eastAsia"/>
        </w:rPr>
        <w:t>　　图表 **地区汽车维修检测设备行业市场需求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**地区汽车维修检测设备市场调研</w:t>
      </w:r>
      <w:r>
        <w:rPr>
          <w:rFonts w:hint="eastAsia"/>
        </w:rPr>
        <w:br/>
      </w:r>
      <w:r>
        <w:rPr>
          <w:rFonts w:hint="eastAsia"/>
        </w:rPr>
        <w:t>　　图表 **地区汽车维修检测设备市场需求分析</w:t>
      </w:r>
      <w:r>
        <w:rPr>
          <w:rFonts w:hint="eastAsia"/>
        </w:rPr>
        <w:br/>
      </w:r>
      <w:r>
        <w:rPr>
          <w:rFonts w:hint="eastAsia"/>
        </w:rPr>
        <w:t>　　图表 汽车维修检测设备上游发展</w:t>
      </w:r>
      <w:r>
        <w:rPr>
          <w:rFonts w:hint="eastAsia"/>
        </w:rPr>
        <w:br/>
      </w:r>
      <w:r>
        <w:rPr>
          <w:rFonts w:hint="eastAsia"/>
        </w:rPr>
        <w:t>　　图表 汽车维修检测设备下游发展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企业汽车维修检测设备业务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汽车维修检测设备企业（二）简介</w:t>
      </w:r>
      <w:r>
        <w:rPr>
          <w:rFonts w:hint="eastAsia"/>
        </w:rPr>
        <w:br/>
      </w:r>
      <w:r>
        <w:rPr>
          <w:rFonts w:hint="eastAsia"/>
        </w:rPr>
        <w:t>　　图表 企业汽车维修检测设备业务</w:t>
      </w:r>
      <w:r>
        <w:rPr>
          <w:rFonts w:hint="eastAsia"/>
        </w:rPr>
        <w:br/>
      </w:r>
      <w:r>
        <w:rPr>
          <w:rFonts w:hint="eastAsia"/>
        </w:rPr>
        <w:t>　　图表 汽车维修检测设备企业（二）经营情况分析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企业汽车维修检测设备业务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汽车维修检测设备企业（四）简介</w:t>
      </w:r>
      <w:r>
        <w:rPr>
          <w:rFonts w:hint="eastAsia"/>
        </w:rPr>
        <w:br/>
      </w:r>
      <w:r>
        <w:rPr>
          <w:rFonts w:hint="eastAsia"/>
        </w:rPr>
        <w:t>　　图表 企业汽车维修检测设备业务</w:t>
      </w:r>
      <w:r>
        <w:rPr>
          <w:rFonts w:hint="eastAsia"/>
        </w:rPr>
        <w:br/>
      </w:r>
      <w:r>
        <w:rPr>
          <w:rFonts w:hint="eastAsia"/>
        </w:rPr>
        <w:t>　　图表 汽车维修检测设备企业（四）经营情况分析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汽车维修检测设备企业（四）盈利能力情况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汽车维修检测设备企业（四）成长能力情况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汽车维修检测设备投资、并购情况</w:t>
      </w:r>
      <w:r>
        <w:rPr>
          <w:rFonts w:hint="eastAsia"/>
        </w:rPr>
        <w:br/>
      </w:r>
      <w:r>
        <w:rPr>
          <w:rFonts w:hint="eastAsia"/>
        </w:rPr>
        <w:t>　　图表 汽车维修检测设备优势</w:t>
      </w:r>
      <w:r>
        <w:rPr>
          <w:rFonts w:hint="eastAsia"/>
        </w:rPr>
        <w:br/>
      </w:r>
      <w:r>
        <w:rPr>
          <w:rFonts w:hint="eastAsia"/>
        </w:rPr>
        <w:t>　　图表 汽车维修检测设备劣势</w:t>
      </w:r>
      <w:r>
        <w:rPr>
          <w:rFonts w:hint="eastAsia"/>
        </w:rPr>
        <w:br/>
      </w:r>
      <w:r>
        <w:rPr>
          <w:rFonts w:hint="eastAsia"/>
        </w:rPr>
        <w:t>　　图表 汽车维修检测设备机会</w:t>
      </w:r>
      <w:r>
        <w:rPr>
          <w:rFonts w:hint="eastAsia"/>
        </w:rPr>
        <w:br/>
      </w:r>
      <w:r>
        <w:rPr>
          <w:rFonts w:hint="eastAsia"/>
        </w:rPr>
        <w:t>　　图表 汽车维修检测设备威胁</w:t>
      </w:r>
      <w:r>
        <w:rPr>
          <w:rFonts w:hint="eastAsia"/>
        </w:rPr>
        <w:br/>
      </w:r>
      <w:r>
        <w:rPr>
          <w:rFonts w:hint="eastAsia"/>
        </w:rPr>
        <w:t>　　图表 进入汽车维修检测设备行业壁垒</w:t>
      </w:r>
      <w:r>
        <w:rPr>
          <w:rFonts w:hint="eastAsia"/>
        </w:rPr>
        <w:br/>
      </w:r>
      <w:r>
        <w:rPr>
          <w:rFonts w:hint="eastAsia"/>
        </w:rPr>
        <w:t>　　图表 汽车维修检测设备发展有利因素</w:t>
      </w:r>
      <w:r>
        <w:rPr>
          <w:rFonts w:hint="eastAsia"/>
        </w:rPr>
        <w:br/>
      </w:r>
      <w:r>
        <w:rPr>
          <w:rFonts w:hint="eastAsia"/>
        </w:rPr>
        <w:t>　　图表 汽车维修检测设备发展不利因素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2025-2031年中国汽车维修检测设备行业信息化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2025-2031年中国汽车维修检测设备行业市场容量预测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2025-2031年中国汽车维修检测设备行业风险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2025-2031年中国汽车维修检测设备市场前景分析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2025-2031年中国汽车维修检测设备发展趋势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c896950a844b4" w:history="1">
        <w:r>
          <w:rPr>
            <w:rStyle w:val="Hyperlink"/>
          </w:rPr>
          <w:t>2025-2031年中国汽车维修检测设备发展现状分析与市场前景预测报告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c896950a844b4" w:history="1">
        <w:r>
          <w:rPr>
            <w:rStyle w:val="Hyperlink"/>
          </w:rPr>
          <w:t>https://www.20087.com/0/86/QiCheWeiXiuJianCeSheBeiShiChangQianJing.html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热点：汽车维修设备工具使用与维护、汽车维修检测设备汇总表、汽车维修诊断设备、汽车维修检测设备合同模板、汽车维修检测设备汇总表哪里可以找到、汽车维修检测设备厂家、车辆维修检测仪器设备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747c941a349b0" w:history="1">
      <w:r>
        <w:rPr>
          <w:rStyle w:val="Hyperlink"/>
        </w:rPr>
        <w:t>2025-2031年中国汽车维修检测设备发展现状分析与市场前景预测报告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CheWeiXiuJianCeSheBeiShiChangQianJing.html" TargetMode="External" Id="Ra29c896950a8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CheWeiXiuJianCeSheBeiShiChangQianJing.html" TargetMode="External" Id="R609747c941a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2025-09-05T07:51:20Z</dcterms:created>
  <dcterms:modified xsi:type="dcterms:W3CDTF">2025-09-05T08:51:20Z</dcterms:modified>
  <dc:subject>2025-2031年中国汽车维修检测设备发展现状分析与市场前景预测报告</dc:subject>
  <dc:title>2025-2031年中国汽车维修检测设备发展现状分析与市场前景预测报告</dc:title>
  <cp:keywords>2025-2031年中国汽车维修检测设备发展现状分析与市场前景预测报告</cp:keywords>
  <dc:description>2025-2031年中国汽车维修检测设备发展现状分析与市场前景预测报告</dc:description>
</cp:coreProperties>
</file>