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1285931364bea" w:history="1">
              <w:r>
                <w:rPr>
                  <w:rStyle w:val="Hyperlink"/>
                </w:rPr>
                <w:t>2025-2031年中国汽车车桥行业发展全面调研与未来趋势预测报告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1285931364bea" w:history="1">
              <w:r>
                <w:rPr>
                  <w:rStyle w:val="Hyperlink"/>
                </w:rPr>
                <w:t>2025-2031年中国汽车车桥行业发展全面调研与未来趋势预测报告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1285931364bea" w:history="1">
                <w:r>
                  <w:rPr>
                    <w:rStyle w:val="Hyperlink"/>
                  </w:rPr>
                  <w:t>https://www.20087.com/0/86/QiCheCheQiaoFaZhanQuShiFenXi.html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是连接车轮和车身的重要部件，负责传递扭矩和承受载荷。近年来，随着汽车轻量化和电动化的趋势，车桥设计和制造技术不断进步。现代车桥不仅在材料上采用了高强度钢和铝合金，减轻了重量，还在结构上进行了优化，如一体式设计和模块化组装，提高了制造效率和车辆性能。</w:t>
      </w:r>
      <w:r>
        <w:rPr>
          <w:rFonts w:hint="eastAsia"/>
        </w:rPr>
        <w:br/>
      </w:r>
      <w:r>
        <w:rPr>
          <w:rFonts w:hint="eastAsia"/>
        </w:rPr>
        <w:t>　　未来，汽车车桥的发展将更加注重智能化和电动化兼容性。智能化趋势体现在车桥将集成更多传感器和控制单元，实现对行驶状态的实时监测和智能调整，提高行车安全和舒适性。电动化兼容性趋势则意味着车桥将适应电动驱动系统，如集成电机和减速器，以满足电动汽车对高效率和紧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1285931364bea" w:history="1">
        <w:r>
          <w:rPr>
            <w:rStyle w:val="Hyperlink"/>
          </w:rPr>
          <w:t>2025-2031年中国汽车车桥行业发展全面调研与未来趋势预测报告</w:t>
        </w:r>
      </w:hyperlink>
      <w:r>
        <w:rPr>
          <w:rFonts w:hint="eastAsia"/>
        </w:rPr>
        <w:t>》从产业链视角出发，系统分析了汽车车桥行业的市场现状与需求动态，详细解读了汽车车桥市场规模、价格波动及上下游影响因素。报告深入剖析了汽车车桥细分领域的发展特点，基于权威数据对市场前景及未来趋势进行了科学预测，同时揭示了汽车车桥重点企业的竞争格局与市场集中度变化。报告客观翔实地指出了汽车车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汽车车桥行业发展综述</w:t>
      </w:r>
      <w:r>
        <w:rPr>
          <w:rFonts w:hint="eastAsia"/>
        </w:rPr>
        <w:br/>
      </w:r>
      <w:r>
        <w:rPr>
          <w:rFonts w:hint="eastAsia"/>
        </w:rPr>
        <w:t>　　第一节 汽车车桥行业定义及分类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汽车车桥行业统计标准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最近3-5年中国汽车车桥行业经济指标分析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汽车车桥行业产业链分析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汽车车桥行业政治法律环境（P）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一、汽车车桥产业社会环境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一、汽车车桥技术分析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国际汽车车桥行业发展分析及经验借鉴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全球汽车车桥市场总体情况分析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一、全球汽车车桥行业发展概况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二、全球汽车车桥市场产品结构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三、全球汽车车桥行业发展特征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四、全球汽车车桥行业竞争格局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五、全球汽车车桥市场区域分布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六、国际重点汽车车桥企业运营分析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1、欧洲汽车车桥行业发展概况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2、欧洲汽车车桥市场结构及产销情况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3、2025-2031年欧洲汽车车桥行业发展前景预测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1、北美汽车车桥行业发展概况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2、北美汽车车桥市场结构及产销情况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3、2025-2031年北美汽车车桥行业发展前景预测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1、日本汽车车桥行业发展概况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2、日本汽车车桥市场结构及产销情况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3、2025-2031年日本汽车车桥行业发展前景预测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1、韩国汽车车桥行业发展概况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2、韩国汽车车桥市场结构及产销情况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3、2025-2031年韩国汽车车桥行业发展前景预测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我国汽车车桥行业运行现状分析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我国汽车车桥行业发展状况分析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一、我国汽车车桥行业发展阶段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二、我国汽车车桥行业发展总体概况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三、我国汽车车桥行业发展特点分析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四、我国汽车车桥行业商业模式分析</w:t>
      </w:r>
      <w:r>
        <w:rPr>
          <w:rFonts w:hint="eastAsia"/>
        </w:rPr>
        <w:br/>
      </w:r>
      <w:r>
        <w:rPr>
          <w:rFonts w:hint="eastAsia"/>
        </w:rPr>
        <w:t>　　第二节 汽车车桥行业发展现状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一、我国汽车车桥行业市场规模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二、我国汽车车桥行业发展分析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三、中国汽车车桥企业发展分析</w:t>
      </w:r>
      <w:r>
        <w:rPr>
          <w:rFonts w:hint="eastAsia"/>
        </w:rPr>
        <w:br/>
      </w:r>
      <w:r>
        <w:rPr>
          <w:rFonts w:hint="eastAsia"/>
        </w:rPr>
        <w:t>　　第三节 汽车车桥市场情况分析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一、中国汽车车桥市场总体概况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二、中国汽车车桥产品市场发展分析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三、中国汽车车桥产品市场供求分析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四、中国汽车车桥产品市场进出口分析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我国汽车车桥市场价格走势分析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一、汽车车桥市场定价机制组成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二、汽车车桥市场价格影响因素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三、汽车车桥产品价格走势分析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四、2025-2031年汽车车桥产品价格走势预测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我国汽车车桥所属行业整体运行指标分析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中国汽车车桥所属行业总体规模分析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一、我国汽车车桥所属行业工业总产值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二、我国汽车车桥所属行业工业销售产值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三、我国汽车车桥所属行业产销率</w:t>
      </w:r>
      <w:r>
        <w:rPr>
          <w:rFonts w:hint="eastAsia"/>
        </w:rPr>
        <w:br/>
      </w:r>
      <w:r>
        <w:rPr>
          <w:rFonts w:hint="eastAsia"/>
        </w:rPr>
        <w:t>　　第三节 中国汽车车桥所属行业财务指标总体分析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2、我国汽车车桥所属行业成本费用利润率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3、我国汽车车桥所属行业亏损面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2、我国汽车车桥所属行业利息保障倍数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2、我国汽车车桥所属行业总资产周转率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3、我国汽车车桥所属行业流动资产周转率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2、我国汽车车桥所属行业利润总额增长率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3、我国汽车车桥所属行业主营业务收入增长率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4、我国汽车车桥所属行业资本保值增值率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我国汽车车桥主要产品市场分析</w:t>
      </w:r>
      <w:r>
        <w:rPr>
          <w:rFonts w:hint="eastAsia"/>
        </w:rPr>
        <w:br/>
      </w:r>
      <w:r>
        <w:rPr>
          <w:rFonts w:hint="eastAsia"/>
        </w:rPr>
        <w:t>　　第一节 汽车悬架产品市场分析</w:t>
      </w:r>
      <w:r>
        <w:rPr>
          <w:rFonts w:hint="eastAsia"/>
        </w:rPr>
        <w:br/>
      </w:r>
      <w:r>
        <w:rPr>
          <w:rFonts w:hint="eastAsia"/>
        </w:rPr>
        <w:t>　　　　一、中高档轿车悬架市场分析</w:t>
      </w:r>
      <w:r>
        <w:rPr>
          <w:rFonts w:hint="eastAsia"/>
        </w:rPr>
        <w:br/>
      </w:r>
      <w:r>
        <w:rPr>
          <w:rFonts w:hint="eastAsia"/>
        </w:rPr>
        <w:t>　　　　二、MPV悬架市场分析</w:t>
      </w:r>
      <w:r>
        <w:rPr>
          <w:rFonts w:hint="eastAsia"/>
        </w:rPr>
        <w:br/>
      </w:r>
      <w:r>
        <w:rPr>
          <w:rFonts w:hint="eastAsia"/>
        </w:rPr>
        <w:t>　　第二节 重型车轿产品市场分析</w:t>
      </w:r>
      <w:r>
        <w:rPr>
          <w:rFonts w:hint="eastAsia"/>
        </w:rPr>
        <w:br/>
      </w:r>
      <w:r>
        <w:rPr>
          <w:rFonts w:hint="eastAsia"/>
        </w:rPr>
        <w:t>　　　　一、大客车桥市场分析</w:t>
      </w:r>
      <w:r>
        <w:rPr>
          <w:rFonts w:hint="eastAsia"/>
        </w:rPr>
        <w:br/>
      </w:r>
      <w:r>
        <w:rPr>
          <w:rFonts w:hint="eastAsia"/>
        </w:rPr>
        <w:t>　　　　二、中客车桥市场分析</w:t>
      </w:r>
      <w:r>
        <w:rPr>
          <w:rFonts w:hint="eastAsia"/>
        </w:rPr>
        <w:br/>
      </w:r>
      <w:r>
        <w:rPr>
          <w:rFonts w:hint="eastAsia"/>
        </w:rPr>
        <w:t>　　　　三、重卡车桥市场分析</w:t>
      </w:r>
      <w:r>
        <w:rPr>
          <w:rFonts w:hint="eastAsia"/>
        </w:rPr>
        <w:br/>
      </w:r>
      <w:r>
        <w:rPr>
          <w:rFonts w:hint="eastAsia"/>
        </w:rPr>
        <w:t>　　　　四、中卡车桥市场分析</w:t>
      </w:r>
      <w:r>
        <w:rPr>
          <w:rFonts w:hint="eastAsia"/>
        </w:rPr>
        <w:br/>
      </w:r>
      <w:r>
        <w:rPr>
          <w:rFonts w:hint="eastAsia"/>
        </w:rPr>
        <w:t>　　第三节 轻型车桥产品市场分析</w:t>
      </w:r>
      <w:r>
        <w:rPr>
          <w:rFonts w:hint="eastAsia"/>
        </w:rPr>
        <w:br/>
      </w:r>
      <w:r>
        <w:rPr>
          <w:rFonts w:hint="eastAsia"/>
        </w:rPr>
        <w:t>　　　　一、轻卡车桥市场分析</w:t>
      </w:r>
      <w:r>
        <w:rPr>
          <w:rFonts w:hint="eastAsia"/>
        </w:rPr>
        <w:br/>
      </w:r>
      <w:r>
        <w:rPr>
          <w:rFonts w:hint="eastAsia"/>
        </w:rPr>
        <w:t>　　　　二、轻客车桥市场分析</w:t>
      </w:r>
      <w:r>
        <w:rPr>
          <w:rFonts w:hint="eastAsia"/>
        </w:rPr>
        <w:br/>
      </w:r>
      <w:r>
        <w:rPr>
          <w:rFonts w:hint="eastAsia"/>
        </w:rPr>
        <w:t>　　　　三、SUV车桥市场分析</w:t>
      </w:r>
      <w:r>
        <w:rPr>
          <w:rFonts w:hint="eastAsia"/>
        </w:rPr>
        <w:br/>
      </w:r>
      <w:r>
        <w:rPr>
          <w:rFonts w:hint="eastAsia"/>
        </w:rPr>
        <w:t>　　　　四、皮卡车桥市场分析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我国汽车车桥关联行业分析</w:t>
      </w:r>
      <w:r>
        <w:rPr>
          <w:rFonts w:hint="eastAsia"/>
        </w:rPr>
        <w:br/>
      </w:r>
      <w:r>
        <w:rPr>
          <w:rFonts w:hint="eastAsia"/>
        </w:rPr>
        <w:t>　　第一节 汽车整车制造行业分析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汽车零部件及配件制造行业分析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二、汽车零部件及配件制造行业生产情况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四、汽车零部件及配件制造行业供求平衡情况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五、汽车零部件及配件制造行业财务运营情况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六、汽车零部件及配件制造行业运行特点及趋势</w:t>
      </w:r>
      <w:r>
        <w:rPr>
          <w:rFonts w:hint="eastAsia"/>
        </w:rPr>
        <w:br/>
      </w:r>
      <w:r>
        <w:rPr>
          <w:rFonts w:hint="eastAsia"/>
        </w:rPr>
        <w:t>　　第三节 钢铁铸件制造行业分析</w:t>
      </w:r>
      <w:r>
        <w:rPr>
          <w:rFonts w:hint="eastAsia"/>
        </w:rPr>
        <w:br/>
      </w:r>
      <w:r>
        <w:rPr>
          <w:rFonts w:hint="eastAsia"/>
        </w:rPr>
        <w:t>　　　　一、钢铁铸件制造行业规模分析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二、钢铁铸件制造行业生产情况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三、钢铁铸件制造行业需求情况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四、钢铁铸件制造行业供求平衡情况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六、钢铁铸件制造行业运行特点及趋势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汽车车桥行业区域市场分析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汽车车桥区域市场分析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2、吉林省汽车车桥市场分析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3、辽宁省汽车车桥市场分析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1、北京市汽车车桥市场分析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2、天津市汽车车桥市场分析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3、河北省汽车车桥市场分析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2、上海市汽车车桥市场分析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3、江苏省汽车车桥市场分析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4、浙江省汽车车桥市场分析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5、福建省汽车车桥市场分析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6、安徽省汽车车桥市场分析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2、广西省汽车车桥市场分析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3、海南省汽车车桥市场分析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2、湖南省汽车车桥市场分析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3、河南省汽车车桥市场分析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2、云南省汽车车桥市场分析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3、贵州省汽车车桥市场分析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2、新疆自治区汽车车桥市场分析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3、陕西省汽车车桥市场分析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2020-2025年汽车车桥行业竞争形势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一、汽车车桥行业竞争结构分析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二、汽车车桥行业企业间竞争格局分析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三、汽车车桥行业集中度分析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四、汽车车桥行业SWOT分析</w:t>
      </w:r>
      <w:r>
        <w:rPr>
          <w:rFonts w:hint="eastAsia"/>
        </w:rPr>
        <w:br/>
      </w:r>
      <w:r>
        <w:rPr>
          <w:rFonts w:hint="eastAsia"/>
        </w:rPr>
        <w:t>　　　　　　1、汽车车桥行业优势分析</w:t>
      </w:r>
      <w:r>
        <w:rPr>
          <w:rFonts w:hint="eastAsia"/>
        </w:rPr>
        <w:br/>
      </w:r>
      <w:r>
        <w:rPr>
          <w:rFonts w:hint="eastAsia"/>
        </w:rPr>
        <w:t>　　　　　　2、汽车车桥行业劣势分析</w:t>
      </w:r>
      <w:r>
        <w:rPr>
          <w:rFonts w:hint="eastAsia"/>
        </w:rPr>
        <w:br/>
      </w:r>
      <w:r>
        <w:rPr>
          <w:rFonts w:hint="eastAsia"/>
        </w:rPr>
        <w:t>　　　　　　3、汽车车桥行业机会分析</w:t>
      </w:r>
      <w:r>
        <w:rPr>
          <w:rFonts w:hint="eastAsia"/>
        </w:rPr>
        <w:br/>
      </w:r>
      <w:r>
        <w:rPr>
          <w:rFonts w:hint="eastAsia"/>
        </w:rPr>
        <w:t>　　　　　　4、汽车车桥行业威胁分析</w:t>
      </w:r>
      <w:r>
        <w:rPr>
          <w:rFonts w:hint="eastAsia"/>
        </w:rPr>
        <w:br/>
      </w:r>
      <w:r>
        <w:rPr>
          <w:rFonts w:hint="eastAsia"/>
        </w:rPr>
        <w:t>　　第二节 中国汽车车桥行业竞争格局综述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一、汽车车桥行业竞争概况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1、中国汽车车桥行业品牌竞争格局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2、汽车车桥业未来竞争格局和特点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3、汽车车桥市场进入及竞争对手分析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二、中国汽车车桥行业竞争力分析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2、我国汽车车桥企业市场竞争的优势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4、国内汽车车桥企业竞争能力提升途径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三、中国汽车车桥产品竞争力优势分析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四、汽车车桥行业主要企业竞争力分析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汽车车桥行业竞争格局分析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一、国内外汽车车桥竞争分析</w:t>
      </w:r>
      <w:r>
        <w:rPr>
          <w:rFonts w:hint="eastAsia"/>
        </w:rPr>
        <w:br/>
      </w:r>
      <w:r>
        <w:rPr>
          <w:rFonts w:hint="eastAsia"/>
        </w:rPr>
        <w:t>　　　　二、我国汽车车桥市场竞争分析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三、我国汽车车桥市场集中度分析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四、国内主要汽车车桥企业动向</w:t>
      </w:r>
      <w:r>
        <w:rPr>
          <w:rFonts w:hint="eastAsia"/>
        </w:rPr>
        <w:br/>
      </w:r>
      <w:r>
        <w:rPr>
          <w:rFonts w:hint="eastAsia"/>
        </w:rPr>
        <w:t>　　　　五、国内汽车车桥企业拟在建项目分析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汽车车桥行业并购重组分析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中国汽车车桥企业总体发展状况分析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一、汽车车桥企业主要类型</w:t>
      </w:r>
      <w:r>
        <w:rPr>
          <w:rFonts w:hint="eastAsia"/>
        </w:rPr>
        <w:br/>
      </w:r>
      <w:r>
        <w:rPr>
          <w:rFonts w:hint="eastAsia"/>
        </w:rPr>
        <w:t>　　　　二、汽车车桥企业资本运作分析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三、汽车车桥企业创新及品牌建设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四、汽车车桥企业国际竞争力分析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中国领先汽车车桥企业经营形势分析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二、东风德纳车桥有限公司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三、柳州五菱汽车工业有限公司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五、中国长安汽车集团股份有限公司四川建安车桥分公司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六、诸城市义和车桥有限公司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七、合肥美桥汽车传动及底盘系统有限公司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八、龙工（福建）桥箱有限公司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十、湖北三环车桥有限公司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2025-2031年汽车车桥行业前景及投资价值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汽车车桥行业五年规划现状及未来预测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一、“十四五”期间汽车车桥行业运行情况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二、“十四五”期间汽车车桥行业发展成果</w:t>
      </w:r>
      <w:r>
        <w:rPr>
          <w:rFonts w:hint="eastAsia"/>
        </w:rPr>
        <w:br/>
      </w:r>
      <w:r>
        <w:rPr>
          <w:rFonts w:hint="eastAsia"/>
        </w:rPr>
        <w:t>　　　　三、汽车车桥行业“十四五”发展方向预测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2025-2031年汽车车桥市场发展前景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一、2025-2031年汽车车桥市场发展潜力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二、2025-2031年汽车车桥市场发展前景展望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2025-2031年汽车车桥市场发展趋势预测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一、2025-2031年汽车车桥行业发展趋势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二、2025-2031年汽车车桥市场规模预测</w:t>
      </w:r>
      <w:r>
        <w:rPr>
          <w:rFonts w:hint="eastAsia"/>
        </w:rPr>
        <w:br/>
      </w:r>
      <w:r>
        <w:rPr>
          <w:rFonts w:hint="eastAsia"/>
        </w:rPr>
        <w:t>　　　　　　1、汽车车桥行业市场容量预测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2、汽车车桥行业销售收入预测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三、2025-2031年汽车车桥行业应用趋势预测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2025-2031年中国汽车车桥行业供需预测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一、2025-2031年中国汽车车桥行业供给预测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二、2025-2031年中国汽车车桥行业产量预测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三、2025-2031年中国汽车车桥市场销量预测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四、2025-2031年中国汽车车桥行业需求预测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五、2025-2031年中国汽车车桥行业供需平衡预测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汽车车桥行业投资特性分析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一、汽车车桥行业进入壁垒分析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二、汽车车桥行业盈利因素分析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三、汽车车桥行业盈利模式分析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2025-2031年汽车车桥行业发展的影响因素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2025-2031年汽车车桥行业投资价值评估分析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2025-2031年汽车车桥行业投资机会与风险防范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汽车车桥行业投融资情况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四、汽车车桥行业投资现状分析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2025-2031年汽车车桥行业投资机会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三、汽车车桥行业投资机遇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2025-2031年汽车车桥行业投资风险及防范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中国汽车车桥行业投资建议</w:t>
      </w:r>
      <w:r>
        <w:rPr>
          <w:rFonts w:hint="eastAsia"/>
        </w:rPr>
        <w:br/>
      </w:r>
      <w:r>
        <w:rPr>
          <w:rFonts w:hint="eastAsia"/>
        </w:rPr>
        <w:t>　　　　一、汽车车桥行业未来发展方向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二、汽车车桥行业主要投资建议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三、中国汽车车桥企业融资分析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汽车车桥行业发展战略研究</w:t>
      </w:r>
      <w:r>
        <w:rPr>
          <w:rFonts w:hint="eastAsia"/>
        </w:rPr>
        <w:br/>
      </w:r>
      <w:r>
        <w:rPr>
          <w:rFonts w:hint="eastAsia"/>
        </w:rPr>
        <w:t>　　第一节 汽车车桥行业发展战略研究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对我国汽车车桥品牌的战略思考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一、汽车车桥品牌的重要性</w:t>
      </w:r>
      <w:r>
        <w:rPr>
          <w:rFonts w:hint="eastAsia"/>
        </w:rPr>
        <w:br/>
      </w:r>
      <w:r>
        <w:rPr>
          <w:rFonts w:hint="eastAsia"/>
        </w:rPr>
        <w:t>　　　　二、汽车车桥实施品牌战略的意义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四、我国汽车车桥企业的品牌战略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五、汽车车桥品牌战略管理的策略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汽车车桥经营策略分析</w:t>
      </w:r>
      <w:r>
        <w:rPr>
          <w:rFonts w:hint="eastAsia"/>
        </w:rPr>
        <w:br/>
      </w:r>
      <w:r>
        <w:rPr>
          <w:rFonts w:hint="eastAsia"/>
        </w:rPr>
        <w:t>　　　　一、汽车车桥市场细分策略</w:t>
      </w:r>
      <w:r>
        <w:rPr>
          <w:rFonts w:hint="eastAsia"/>
        </w:rPr>
        <w:br/>
      </w:r>
      <w:r>
        <w:rPr>
          <w:rFonts w:hint="eastAsia"/>
        </w:rPr>
        <w:t>　　　　二、汽车车桥市场创新策略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四、汽车车桥新产品差异化战略</w:t>
      </w:r>
      <w:r>
        <w:rPr>
          <w:rFonts w:hint="eastAsia"/>
        </w:rPr>
        <w:br/>
      </w:r>
      <w:r>
        <w:rPr>
          <w:rFonts w:hint="eastAsia"/>
        </w:rPr>
        <w:t>　　第四节 汽车车桥行业投资战略研究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汽车车桥行业研究结论及建议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汽车车桥关联行业研究结论及建议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(中智-林)汽车车桥行业发展建议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2020-2025年全球汽车车桥行业市场规模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2020-2025年汽车车桥行业重要数据指标比较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2020-2025年中国汽车车桥市场占全球份额比较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2020-2025年汽车车桥行业工业总产值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2020-2025年汽车车桥行业销售收入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2020-2025年汽车车桥行业利润总额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2020-2025年汽车车桥行业资产总计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2020-2025年汽车车桥行业负债总计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2020-2025年汽车车桥行业竞争力分析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2020-2025年汽车车桥市场价格走势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2020-2025年汽车车桥行业主营业务收入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2020-2025年汽车车桥行业主营业务成本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2020-2025年汽车车桥行业销售费用分析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2020-2025年汽车车桥行业管理费用分析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2020-2025年汽车车桥行业财务费用分析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2020-2025年汽车车桥行业销售毛利率分析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2020-2025年汽车车桥行业销售利润率分析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2020-2025年汽车车桥行业成本费用利润率分析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2020-2025年汽车车桥行业总资产利润率分析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2020-2025年汽车车桥行业产能分析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2020-2025年汽车车桥行业需求分析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2020-2025年汽车车桥行业进口数据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2020-2025年汽车车桥行业集中度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1285931364bea" w:history="1">
        <w:r>
          <w:rPr>
            <w:rStyle w:val="Hyperlink"/>
          </w:rPr>
          <w:t>2025-2031年中国汽车车桥行业发展全面调研与未来趋势预测报告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1285931364bea" w:history="1">
        <w:r>
          <w:rPr>
            <w:rStyle w:val="Hyperlink"/>
          </w:rPr>
          <w:t>https://www.20087.com/0/86/QiCheCheQiaoFaZhanQuShiFenXi.html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热点：车桥生产厂家、汽车车桥图片、车桥和驱动桥的区别、电动汽车车桥、车桥的作用是什么、汽车车桥按悬架的结构形式可分为、车桥按作用不同分为几种、汽车车桥类型、一个后桥大概多少钱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46997d4a4915" w:history="1">
      <w:r>
        <w:rPr>
          <w:rStyle w:val="Hyperlink"/>
        </w:rPr>
        <w:t>2025-2031年中国汽车车桥行业发展全面调研与未来趋势预测报告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CheCheQiaoFaZhanQuShiFenXi.html" TargetMode="External" Id="Rfa1128593136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CheCheQiaoFaZhanQuShiFenXi.html" TargetMode="External" Id="R99bf46997d4a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2025-03-26T06:08:00Z</dcterms:created>
  <dcterms:modified xsi:type="dcterms:W3CDTF">2025-03-26T07:08:00Z</dcterms:modified>
  <dc:subject>2025-2031年中国汽车车桥行业发展全面调研与未来趋势预测报告</dc:subject>
  <dc:title>2025-2031年中国汽车车桥行业发展全面调研与未来趋势预测报告</dc:title>
  <cp:keywords>2025-2031年中国汽车车桥行业发展全面调研与未来趋势预测报告</cp:keywords>
  <dc:description>2025-2031年中国汽车车桥行业发展全面调研与未来趋势预测报告</dc:description>
</cp:coreProperties>
</file>