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d6d7149848c0" w:history="1">
              <w:r>
                <w:rPr>
                  <w:rStyle w:val="Hyperlink"/>
                </w:rPr>
                <w:t>2025-2031年中国汽车转向器行业现状及前景趋势分析报告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d6d7149848c0" w:history="1">
              <w:r>
                <w:rPr>
                  <w:rStyle w:val="Hyperlink"/>
                </w:rPr>
                <w:t>2025-2031年中国汽车转向器行业现状及前景趋势分析报告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d6d7149848c0" w:history="1">
                <w:r>
                  <w:rPr>
                    <w:rStyle w:val="Hyperlink"/>
                  </w:rPr>
                  <w:t>https://www.20087.com/0/76/QiCheZhuanXiangQiDeFaZhanQianJing.html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的关键部件之一，负责将驾驶员的转向意图转化为车轮的转向动作。近年来，随着全球汽车市场的稳步增长，汽车转向器产业也呈现出快速发展的态势。特别是在新能源汽车和智能汽车领域，由于对转向系统的精度和响应速度要求更高，汽车转向器的需求量不断增加。然而，行业也面临着技术升级、产品质量提升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汽车转向器市场的发展前景看好。随着全球汽车产业的转型升级，新能源汽车和智能汽车将成为推动市场增长的重要力量。在此背景下，汽车转向器将向更加智能化、轻量化和高效化的方向发展。通过引入先进的传感器和控制技术，提高转向系统的响应速度和精度；同时，采用轻量化材料和制造工艺，降低产品的重量和成本。此外，随着全球供应链体系的完善和贸易合作的加强，汽车转向器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d6d7149848c0" w:history="1">
        <w:r>
          <w:rPr>
            <w:rStyle w:val="Hyperlink"/>
          </w:rPr>
          <w:t>2025-2031年中国汽车转向器行业现状及前景趋势分析报告</w:t>
        </w:r>
      </w:hyperlink>
      <w:r>
        <w:rPr>
          <w:rFonts w:hint="eastAsia"/>
        </w:rPr>
        <w:t>》基于国家统计局及汽车转向器行业协会的权威数据，全面调研了汽车转向器行业的市场规模、市场需求、产业链结构及价格变动，并对汽车转向器细分市场进行了深入分析。报告详细剖析了汽车转向器市场竞争格局，重点关注品牌影响力及重点企业的运营表现，同时科学预测了汽车转向器市场前景与发展趋势，识别了行业潜在的风险与机遇。通过专业、科学的研究方法，报告为汽车转向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中国汽车转向器行业发展概述</w:t>
      </w:r>
      <w:r>
        <w:rPr>
          <w:rFonts w:hint="eastAsia"/>
        </w:rPr>
        <w:br/>
      </w:r>
      <w:r>
        <w:rPr>
          <w:rFonts w:hint="eastAsia"/>
        </w:rPr>
        <w:t>　　第一节 汽车转向器行业发展情况</w:t>
      </w:r>
      <w:r>
        <w:rPr>
          <w:rFonts w:hint="eastAsia"/>
        </w:rPr>
        <w:br/>
      </w:r>
      <w:r>
        <w:rPr>
          <w:rFonts w:hint="eastAsia"/>
        </w:rPr>
        <w:t>　　　　一、汽车转向器定义</w:t>
      </w:r>
      <w:r>
        <w:rPr>
          <w:rFonts w:hint="eastAsia"/>
        </w:rPr>
        <w:br/>
      </w:r>
      <w:r>
        <w:rPr>
          <w:rFonts w:hint="eastAsia"/>
        </w:rPr>
        <w:t>　　　　二、汽车转向器行业发展历程</w:t>
      </w:r>
      <w:r>
        <w:rPr>
          <w:rFonts w:hint="eastAsia"/>
        </w:rPr>
        <w:br/>
      </w:r>
      <w:r>
        <w:rPr>
          <w:rFonts w:hint="eastAsia"/>
        </w:rPr>
        <w:t>　　第二节 汽车转向器产业链分析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二、汽车转向器产业链模型分析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全球汽车转向器行业发展轨迹综述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一、全球汽车转向器行业发展历程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二、全球汽车转向器行业发展面临的问题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三、全球汽车转向器行业技术发展现状及趋势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全球汽车转向器行业市场情况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一、2020-2025年全球汽车转向器产业发展分析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二、2020-2025年全球汽车转向器行业研发动态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三、2020-2025年全球汽车转向器行业挑战与机会</w:t>
      </w:r>
      <w:r>
        <w:rPr>
          <w:rFonts w:hint="eastAsia"/>
        </w:rPr>
        <w:br/>
      </w:r>
      <w:r>
        <w:rPr>
          <w:rFonts w:hint="eastAsia"/>
        </w:rPr>
        <w:t>　　第三节 国外国家汽车转向器行业发展状况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一、2020-2025年美国汽车转向器行业发展分析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二、2020-2025年加拿大汽车转向器行业发展分析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三、2020-2025年日本汽车转向器行业发展分析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四、2020-2025年韩国汽车转向器行业发展分析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2025-2031年全球汽车转向器市场趋势分析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2020-2025年中国汽车转向器行业市场发展环境分析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2020-2025年中国汽车转向器行业发展现状分析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三、对中国汽车转向器的影响及政策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四、中国汽车转向器行业发展情景分析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一、中国汽车转向器行业技术特点分析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三、中国汽车转向器技术优劣势研究分析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四、中国汽车转向器技术开发研究前景分析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三、中国汽车转向器市场供需趋势分析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2020-2025年中国汽车转向器行业发展存在的问题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2020-2025年中国汽车转向器市场分析</w:t>
      </w:r>
      <w:r>
        <w:rPr>
          <w:rFonts w:hint="eastAsia"/>
        </w:rPr>
        <w:br/>
      </w:r>
      <w:r>
        <w:rPr>
          <w:rFonts w:hint="eastAsia"/>
        </w:rPr>
        <w:t>　　第一节 汽车转向器行业总体分析</w:t>
      </w:r>
      <w:r>
        <w:rPr>
          <w:rFonts w:hint="eastAsia"/>
        </w:rPr>
        <w:br/>
      </w:r>
      <w:r>
        <w:rPr>
          <w:rFonts w:hint="eastAsia"/>
        </w:rPr>
        <w:t>　　　　一、汽车转向器规模分析</w:t>
      </w:r>
      <w:r>
        <w:rPr>
          <w:rFonts w:hint="eastAsia"/>
        </w:rPr>
        <w:br/>
      </w:r>
      <w:r>
        <w:rPr>
          <w:rFonts w:hint="eastAsia"/>
        </w:rPr>
        <w:t>　　　　二、汽车转向器投资额分析</w:t>
      </w:r>
      <w:r>
        <w:rPr>
          <w:rFonts w:hint="eastAsia"/>
        </w:rPr>
        <w:br/>
      </w:r>
      <w:r>
        <w:rPr>
          <w:rFonts w:hint="eastAsia"/>
        </w:rPr>
        <w:t>　　　　三、汽车转向器投资结构</w:t>
      </w:r>
      <w:r>
        <w:rPr>
          <w:rFonts w:hint="eastAsia"/>
        </w:rPr>
        <w:br/>
      </w:r>
      <w:r>
        <w:rPr>
          <w:rFonts w:hint="eastAsia"/>
        </w:rPr>
        <w:t>　　　　四、汽车转向器竞争格局</w:t>
      </w:r>
      <w:r>
        <w:rPr>
          <w:rFonts w:hint="eastAsia"/>
        </w:rPr>
        <w:br/>
      </w:r>
      <w:r>
        <w:rPr>
          <w:rFonts w:hint="eastAsia"/>
        </w:rPr>
        <w:t>　　第二节 汽车转向器主要产品细分市场分析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一、齿轮齿条转向器市场分析</w:t>
      </w:r>
      <w:r>
        <w:rPr>
          <w:rFonts w:hint="eastAsia"/>
        </w:rPr>
        <w:br/>
      </w:r>
      <w:r>
        <w:rPr>
          <w:rFonts w:hint="eastAsia"/>
        </w:rPr>
        <w:t>　　　　　　1 、齿轮齿条转向器市场竞争分析</w:t>
      </w:r>
      <w:r>
        <w:rPr>
          <w:rFonts w:hint="eastAsia"/>
        </w:rPr>
        <w:br/>
      </w:r>
      <w:r>
        <w:rPr>
          <w:rFonts w:hint="eastAsia"/>
        </w:rPr>
        <w:t>　　　　　　2 、齿轮齿条转向器总体的市场需求分析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、齿轮齿条转向器目前的市场价格分析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、齿轮齿条转向器后续的价格走势分析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、齿轮齿条转向器市场发展及需求预测分析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二、蜗杆曲柄销式转向器市场分析</w:t>
      </w:r>
      <w:r>
        <w:rPr>
          <w:rFonts w:hint="eastAsia"/>
        </w:rPr>
        <w:br/>
      </w:r>
      <w:r>
        <w:rPr>
          <w:rFonts w:hint="eastAsia"/>
        </w:rPr>
        <w:t>　　　　　　1 、蜗杆曲柄销式转向器市场竞争分析</w:t>
      </w:r>
      <w:r>
        <w:rPr>
          <w:rFonts w:hint="eastAsia"/>
        </w:rPr>
        <w:br/>
      </w:r>
      <w:r>
        <w:rPr>
          <w:rFonts w:hint="eastAsia"/>
        </w:rPr>
        <w:t>　　　　　　2 、蜗杆曲柄销式转向器总体的市场需求分析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、蜗杆曲柄销式转向器目前的市场价格分析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、蜗杆曲柄销式转向器后续的价格走势分析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、蜗杆曲柄销式转向器市场发展及需求预测分析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三、循环球式转向器市场分析</w:t>
      </w:r>
      <w:r>
        <w:rPr>
          <w:rFonts w:hint="eastAsia"/>
        </w:rPr>
        <w:br/>
      </w:r>
      <w:r>
        <w:rPr>
          <w:rFonts w:hint="eastAsia"/>
        </w:rPr>
        <w:t>　　　　　　1 、循环球式转向器市场竞争分析</w:t>
      </w:r>
      <w:r>
        <w:rPr>
          <w:rFonts w:hint="eastAsia"/>
        </w:rPr>
        <w:br/>
      </w:r>
      <w:r>
        <w:rPr>
          <w:rFonts w:hint="eastAsia"/>
        </w:rPr>
        <w:t>　　　　　　2 、循环球式转向器总体的市场需求分析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、循环球式转向器目前的市场价格分析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、循环球式转向器后续的价格走势分析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、循环球式转向器市场发展及需求预测分析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四、其他汽车转向器产品分析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2020-2025年中国汽车转向器行业发展形势分析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中国汽车转向器产能情况分析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一、中国汽车转向器产能现状分析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四、中国汽车转向器产能配置与产能利用率调查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中国汽车转向器产量分析</w:t>
      </w:r>
      <w:r>
        <w:rPr>
          <w:rFonts w:hint="eastAsia"/>
        </w:rPr>
        <w:br/>
      </w:r>
      <w:r>
        <w:rPr>
          <w:rFonts w:hint="eastAsia"/>
        </w:rPr>
        <w:t>　　　　一、中国汽车转向器产量分析</w:t>
      </w:r>
      <w:r>
        <w:rPr>
          <w:rFonts w:hint="eastAsia"/>
        </w:rPr>
        <w:br/>
      </w:r>
      <w:r>
        <w:rPr>
          <w:rFonts w:hint="eastAsia"/>
        </w:rPr>
        <w:t>　　　　二、中国汽车转向器产量前景预测分析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2020-2025年中国汽车转向器行业营销策略分析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一、中国汽车转向器新时代营销思路研究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二、中国汽车转向器行业的主要营销策略研究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二、中国汽车转向器企业营销的关键点研究分析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三、中国汽车转向器互联网+营销策略研究分析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五、汽车转向器企业淡旺季关键营销战略探索研究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一、汽车转向器营销渠道结构</w:t>
      </w:r>
      <w:r>
        <w:rPr>
          <w:rFonts w:hint="eastAsia"/>
        </w:rPr>
        <w:br/>
      </w:r>
      <w:r>
        <w:rPr>
          <w:rFonts w:hint="eastAsia"/>
        </w:rPr>
        <w:t>　　　　二、汽车转向器传统渠道优势研究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三、汽车转向器网络营销渠道优势研究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四、汽车转向器渠道营销模式优化研究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五、汽车转向器渠道管理及售后服务体系研究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2020-2025年中国互联网+汽车转向器品牌营销思路分析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一、中国汽车转向器品牌快速成长的策略探讨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二、汽车转向器品牌有效营销需建立互联网营销模式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三、互联网+汽车转向器品牌有效营销要注重服务优势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四、互联网+汽车转向器新品牌的市场培育路径分析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2020-2025年汽车转向器行业竞争格局分析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二、汽车转向器行业技术竞争分析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三、中国汽车转向器价格竞争分析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一、汽车转向器行业集中度分析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2020-2025年汽车转向器行业提升竞争力策略分析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</w:t>
      </w:r>
      <w:r>
        <w:rPr>
          <w:rFonts w:hint="eastAsia"/>
        </w:rPr>
        <w:br/>
      </w:r>
      <w:r>
        <w:rPr>
          <w:rFonts w:hint="eastAsia"/>
        </w:rPr>
        <w:t>　　第二节 上海采埃孚转向机有限公司</w:t>
      </w:r>
      <w:r>
        <w:rPr>
          <w:rFonts w:hint="eastAsia"/>
        </w:rPr>
        <w:br/>
      </w:r>
      <w:r>
        <w:rPr>
          <w:rFonts w:hint="eastAsia"/>
        </w:rPr>
        <w:t>　　第三节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第五节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第六节 南京东华汽车转向器有限公司</w:t>
      </w:r>
      <w:r>
        <w:rPr>
          <w:rFonts w:hint="eastAsia"/>
        </w:rPr>
        <w:br/>
      </w:r>
      <w:r>
        <w:rPr>
          <w:rFonts w:hint="eastAsia"/>
        </w:rPr>
        <w:t>　　第七节 四平市方向机械有限公司</w:t>
      </w:r>
      <w:r>
        <w:rPr>
          <w:rFonts w:hint="eastAsia"/>
        </w:rPr>
        <w:br/>
      </w:r>
      <w:r>
        <w:rPr>
          <w:rFonts w:hint="eastAsia"/>
        </w:rPr>
        <w:t>　　第八节 一汽光洋转向装置有限公司</w:t>
      </w:r>
      <w:r>
        <w:rPr>
          <w:rFonts w:hint="eastAsia"/>
        </w:rPr>
        <w:br/>
      </w:r>
      <w:r>
        <w:rPr>
          <w:rFonts w:hint="eastAsia"/>
        </w:rPr>
        <w:t>　　第九节 安徽精科机器有限公司</w:t>
      </w:r>
      <w:r>
        <w:rPr>
          <w:rFonts w:hint="eastAsia"/>
        </w:rPr>
        <w:br/>
      </w:r>
      <w:r>
        <w:rPr>
          <w:rFonts w:hint="eastAsia"/>
        </w:rPr>
        <w:t>　　第十节 河北富世华冀凯汽车转向器有限公司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一、汽车转向器技术发展方向分析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二、中国汽车转向器未来发展趋势分析</w:t>
      </w:r>
      <w:r>
        <w:rPr>
          <w:rFonts w:hint="eastAsia"/>
        </w:rPr>
        <w:br/>
      </w:r>
      <w:r>
        <w:rPr>
          <w:rFonts w:hint="eastAsia"/>
        </w:rPr>
        <w:t>　　　　三、汽车转向器国外技术发展趋势分析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一、汽车转向器产业市场供给预测分析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二、可以投资的汽车转向器模式</w:t>
      </w:r>
      <w:r>
        <w:rPr>
          <w:rFonts w:hint="eastAsia"/>
        </w:rPr>
        <w:br/>
      </w:r>
      <w:r>
        <w:rPr>
          <w:rFonts w:hint="eastAsia"/>
        </w:rPr>
        <w:t>　　　　三、2025年中国汽车转向器投资机会分析</w:t>
      </w:r>
      <w:r>
        <w:rPr>
          <w:rFonts w:hint="eastAsia"/>
        </w:rPr>
        <w:br/>
      </w:r>
      <w:r>
        <w:rPr>
          <w:rFonts w:hint="eastAsia"/>
        </w:rPr>
        <w:t>　　第二节 中智-林-2025-2031年中国汽车转向器行业风险提示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汽车转向器行业类别</w:t>
      </w:r>
      <w:r>
        <w:rPr>
          <w:rFonts w:hint="eastAsia"/>
        </w:rPr>
        <w:br/>
      </w:r>
      <w:r>
        <w:rPr>
          <w:rFonts w:hint="eastAsia"/>
        </w:rPr>
        <w:t>　　图表 汽车转向器行业产业链调研</w:t>
      </w:r>
      <w:r>
        <w:rPr>
          <w:rFonts w:hint="eastAsia"/>
        </w:rPr>
        <w:br/>
      </w:r>
      <w:r>
        <w:rPr>
          <w:rFonts w:hint="eastAsia"/>
        </w:rPr>
        <w:t>　　图表 汽车转向器行业现状</w:t>
      </w:r>
      <w:r>
        <w:rPr>
          <w:rFonts w:hint="eastAsia"/>
        </w:rPr>
        <w:br/>
      </w:r>
      <w:r>
        <w:rPr>
          <w:rFonts w:hint="eastAsia"/>
        </w:rPr>
        <w:t>　　图表 汽车转向器行业标准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2025年中国汽车转向器行业产能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2020-2025年中国汽车转向器行业产量统计</w:t>
      </w:r>
      <w:r>
        <w:rPr>
          <w:rFonts w:hint="eastAsia"/>
        </w:rPr>
        <w:br/>
      </w:r>
      <w:r>
        <w:rPr>
          <w:rFonts w:hint="eastAsia"/>
        </w:rPr>
        <w:t>　　图表 汽车转向器行业动态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2020-2025年中国汽车转向器市场需求量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2020-2025年中国汽车转向器行情</w:t>
      </w:r>
      <w:r>
        <w:rPr>
          <w:rFonts w:hint="eastAsia"/>
        </w:rPr>
        <w:br/>
      </w:r>
      <w:r>
        <w:rPr>
          <w:rFonts w:hint="eastAsia"/>
        </w:rPr>
        <w:t>　　图表 2020-2025年中国汽车转向器价格走势图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**地区汽车转向器市场规模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**地区汽车转向器市场调研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**地区汽车转向器市场规模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**地区汽车转向器市场调研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汽车转向器行业竞争对手分析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d6d7149848c0" w:history="1">
        <w:r>
          <w:rPr>
            <w:rStyle w:val="Hyperlink"/>
          </w:rPr>
          <w:t>2025-2031年中国汽车转向器行业现状及前景趋势分析报告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d6d7149848c0" w:history="1">
        <w:r>
          <w:rPr>
            <w:rStyle w:val="Hyperlink"/>
          </w:rPr>
          <w:t>https://www.20087.com/0/76/QiCheZhuanXiangQiDeFaZhanQianJing.html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1c39c9e3466e" w:history="1">
      <w:r>
        <w:rPr>
          <w:rStyle w:val="Hyperlink"/>
        </w:rPr>
        <w:t>2025-2031年中国汽车转向器行业现状及前景趋势分析报告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ZhuanXiangQiDeFaZhanQianJing.html" TargetMode="External" Id="R12a8d6d71498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ZhuanXiangQiDeFaZhanQianJing.html" TargetMode="External" Id="R5dff1c39c9e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2025-03-12T07:02:00Z</dcterms:created>
  <dcterms:modified xsi:type="dcterms:W3CDTF">2025-03-12T08:02:00Z</dcterms:modified>
  <dc:subject>2025-2031年中国汽车转向器行业现状及前景趋势分析报告</dc:subject>
  <dc:title>2025-2031年中国汽车转向器行业现状及前景趋势分析报告</dc:title>
  <cp:keywords>2025-2031年中国汽车转向器行业现状及前景趋势分析报告</cp:keywords>
  <dc:description>2025-2031年中国汽车转向器行业现状及前景趋势分析报告</dc:description>
</cp:coreProperties>
</file>