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8e8a044b47ca" w:history="1">
              <w:r>
                <w:rPr>
                  <w:rStyle w:val="Hyperlink"/>
                </w:rPr>
                <w:t>2026-2032年中国油气阀门行业调研与前景趋势分析报告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8e8a044b47ca" w:history="1">
              <w:r>
                <w:rPr>
                  <w:rStyle w:val="Hyperlink"/>
                </w:rPr>
                <w:t>2026-2032年中国油气阀门行业调研与前景趋势分析报告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8e8a044b47ca" w:history="1">
                <w:r>
                  <w:rPr>
                    <w:rStyle w:val="Hyperlink"/>
                  </w:rPr>
                  <w:t>https://www.20087.com/0/36/YouQiFaMenXianZhuangYuQianJingFenXi.html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油气阀门是用于控制石油、天然气及化工介质流动的管道关键部件，涵盖球阀、闸阀、截止阀及安全阀等多种类型，要求具备高压密封性、耐腐蚀（如H₂S、CO₂环境）、防火安全认证（API 607/6FA）及长周期免维护能力。当前高端油气阀门普遍采用锻造阀体、硬质合金密封面及智能执行机构，部分集成位置反馈、泄漏监测与远程操作功能。在能源安全与老旧管网更新需求驱动下，油气阀门成为保障输送系统完整性与应急响应能力的核心装备。然而，极端工况（如深海、超高温）下材料疲劳与密封失效风险仍存；且传统阀门缺乏状态感知能力，依赖定期检修。</w:t>
      </w:r>
      <w:r>
        <w:rPr>
          <w:rFonts w:hint="eastAsia"/>
        </w:rPr>
        <w:br/>
      </w:r>
      <w:r>
        <w:rPr>
          <w:rFonts w:hint="eastAsia"/>
        </w:rPr>
        <w:t>　　油气阀门的未来发展将聚焦于智能诊断、材料革新与数字交付。内置声发射或光纤传感器实时监测内漏与阀杆卡涩；数字孪生体映射物理阀门状态，支持预测性维护。在材料端，增材制造实现梯度功能材料阀座，兼顾耐磨与韧性；非金属复合材料用于轻量化海底阀门。此外，BIM模型交付支持工程全生命周期管理。长远看，油气阀门将从“流体控制机械件”升级为“管道系统健康感知节点”，在全球能源基础设施智能化与碳中和运维转型中，持续提升其在安全性、可靠性和数据价值上的综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8e8a044b47ca" w:history="1">
        <w:r>
          <w:rPr>
            <w:rStyle w:val="Hyperlink"/>
          </w:rPr>
          <w:t>2026-2032年中国油气阀门行业调研与前景趋势分析报告</w:t>
        </w:r>
      </w:hyperlink>
      <w:r>
        <w:rPr>
          <w:rFonts w:hint="eastAsia"/>
        </w:rPr>
        <w:t>》从市场规模、需求变化及价格动态等维度，系统解析了油气阀门行业的现状与发展趋势。报告深入分析了油气阀门产业链各环节，科学预测了市场前景与技术发展方向，同时聚焦油气阀门细分市场特点及重点企业的经营表现，揭示了油气阀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油气阀门行业概述</w:t>
      </w:r>
      <w:r>
        <w:rPr>
          <w:rFonts w:hint="eastAsia"/>
        </w:rPr>
        <w:br/>
      </w:r>
      <w:r>
        <w:rPr>
          <w:rFonts w:hint="eastAsia"/>
        </w:rPr>
        <w:t>　　第一节 油气阀门定义与分类</w:t>
      </w:r>
      <w:r>
        <w:rPr>
          <w:rFonts w:hint="eastAsia"/>
        </w:rPr>
        <w:br/>
      </w:r>
      <w:r>
        <w:rPr>
          <w:rFonts w:hint="eastAsia"/>
        </w:rPr>
        <w:t>　　第二节 油气阀门应用领域</w:t>
      </w:r>
      <w:r>
        <w:rPr>
          <w:rFonts w:hint="eastAsia"/>
        </w:rPr>
        <w:br/>
      </w:r>
      <w:r>
        <w:rPr>
          <w:rFonts w:hint="eastAsia"/>
        </w:rPr>
        <w:t>　　第三节 油气阀门行业经济指标分析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油气阀门产业链及经营模式分析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2020-2025年全球油气阀门市场规模与趋势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主要国家与地区油气阀门市场分析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2026-2032年全球油气阀门行业发展趋势与前景预测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2025-2026年油气阀门产能与投资动态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一、国内油气阀门产能及利用情况</w:t>
      </w:r>
      <w:r>
        <w:rPr>
          <w:rFonts w:hint="eastAsia"/>
        </w:rPr>
        <w:br/>
      </w:r>
      <w:r>
        <w:rPr>
          <w:rFonts w:hint="eastAsia"/>
        </w:rPr>
        <w:t>　　　　二、油气阀门产能扩张与投资动态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2026-2032年油气阀门行业产量统计与趋势预测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一、2020-2025年油气阀门行业产量数据统计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1、2020-2025年油气阀门产量及增长趋势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2、2020-2025年油气阀门细分产品产量及份额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二、影响油气阀门产量的关键因素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三、2026-2032年油气阀门产量预测</w:t>
      </w:r>
      <w:r>
        <w:rPr>
          <w:rFonts w:hint="eastAsia"/>
        </w:rPr>
        <w:br/>
      </w:r>
      <w:r>
        <w:rPr>
          <w:rFonts w:hint="eastAsia"/>
        </w:rPr>
        <w:t>　　第三节 2026-2032年油气阀门市场需求与销售分析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一、2025-2026年油气阀门行业需求现状</w:t>
      </w:r>
      <w:r>
        <w:rPr>
          <w:rFonts w:hint="eastAsia"/>
        </w:rPr>
        <w:br/>
      </w:r>
      <w:r>
        <w:rPr>
          <w:rFonts w:hint="eastAsia"/>
        </w:rPr>
        <w:t>　　　　二、油气阀门客户群体与需求特点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三、2020-2025年油气阀门行业销售规模分析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四、2026-2032年油气阀门市场增长潜力与规模预测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油气阀门细分市场分析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一、2025-2026年油气阀门主要细分产品市场现状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油气阀门下游应用与客户群体分析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一、2025-2026年油气阀门各应用领域市场现状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一、2020-2025年油气阀门市场价格走势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油气阀门定价策略与方法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2026-2032年油气阀门价格竞争态势与趋势预测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2025-2026年重点区域油气阀门市场发展概况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2020-2025年中国油气阀门行业进出口情况分析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一、2020-2025年油气阀门进口规模及增长情况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一、2020-2025年油气阀门出口规模及增长情况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2020-2025年中国油气阀门行业总体发展与财务状况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2020-2025年中国油气阀门行业规模情况</w:t>
      </w:r>
      <w:r>
        <w:rPr>
          <w:rFonts w:hint="eastAsia"/>
        </w:rPr>
        <w:br/>
      </w:r>
      <w:r>
        <w:rPr>
          <w:rFonts w:hint="eastAsia"/>
        </w:rPr>
        <w:t>　　　　一、油气阀门行业企业数量规模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2020-2025年中国油气阀门行业财务能力分析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一、油气阀门行业盈利能力</w:t>
      </w:r>
      <w:r>
        <w:rPr>
          <w:rFonts w:hint="eastAsia"/>
        </w:rPr>
        <w:br/>
      </w:r>
      <w:r>
        <w:rPr>
          <w:rFonts w:hint="eastAsia"/>
        </w:rPr>
        <w:t>　　　　二、油气阀门行业偿债能力</w:t>
      </w:r>
      <w:r>
        <w:rPr>
          <w:rFonts w:hint="eastAsia"/>
        </w:rPr>
        <w:br/>
      </w:r>
      <w:r>
        <w:rPr>
          <w:rFonts w:hint="eastAsia"/>
        </w:rPr>
        <w:t>　　　　三、油气阀门行业营运能力</w:t>
      </w:r>
      <w:r>
        <w:rPr>
          <w:rFonts w:hint="eastAsia"/>
        </w:rPr>
        <w:br/>
      </w:r>
      <w:r>
        <w:rPr>
          <w:rFonts w:hint="eastAsia"/>
        </w:rPr>
        <w:t>　　　　四、油气阀门行业发展能力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油气阀门行业竞争格局总览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2025-2026年油气阀门行业竞争力分析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2020-2025年油气阀门行业企业并购活动分析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2025-2026年油气阀门行业会展与招投标活动分析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2026年中国油气阀门企业发展企业发展策略与建议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油气阀门销售模式与渠道策略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油气阀门品牌与市场推广策略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油气阀门研发投入与技术创新能力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油气阀门合作联盟与资源整合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中国油气阀门行业风险与对策</w:t>
      </w:r>
      <w:r>
        <w:rPr>
          <w:rFonts w:hint="eastAsia"/>
        </w:rPr>
        <w:br/>
      </w:r>
      <w:r>
        <w:rPr>
          <w:rFonts w:hint="eastAsia"/>
        </w:rPr>
        <w:t>　　第一节 油气阀门行业SWOT分析</w:t>
      </w:r>
      <w:r>
        <w:rPr>
          <w:rFonts w:hint="eastAsia"/>
        </w:rPr>
        <w:br/>
      </w:r>
      <w:r>
        <w:rPr>
          <w:rFonts w:hint="eastAsia"/>
        </w:rPr>
        <w:t>　　　　一、油气阀门行业优势</w:t>
      </w:r>
      <w:r>
        <w:rPr>
          <w:rFonts w:hint="eastAsia"/>
        </w:rPr>
        <w:br/>
      </w:r>
      <w:r>
        <w:rPr>
          <w:rFonts w:hint="eastAsia"/>
        </w:rPr>
        <w:t>　　　　二、油气阀门行业劣势</w:t>
      </w:r>
      <w:r>
        <w:rPr>
          <w:rFonts w:hint="eastAsia"/>
        </w:rPr>
        <w:br/>
      </w:r>
      <w:r>
        <w:rPr>
          <w:rFonts w:hint="eastAsia"/>
        </w:rPr>
        <w:t>　　　　三、油气阀门市场机会</w:t>
      </w:r>
      <w:r>
        <w:rPr>
          <w:rFonts w:hint="eastAsia"/>
        </w:rPr>
        <w:br/>
      </w:r>
      <w:r>
        <w:rPr>
          <w:rFonts w:hint="eastAsia"/>
        </w:rPr>
        <w:t>　　　　四、油气阀门市场威胁</w:t>
      </w:r>
      <w:r>
        <w:rPr>
          <w:rFonts w:hint="eastAsia"/>
        </w:rPr>
        <w:br/>
      </w:r>
      <w:r>
        <w:rPr>
          <w:rFonts w:hint="eastAsia"/>
        </w:rPr>
        <w:t>　　第二节 油气阀门行业风险及对策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2026-2032年中国油气阀门行业前景与发展趋势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2025-2026年油气阀门行业发展环境分析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一、油气阀门行业主管部门与监管体制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二、油气阀门行业主要法律法规及政策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三、油气阀门行业标准与质量监管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2026-2032年油气阀门行业发展趋势与方向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2026-2032年油气阀门行业发展潜力与机遇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中智~林~油气阀门行业发展建议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2026-2032年中国油气阀门行业产量预测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2020-2025年中国油气阀门行业市场需求及增长情况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2026-2032年中国油气阀门行业市场需求预测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2020-2025年中国油气阀门行业利润及增长情况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**地区油气阀门行业市场需求情况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2020-2025年中国油气阀门行业出口情况分析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2020-2025年中国油气阀门行业产品市场价格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2026-2032年中国油气阀门行业产品市场价格走势预测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油气阀门重点企业经营情况分析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油气阀门重点企业经营情况分析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2026-2032年中国油气阀门市场规模预测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2026-2032年中国油气阀门行业利润预测</w:t>
      </w:r>
      <w:r>
        <w:rPr>
          <w:rFonts w:hint="eastAsia"/>
        </w:rPr>
        <w:br/>
      </w:r>
      <w:r>
        <w:rPr>
          <w:rFonts w:hint="eastAsia"/>
        </w:rPr>
        <w:t>　　图表 2026年油气阀门行业壁垒</w:t>
      </w:r>
      <w:r>
        <w:rPr>
          <w:rFonts w:hint="eastAsia"/>
        </w:rPr>
        <w:br/>
      </w:r>
      <w:r>
        <w:rPr>
          <w:rFonts w:hint="eastAsia"/>
        </w:rPr>
        <w:t>　　图表 2026年油气阀门市场前景分析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2026-2032年中国油气阀门市场需求预测</w:t>
      </w:r>
      <w:r>
        <w:rPr>
          <w:rFonts w:hint="eastAsia"/>
        </w:rPr>
        <w:br/>
      </w:r>
      <w:r>
        <w:rPr>
          <w:rFonts w:hint="eastAsia"/>
        </w:rPr>
        <w:t>　　图表 2026年油气阀门发展趋势预测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8e8a044b47ca" w:history="1">
        <w:r>
          <w:rPr>
            <w:rStyle w:val="Hyperlink"/>
          </w:rPr>
          <w:t>2026-2032年中国油气阀门行业调研与前景趋势分析报告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8e8a044b47ca" w:history="1">
        <w:r>
          <w:rPr>
            <w:rStyle w:val="Hyperlink"/>
          </w:rPr>
          <w:t>https://www.20087.com/0/36/YouQiFaMenXianZhuangYuQianJingFenXi.html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热点：油阀工作原理、油气阀门 公司、石油阀门介绍、油气阀门图片大全、油压传动阀、油气阀门cad简画、油气混合阀、油气阀门图片、油用闸阀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0a9636cd440a" w:history="1">
      <w:r>
        <w:rPr>
          <w:rStyle w:val="Hyperlink"/>
        </w:rPr>
        <w:t>2026-2032年中国油气阀门行业调研与前景趋势分析报告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ouQiFaMenXianZhuangYuQianJingFenXi.html" TargetMode="External" Id="Re25b8e8a044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ouQiFaMenXianZhuangYuQianJingFenXi.html" TargetMode="External" Id="R75630a9636c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2025-12-16T00:50:53Z</dcterms:created>
  <dcterms:modified xsi:type="dcterms:W3CDTF">2025-12-16T01:50:53Z</dcterms:modified>
  <dc:subject>2026-2032年中国油气阀门行业调研与前景趋势分析报告</dc:subject>
  <dc:title>2026-2032年中国油气阀门行业调研与前景趋势分析报告</dc:title>
  <cp:keywords>2026-2032年中国油气阀门行业调研与前景趋势分析报告</cp:keywords>
  <dc:description>2026-2032年中国油气阀门行业调研与前景趋势分析报告</dc:description>
</cp:coreProperties>
</file>