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f69b1bef5404c" w:history="1">
              <w:r>
                <w:rPr>
                  <w:rStyle w:val="Hyperlink"/>
                </w:rPr>
                <w:t>中国液化石油气叉车行业调研与发展前景（2025-2031年）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f69b1bef5404c" w:history="1">
              <w:r>
                <w:rPr>
                  <w:rStyle w:val="Hyperlink"/>
                </w:rPr>
                <w:t>中国液化石油气叉车行业调研与发展前景（2025-2031年）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f69b1bef5404c" w:history="1">
                <w:r>
                  <w:rPr>
                    <w:rStyle w:val="Hyperlink"/>
                  </w:rPr>
                  <w:t>https://www.20087.com/0/76/YeHuaShiYouQiChaCheShiChangQianJing.html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叉车作为一种清洁能源驱动的物流搬运工具，因其较低的运行成本和排放量而受到青睐。现代LPG叉车不仅在动力性能上有显著提升，采用了先进的燃烧控制系统以提高燃油效率，还配备了丰富的安全配置，如自动熄火装置和泄漏检测系统，提高了作业安全性。为了满足不同的工作需求，市场上提供了多种规格和载重量的产品，从小型仓库用到大型物流中心所需的重型机型应有尽有。然而，相较于电动叉车，LPG叉车在零排放方面的优势不明显，这限制了其在某些环保要求严格的地区的应用。</w:t>
      </w:r>
      <w:r>
        <w:rPr>
          <w:rFonts w:hint="eastAsia"/>
        </w:rPr>
        <w:br/>
      </w:r>
      <w:r>
        <w:rPr>
          <w:rFonts w:hint="eastAsia"/>
        </w:rPr>
        <w:t>　　随着环保法规的日益严格和绿色物流理念的普及，LPG叉车将在更多注重节能减排的企业中得到应用，在降低运营成本的同时支持可持续发展。特别是在电子商务和快递行业快速发展的背景下，高效能且环保的LPG叉车将成为物流仓储设施的重要组成部分。此外，随着新能源技术的进步，未来的LPG叉车可能会结合混合动力或插电式混合动力系统，进一步减少碳足迹并提高能源利用率。长远来看液化石油气叉车企业需紧跟市场需求变化，加大研发投入力度，探索新技术的应用，同时也要注重品牌建设和市场营销策略，巩固市场地位。加强与物流企业和服务提供商的合作，共同构建高效的物流运输体系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f69b1bef5404c" w:history="1">
        <w:r>
          <w:rPr>
            <w:rStyle w:val="Hyperlink"/>
          </w:rPr>
          <w:t>中国液化石油气叉车行业调研与发展前景（2025-2031年）</w:t>
        </w:r>
      </w:hyperlink>
      <w:r>
        <w:rPr>
          <w:rFonts w:hint="eastAsia"/>
        </w:rPr>
        <w:t>》以专业、客观的视角，全面分析了液化石油气叉车行业的产业链结构、市场规模与需求，探讨了液化石油气叉车价格走势。液化石油气叉车报告客观展现了行业现状，科学预测了液化石油气叉车市场前景与发展趋势。同时，报告聚焦于液化石油气叉车重点企业，剖析了市场竞争格局、集中度及品牌影响力。进一步细分市场，挖掘了液化石油气叉车各细分领域的增长潜能。液化石油气叉车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液化石油气叉车行业概述</w:t>
      </w:r>
      <w:r>
        <w:rPr>
          <w:rFonts w:hint="eastAsia"/>
        </w:rPr>
        <w:br/>
      </w:r>
      <w:r>
        <w:rPr>
          <w:rFonts w:hint="eastAsia"/>
        </w:rPr>
        <w:t>　　第一节 液化石油气叉车定义与分类</w:t>
      </w:r>
      <w:r>
        <w:rPr>
          <w:rFonts w:hint="eastAsia"/>
        </w:rPr>
        <w:br/>
      </w:r>
      <w:r>
        <w:rPr>
          <w:rFonts w:hint="eastAsia"/>
        </w:rPr>
        <w:t>　　第二节 液化石油气叉车应用领域</w:t>
      </w:r>
      <w:r>
        <w:rPr>
          <w:rFonts w:hint="eastAsia"/>
        </w:rPr>
        <w:br/>
      </w:r>
      <w:r>
        <w:rPr>
          <w:rFonts w:hint="eastAsia"/>
        </w:rPr>
        <w:t>　　第三节 液化石油气叉车行业经济指标分析</w:t>
      </w:r>
      <w:r>
        <w:rPr>
          <w:rFonts w:hint="eastAsia"/>
        </w:rPr>
        <w:br/>
      </w:r>
      <w:r>
        <w:rPr>
          <w:rFonts w:hint="eastAsia"/>
        </w:rPr>
        <w:t>　　　　一、液化石油气叉车行业赢利性评估</w:t>
      </w:r>
      <w:r>
        <w:rPr>
          <w:rFonts w:hint="eastAsia"/>
        </w:rPr>
        <w:br/>
      </w:r>
      <w:r>
        <w:rPr>
          <w:rFonts w:hint="eastAsia"/>
        </w:rPr>
        <w:t>　　　　二、液化石油气叉车行业成长速度分析</w:t>
      </w:r>
      <w:r>
        <w:rPr>
          <w:rFonts w:hint="eastAsia"/>
        </w:rPr>
        <w:br/>
      </w:r>
      <w:r>
        <w:rPr>
          <w:rFonts w:hint="eastAsia"/>
        </w:rPr>
        <w:t>　　　　三、液化石油气叉车附加值提升空间探讨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四、液化石油气叉车行业进入壁垒分析</w:t>
      </w:r>
      <w:r>
        <w:rPr>
          <w:rFonts w:hint="eastAsia"/>
        </w:rPr>
        <w:br/>
      </w:r>
      <w:r>
        <w:rPr>
          <w:rFonts w:hint="eastAsia"/>
        </w:rPr>
        <w:t>　　　　五、液化石油气叉车行业风险性评估</w:t>
      </w:r>
      <w:r>
        <w:rPr>
          <w:rFonts w:hint="eastAsia"/>
        </w:rPr>
        <w:br/>
      </w:r>
      <w:r>
        <w:rPr>
          <w:rFonts w:hint="eastAsia"/>
        </w:rPr>
        <w:t>　　　　六、液化石油气叉车行业周期性分析</w:t>
      </w:r>
      <w:r>
        <w:rPr>
          <w:rFonts w:hint="eastAsia"/>
        </w:rPr>
        <w:br/>
      </w:r>
      <w:r>
        <w:rPr>
          <w:rFonts w:hint="eastAsia"/>
        </w:rPr>
        <w:t>　　　　七、液化石油气叉车行业竞争程度指标</w:t>
      </w:r>
      <w:r>
        <w:rPr>
          <w:rFonts w:hint="eastAsia"/>
        </w:rPr>
        <w:br/>
      </w:r>
      <w:r>
        <w:rPr>
          <w:rFonts w:hint="eastAsia"/>
        </w:rPr>
        <w:t>　　　　八、液化石油气叉车行业成熟度综合分析</w:t>
      </w:r>
      <w:r>
        <w:rPr>
          <w:rFonts w:hint="eastAsia"/>
        </w:rPr>
        <w:br/>
      </w:r>
      <w:r>
        <w:rPr>
          <w:rFonts w:hint="eastAsia"/>
        </w:rPr>
        <w:t>　　第四节 液化石油气叉车产业链及经营模式分析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三、液化石油气叉车销售模式与渠道策略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全球液化石油气叉车市场发展分析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2024-2025年全球液化石油气叉车行业发展分析</w:t>
      </w:r>
      <w:r>
        <w:rPr>
          <w:rFonts w:hint="eastAsia"/>
        </w:rPr>
        <w:br/>
      </w:r>
      <w:r>
        <w:rPr>
          <w:rFonts w:hint="eastAsia"/>
        </w:rPr>
        <w:t>　　　　一、全球液化石油气叉车行业市场规模与趋势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二、全球液化石油气叉车行业发展特点</w:t>
      </w:r>
      <w:r>
        <w:rPr>
          <w:rFonts w:hint="eastAsia"/>
        </w:rPr>
        <w:br/>
      </w:r>
      <w:r>
        <w:rPr>
          <w:rFonts w:hint="eastAsia"/>
        </w:rPr>
        <w:t>　　　　三、全球液化石油气叉车行业竞争格局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主要国家与地区液化石油气叉车市场分析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2025-2031年全球液化石油气叉车行业发展趋势与前景预测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一、液化石油气叉车行业发展趋势</w:t>
      </w:r>
      <w:r>
        <w:rPr>
          <w:rFonts w:hint="eastAsia"/>
        </w:rPr>
        <w:br/>
      </w:r>
      <w:r>
        <w:rPr>
          <w:rFonts w:hint="eastAsia"/>
        </w:rPr>
        <w:t>　　　　二、液化石油气叉车行业发展潜力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中国液化石油气叉车行业市场分析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2024-2025年液化石油气叉车产能与投资动态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一、国内液化石油气叉车产能现状与利用效率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二、液化石油气叉车产能扩张与投资动态分析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2025-2031年液化石油气叉车行业产量统计与趋势预测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一、2019-2024年液化石油气叉车行业产量与增长趋势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1、2019-2024年液化石油气叉车产量及增长趋势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2、2019-2024年液化石油气叉车细分产品产量及份额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二、液化石油气叉车产量影响因素分析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三、2025-2031年液化石油气叉车产量预测</w:t>
      </w:r>
      <w:r>
        <w:rPr>
          <w:rFonts w:hint="eastAsia"/>
        </w:rPr>
        <w:br/>
      </w:r>
      <w:r>
        <w:rPr>
          <w:rFonts w:hint="eastAsia"/>
        </w:rPr>
        <w:t>　　第三节 2025-2031年液化石油气叉车市场需求与销售分析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一、2024-2025年液化石油气叉车行业需求现状</w:t>
      </w:r>
      <w:r>
        <w:rPr>
          <w:rFonts w:hint="eastAsia"/>
        </w:rPr>
        <w:br/>
      </w:r>
      <w:r>
        <w:rPr>
          <w:rFonts w:hint="eastAsia"/>
        </w:rPr>
        <w:t>　　　　二、液化石油气叉车客户群体与需求特点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三、2019-2024年液化石油气叉车行业销售规模分析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四、2025-2031年液化石油气叉车市场增长潜力与规模预测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2024-2025年液化石油气叉车行业技术发展现状及趋势分析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液化石油气叉车行业技术发展现状分析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国内外液化石油气叉车行业技术差距分析及差距形成的主要原因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液化石油气叉车行业技术发展方向、趋势预测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提升液化石油气叉车行业技术能力策略建议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中国液化石油气叉车细分市场分析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一、2024-2025年液化石油气叉车主要细分产品市场现状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液化石油气叉车价格机制与竞争策略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一、2019-2024年液化石油气叉车市场价格走势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液化石油气叉车定价策略与方法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2025-2031年液化石油气叉车价格竞争态势与趋势预测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中国液化石油气叉车行业重点区域市场研究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2024-2025年重点区域液化石油气叉车市场发展概况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二、2019-2024年液化石油气叉车市场需求规模情况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三、2025-2031年液化石油气叉车行业发展潜力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二、2019-2024年液化石油气叉车市场需求规模情况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三、2025-2031年液化石油气叉车行业发展潜力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二、2019-2024年液化石油气叉车市场需求规模情况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三、2025-2031年液化石油气叉车行业发展潜力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二、2019-2024年液化石油气叉车市场需求规模情况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三、2025-2031年液化石油气叉车行业发展潜力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二、2019-2024年液化石油气叉车市场需求规模情况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三、2025-2031年液化石油气叉车行业发展潜力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2019-2024年中国液化石油气叉车行业进出口情况分析</w:t>
      </w:r>
      <w:r>
        <w:rPr>
          <w:rFonts w:hint="eastAsia"/>
        </w:rPr>
        <w:br/>
      </w:r>
      <w:r>
        <w:rPr>
          <w:rFonts w:hint="eastAsia"/>
        </w:rPr>
        <w:t>　　第一节 液化石油气叉车行业进口规模与来源分析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一、2019-2024年液化石油气叉车进口规模分析</w:t>
      </w:r>
      <w:r>
        <w:rPr>
          <w:rFonts w:hint="eastAsia"/>
        </w:rPr>
        <w:br/>
      </w:r>
      <w:r>
        <w:rPr>
          <w:rFonts w:hint="eastAsia"/>
        </w:rPr>
        <w:t>　　　　二、液化石油气叉车主要进口来源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液化石油气叉车行业出口规模与目的地分析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一、2019-2024年液化石油气叉车出口规模分析</w:t>
      </w:r>
      <w:r>
        <w:rPr>
          <w:rFonts w:hint="eastAsia"/>
        </w:rPr>
        <w:br/>
      </w:r>
      <w:r>
        <w:rPr>
          <w:rFonts w:hint="eastAsia"/>
        </w:rPr>
        <w:t>　　　　二、液化石油气叉车主要出口目的地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2019-2024年中国液化石油气叉车总体规模与财务指标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中国液化石油气叉车行业总体规模分析</w:t>
      </w:r>
      <w:r>
        <w:rPr>
          <w:rFonts w:hint="eastAsia"/>
        </w:rPr>
        <w:br/>
      </w:r>
      <w:r>
        <w:rPr>
          <w:rFonts w:hint="eastAsia"/>
        </w:rPr>
        <w:t>　　　　一、液化石油气叉车企业数量与结构</w:t>
      </w:r>
      <w:r>
        <w:rPr>
          <w:rFonts w:hint="eastAsia"/>
        </w:rPr>
        <w:br/>
      </w:r>
      <w:r>
        <w:rPr>
          <w:rFonts w:hint="eastAsia"/>
        </w:rPr>
        <w:t>　　　　二、液化石油气叉车从业人员规模</w:t>
      </w:r>
      <w:r>
        <w:rPr>
          <w:rFonts w:hint="eastAsia"/>
        </w:rPr>
        <w:br/>
      </w:r>
      <w:r>
        <w:rPr>
          <w:rFonts w:hint="eastAsia"/>
        </w:rPr>
        <w:t>　　　　三、液化石油气叉车行业资产状况</w:t>
      </w:r>
      <w:r>
        <w:rPr>
          <w:rFonts w:hint="eastAsia"/>
        </w:rPr>
        <w:br/>
      </w:r>
      <w:r>
        <w:rPr>
          <w:rFonts w:hint="eastAsia"/>
        </w:rPr>
        <w:t>　　第二节 中国液化石油气叉车行业财务指标总体分析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液化石油气叉车行业重点企业经营状况分析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液化石油气叉车重点企业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液化石油气叉车领先企业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液化石油气叉车标杆企业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液化石油气叉车代表企业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液化石油气叉车龙头企业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液化石油气叉车重点企业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中国液化石油气叉车行业竞争格局分析</w:t>
      </w:r>
      <w:r>
        <w:rPr>
          <w:rFonts w:hint="eastAsia"/>
        </w:rPr>
        <w:br/>
      </w:r>
      <w:r>
        <w:rPr>
          <w:rFonts w:hint="eastAsia"/>
        </w:rPr>
        <w:t>　　第一节 液化石油气叉车行业竞争格局总览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2024-2025年液化石油气叉车行业竞争力分析</w:t>
      </w:r>
      <w:r>
        <w:rPr>
          <w:rFonts w:hint="eastAsia"/>
        </w:rPr>
        <w:br/>
      </w:r>
      <w:r>
        <w:rPr>
          <w:rFonts w:hint="eastAsia"/>
        </w:rPr>
        <w:t>　　　　一、液化石油气叉车供应商议价能力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四、液化石油气叉车替代品威胁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2019-2024年液化石油气叉车行业企业并购活动分析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2024-2025年液化石油气叉车行业会展与招投标活动分析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一、液化石油气叉车行业会展活动及其市场影响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2025年中国液化石油气叉车企业发展策略分析</w:t>
      </w:r>
      <w:r>
        <w:rPr>
          <w:rFonts w:hint="eastAsia"/>
        </w:rPr>
        <w:br/>
      </w:r>
      <w:r>
        <w:rPr>
          <w:rFonts w:hint="eastAsia"/>
        </w:rPr>
        <w:t>　　第一节 液化石油气叉车市场策略分析</w:t>
      </w:r>
      <w:r>
        <w:rPr>
          <w:rFonts w:hint="eastAsia"/>
        </w:rPr>
        <w:br/>
      </w:r>
      <w:r>
        <w:rPr>
          <w:rFonts w:hint="eastAsia"/>
        </w:rPr>
        <w:t>　　　　一、液化石油气叉车市场定位与拓展策略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二、液化石油气叉车市场细分与目标客户</w:t>
      </w:r>
      <w:r>
        <w:rPr>
          <w:rFonts w:hint="eastAsia"/>
        </w:rPr>
        <w:br/>
      </w:r>
      <w:r>
        <w:rPr>
          <w:rFonts w:hint="eastAsia"/>
        </w:rPr>
        <w:t>　　第二节 液化石油气叉车销售策略分析</w:t>
      </w:r>
      <w:r>
        <w:rPr>
          <w:rFonts w:hint="eastAsia"/>
        </w:rPr>
        <w:br/>
      </w:r>
      <w:r>
        <w:rPr>
          <w:rFonts w:hint="eastAsia"/>
        </w:rPr>
        <w:t>　　　　一、液化石油气叉车销售渠道与网络建设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提高液化石油气叉车企业竞争力建议</w:t>
      </w:r>
      <w:r>
        <w:rPr>
          <w:rFonts w:hint="eastAsia"/>
        </w:rPr>
        <w:br/>
      </w:r>
      <w:r>
        <w:rPr>
          <w:rFonts w:hint="eastAsia"/>
        </w:rPr>
        <w:t>　　　　一、液化石油气叉车技术创新与管理优化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液化石油气叉车品牌战略思考</w:t>
      </w:r>
      <w:r>
        <w:rPr>
          <w:rFonts w:hint="eastAsia"/>
        </w:rPr>
        <w:br/>
      </w:r>
      <w:r>
        <w:rPr>
          <w:rFonts w:hint="eastAsia"/>
        </w:rPr>
        <w:t>　　　　一、液化石油气叉车品牌建设与维护</w:t>
      </w:r>
      <w:r>
        <w:rPr>
          <w:rFonts w:hint="eastAsia"/>
        </w:rPr>
        <w:br/>
      </w:r>
      <w:r>
        <w:rPr>
          <w:rFonts w:hint="eastAsia"/>
        </w:rPr>
        <w:t>　　　　二、液化石油气叉车品牌影响力与市场竞争力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中国液化石油气叉车行业风险与对策</w:t>
      </w:r>
      <w:r>
        <w:rPr>
          <w:rFonts w:hint="eastAsia"/>
        </w:rPr>
        <w:br/>
      </w:r>
      <w:r>
        <w:rPr>
          <w:rFonts w:hint="eastAsia"/>
        </w:rPr>
        <w:t>　　第一节 液化石油气叉车行业SWOT分析</w:t>
      </w:r>
      <w:r>
        <w:rPr>
          <w:rFonts w:hint="eastAsia"/>
        </w:rPr>
        <w:br/>
      </w:r>
      <w:r>
        <w:rPr>
          <w:rFonts w:hint="eastAsia"/>
        </w:rPr>
        <w:t>　　　　一、液化石油气叉车行业优势分析</w:t>
      </w:r>
      <w:r>
        <w:rPr>
          <w:rFonts w:hint="eastAsia"/>
        </w:rPr>
        <w:br/>
      </w:r>
      <w:r>
        <w:rPr>
          <w:rFonts w:hint="eastAsia"/>
        </w:rPr>
        <w:t>　　　　二、液化石油气叉车行业劣势分析</w:t>
      </w:r>
      <w:r>
        <w:rPr>
          <w:rFonts w:hint="eastAsia"/>
        </w:rPr>
        <w:br/>
      </w:r>
      <w:r>
        <w:rPr>
          <w:rFonts w:hint="eastAsia"/>
        </w:rPr>
        <w:t>　　　　三、液化石油气叉车市场机会探索</w:t>
      </w:r>
      <w:r>
        <w:rPr>
          <w:rFonts w:hint="eastAsia"/>
        </w:rPr>
        <w:br/>
      </w:r>
      <w:r>
        <w:rPr>
          <w:rFonts w:hint="eastAsia"/>
        </w:rPr>
        <w:t>　　　　四、液化石油气叉车市场威胁评估</w:t>
      </w:r>
      <w:r>
        <w:rPr>
          <w:rFonts w:hint="eastAsia"/>
        </w:rPr>
        <w:br/>
      </w:r>
      <w:r>
        <w:rPr>
          <w:rFonts w:hint="eastAsia"/>
        </w:rPr>
        <w:t>　　第二节 液化石油气叉车行业风险及对策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2025-2031年中国液化石油气叉车行业前景与发展趋势</w:t>
      </w:r>
      <w:r>
        <w:rPr>
          <w:rFonts w:hint="eastAsia"/>
        </w:rPr>
        <w:br/>
      </w:r>
      <w:r>
        <w:rPr>
          <w:rFonts w:hint="eastAsia"/>
        </w:rPr>
        <w:t>　　第一节 液化石油气叉车行业发展环境分析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2025-2031年液化石油气叉车行业发展趋势与方向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一、液化石油气叉车行业发展方向预测</w:t>
      </w:r>
      <w:r>
        <w:rPr>
          <w:rFonts w:hint="eastAsia"/>
        </w:rPr>
        <w:br/>
      </w:r>
      <w:r>
        <w:rPr>
          <w:rFonts w:hint="eastAsia"/>
        </w:rPr>
        <w:t>　　　　二、液化石油气叉车发展趋势分析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2025-2031年液化石油气叉车行业发展潜力与机遇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一、液化石油气叉车市场发展潜力评估</w:t>
      </w:r>
      <w:r>
        <w:rPr>
          <w:rFonts w:hint="eastAsia"/>
        </w:rPr>
        <w:br/>
      </w:r>
      <w:r>
        <w:rPr>
          <w:rFonts w:hint="eastAsia"/>
        </w:rPr>
        <w:t>　　　　二、液化石油气叉车新兴市场与机遇探索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液化石油气叉车行业研究结论与建议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中智林－液化石油气叉车行业发展建议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2019-2024年中国液化石油气叉车市场规模及增长情况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2019-2024年中国液化石油气叉车行业产量及增长趋势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2025-2031年中国液化石油气叉车行业产量预测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2019-2024年中国液化石油气叉车行业市场需求及增长情况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2025-2031年中国液化石油气叉车行业市场需求预测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2019-2024年中国液化石油气叉车行业利润及增长情况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**地区液化石油气叉车市场规模及增长情况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**地区液化石油气叉车行业市场需求情况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2019-2024年中国液化石油气叉车行业进口量及增速统计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2019-2024年中国液化石油气叉车行业出口量及增速统计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液化石油气叉车重点企业经营情况分析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2025年液化石油气叉车市场前景分析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2025-2031年中国液化石油气叉车市场需求预测</w:t>
      </w:r>
      <w:r>
        <w:rPr>
          <w:rFonts w:hint="eastAsia"/>
        </w:rPr>
        <w:br/>
      </w:r>
      <w:r>
        <w:rPr>
          <w:rFonts w:hint="eastAsia"/>
        </w:rPr>
        <w:t>　　图表 2025年液化石油气叉车发展趋势预测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f69b1bef5404c" w:history="1">
        <w:r>
          <w:rPr>
            <w:rStyle w:val="Hyperlink"/>
          </w:rPr>
          <w:t>中国液化石油气叉车行业调研与发展前景（2025-2031年）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f69b1bef5404c" w:history="1">
        <w:r>
          <w:rPr>
            <w:rStyle w:val="Hyperlink"/>
          </w:rPr>
          <w:t>https://www.20087.com/0/76/YeHuaShiYouQiChaCheShiChangQianJing.html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热点：内燃叉车、液化石油气叉车特点、烧气的叉车怎么样、液化石油气叉车的主消声器、液力传动叉车、液化石油气叉车 优点和缺点、内燃式叉车、液化石油气叉车可以用丙烷代替吗、内燃叉车生产厂家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dcb5ac2d04df9" w:history="1">
      <w:r>
        <w:rPr>
          <w:rStyle w:val="Hyperlink"/>
        </w:rPr>
        <w:t>中国液化石油气叉车行业调研与发展前景（2025-2031年）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YeHuaShiYouQiChaCheShiChangQianJing.html" TargetMode="External" Id="R21cf69b1bef5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YeHuaShiYouQiChaCheShiChangQianJing.html" TargetMode="External" Id="Rc0cdcb5ac2d0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2025-04-01T08:55:54Z</dcterms:created>
  <dcterms:modified xsi:type="dcterms:W3CDTF">2025-04-01T09:55:54Z</dcterms:modified>
  <dc:subject>中国液化石油气叉车行业调研与发展前景（2025-2031年）</dc:subject>
  <dc:title>中国液化石油气叉车行业调研与发展前景（2025-2031年）</dc:title>
  <cp:keywords>中国液化石油气叉车行业调研与发展前景（2025-2031年）</cp:keywords>
  <dc:description>中国液化石油气叉车行业调研与发展前景（2025-2031年）</dc:description>
</cp:coreProperties>
</file>