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19d55f8964f0e" w:history="1">
              <w:r>
                <w:rPr>
                  <w:rStyle w:val="Hyperlink"/>
                </w:rPr>
                <w:t>2025-2031年中国灭火消防车发展现状分析与前景趋势预测报告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19d55f8964f0e" w:history="1">
              <w:r>
                <w:rPr>
                  <w:rStyle w:val="Hyperlink"/>
                </w:rPr>
                <w:t>2025-2031年中国灭火消防车发展现状分析与前景趋势预测报告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19d55f8964f0e" w:history="1">
                <w:r>
                  <w:rPr>
                    <w:rStyle w:val="Hyperlink"/>
                  </w:rPr>
                  <w:t>https://www.20087.com/0/16/MieHuoXiaoFangCheHangYeFaZhanQianJing.html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消防车作为消防救援装备的核心，经历了从传统单一功能到多功能、智能化的转变。现代消防车不仅配备有高效的灭火系统，还集成了救援、破拆、照明、通讯等多种功能，能够适应城市、森林、化工厂等多种火灾救援场景。随着技术进步，远程操控、无人驾驶消防车开始进入试验阶段，提升了极端条件下的救援能力与人员安全。</w:t>
      </w:r>
      <w:r>
        <w:rPr>
          <w:rFonts w:hint="eastAsia"/>
        </w:rPr>
        <w:br/>
      </w:r>
      <w:r>
        <w:rPr>
          <w:rFonts w:hint="eastAsia"/>
        </w:rPr>
        <w:t>　　未来，灭火消防车将朝向更加智能化、无人化、模块化的方向发展。人工智能、大数据、物联网技术的应用，将使消防车具备更强大的环境感知、火情分析与决策支持能力，实现精准灭火与高效救援。模块化设计将使得车辆能够根据任务需求快速调整装备配置，提高应急响应灵活性。此外，新能源消防车的推广使用，将减少环境污染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19d55f8964f0e" w:history="1">
        <w:r>
          <w:rPr>
            <w:rStyle w:val="Hyperlink"/>
          </w:rPr>
          <w:t>2025-2031年中国灭火消防车发展现状分析与前景趋势预测报告</w:t>
        </w:r>
      </w:hyperlink>
      <w:r>
        <w:rPr>
          <w:rFonts w:hint="eastAsia"/>
        </w:rPr>
        <w:t>》从产业链视角出发，系统分析了灭火消防车行业的市场现状与需求动态，详细解读了灭火消防车市场规模、价格波动及上下游影响因素。报告深入剖析了灭火消防车细分领域的发展特点，基于权威数据对市场前景及未来趋势进行了科学预测，同时揭示了灭火消防车重点企业的竞争格局与市场集中度变化。报告客观翔实地指出了灭火消防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灭火消防车市场概述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按照不同分类，灭火消防车主要可以分为如下几个类别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不同分类灭火消防车增长趋势2020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从不同应用，灭火消防车主要包括如下几个方面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中国灭火消防车发展现状及未来趋势（2020-2031）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中国市场灭火消防车销量及增长率（2020-2031）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中国市场主要灭火消防车厂商分析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中国市场主要厂商灭火消防车销量、收入及市场份额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中国市场主要厂商灭火消防车销量（2020-2025）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中国市场主要厂商灭火消防车收入（2020-2025）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2025年中国市场主要厂商灭火消防车收入排名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中国市场主要厂商灭火消防车价格（2020-2025）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中国市场主要厂商灭火消防车产地分布及商业化日期</w:t>
      </w:r>
      <w:r>
        <w:rPr>
          <w:rFonts w:hint="eastAsia"/>
        </w:rPr>
        <w:br/>
      </w:r>
      <w:r>
        <w:rPr>
          <w:rFonts w:hint="eastAsia"/>
        </w:rPr>
        <w:t>　　2.3 灭火消防车行业集中度、竞争程度分析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灭火消防车行业集中度分析：中国Top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中国市场灭火消防车第一梯队、第二梯队和第三梯队厂商（品牌）及市场份额（2024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中国主要地区灭火消防车分析</w:t>
      </w:r>
      <w:r>
        <w:rPr>
          <w:rFonts w:hint="eastAsia"/>
        </w:rPr>
        <w:br/>
      </w:r>
      <w:r>
        <w:rPr>
          <w:rFonts w:hint="eastAsia"/>
        </w:rPr>
        <w:t>　　3.1 中国主要地区灭火消防车市场规模分析：2020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中国主要地区灭火消防车销量及市场份额预测（2025-2031）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中国主要地区灭火消防车销售规模及市场份额（2020-2025）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中国主要地区灭火消防车销售规模及市场份额预测（2025-2031）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华东地区灭火消防车销量、销售规模及增长率（2020-2031）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华南地区灭火消防车销量、销售规模及增长率（2020-2031）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华中地区灭火消防车销量、销售规模及增长率（2020-2031）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华北地区灭火消防车销量、销售规模及增长率（2020-2031）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西南地区灭火消防车销量、销售规模及增长率（2020-2031）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东北及西北地区灭火消防车销量、销售规模及增长率（2020-2031）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中国市场灭火消防车主要企业分析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不同分类灭火消防车分析</w:t>
      </w:r>
      <w:r>
        <w:rPr>
          <w:rFonts w:hint="eastAsia"/>
        </w:rPr>
        <w:br/>
      </w:r>
      <w:r>
        <w:rPr>
          <w:rFonts w:hint="eastAsia"/>
        </w:rPr>
        <w:t>　　5.1 中国市场不同分类灭火消防车销量（2020-2031）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中国市场不同分类灭火消防车规模（2020-2031）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中国市场不同分类灭火消防车规模及市场份额（2020-2025）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中国市场不同分类灭火消防车规模预测（2025-2031）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中国市场不同分类灭火消防车价格走势（2020-2031）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不同应用灭火消防车分析</w:t>
      </w:r>
      <w:r>
        <w:rPr>
          <w:rFonts w:hint="eastAsia"/>
        </w:rPr>
        <w:br/>
      </w:r>
      <w:r>
        <w:rPr>
          <w:rFonts w:hint="eastAsia"/>
        </w:rPr>
        <w:t>　　6.1 中国市场不同应用灭火消防车销量（2020-2031）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中国市场不同应用灭火消防车规模（2020-2031）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中国市场不同应用灭火消防车规模及市场份额（2020-2025）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中国市场不同应用灭火消防车规模预测（2025-2031）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中国市场不同应用灭火消防车价格走势（2020-2031）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灭火消防车行业技术发展趋势</w:t>
      </w:r>
      <w:r>
        <w:rPr>
          <w:rFonts w:hint="eastAsia"/>
        </w:rPr>
        <w:br/>
      </w:r>
      <w:r>
        <w:rPr>
          <w:rFonts w:hint="eastAsia"/>
        </w:rPr>
        <w:t>　　7.2 灭火消防车行业主要的增长驱动因素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7.3 灭火消防车中国企业SWOT分析</w:t>
      </w:r>
      <w:r>
        <w:rPr>
          <w:rFonts w:hint="eastAsia"/>
        </w:rPr>
        <w:br/>
      </w:r>
      <w:r>
        <w:rPr>
          <w:rFonts w:hint="eastAsia"/>
        </w:rPr>
        <w:t>　　7.4 中国灭火消防车行业政策环境分析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政策环境对灭火消防车行业的影响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灭火消防车行业产业链简介</w:t>
      </w:r>
      <w:r>
        <w:rPr>
          <w:rFonts w:hint="eastAsia"/>
        </w:rPr>
        <w:br/>
      </w:r>
      <w:r>
        <w:rPr>
          <w:rFonts w:hint="eastAsia"/>
        </w:rPr>
        <w:t>　　8.3 灭火消防车行业供应链分析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上下游行业对灭火消防车行业的影响</w:t>
      </w:r>
      <w:r>
        <w:rPr>
          <w:rFonts w:hint="eastAsia"/>
        </w:rPr>
        <w:br/>
      </w:r>
      <w:r>
        <w:rPr>
          <w:rFonts w:hint="eastAsia"/>
        </w:rPr>
        <w:t>　　8.4 灭火消防车行业采购模式</w:t>
      </w:r>
      <w:r>
        <w:rPr>
          <w:rFonts w:hint="eastAsia"/>
        </w:rPr>
        <w:br/>
      </w:r>
      <w:r>
        <w:rPr>
          <w:rFonts w:hint="eastAsia"/>
        </w:rPr>
        <w:t>　　8.5 灭火消防车行业生产模式</w:t>
      </w:r>
      <w:r>
        <w:rPr>
          <w:rFonts w:hint="eastAsia"/>
        </w:rPr>
        <w:br/>
      </w:r>
      <w:r>
        <w:rPr>
          <w:rFonts w:hint="eastAsia"/>
        </w:rPr>
        <w:t>　　8.6 灭火消防车行业销售模式及销售渠道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中国本土灭火消防车产能、产量分析</w:t>
      </w:r>
      <w:r>
        <w:rPr>
          <w:rFonts w:hint="eastAsia"/>
        </w:rPr>
        <w:br/>
      </w:r>
      <w:r>
        <w:rPr>
          <w:rFonts w:hint="eastAsia"/>
        </w:rPr>
        <w:t>　　9.1 中国灭火消防车供需现状及预测（2020-2031）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中国灭火消防车产能、产量、产能利用率及发展趋势（2020-2031）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中国灭火消防车产量、市场需求量及发展趋势（2020-2031）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中国灭火消防车进出口分析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中国市场灭火消防车主要进口来源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中国市场灭火消防车主要出口目的地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中国本土生产商灭火消防车产能分析（2020-2025）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中国本土生产商灭火消防车产量分析（2020-2025）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按照不同分类，灭火消防车主要可以分为如下几个类别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不同分类灭火消防车市场规模2020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从不同应用，灭火消防车主要包括如下几个方面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不同应用灭火消防车市场规模2020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中国市场主要厂商灭火消防车销量（2020-2025）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中国市场主要厂商灭火消防车收入（2020-2025）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中国市场主要厂商灭火消防车收入份额（2020-2025）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2025年中国主要生产商灭火消防车收入排名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中国市场主要厂商灭火消防车价格（2020-2025）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中国市场主要厂商灭火消防车产地分布及商业化日期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中国主要地区灭火消防车销售规模份额（2025-2031）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灭火消防车生产基地、总部、竞争对手及市场地位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中国市场不同分类灭火消防车价格走势（2020-2031）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中国市场不同应用灭火消防车价格走势（2020-2031）</w:t>
      </w:r>
      <w:r>
        <w:rPr>
          <w:rFonts w:hint="eastAsia"/>
        </w:rPr>
        <w:br/>
      </w:r>
      <w:r>
        <w:rPr>
          <w:rFonts w:hint="eastAsia"/>
        </w:rPr>
        <w:t>　　表： 灭火消防车行业技术发展趋势</w:t>
      </w:r>
      <w:r>
        <w:rPr>
          <w:rFonts w:hint="eastAsia"/>
        </w:rPr>
        <w:br/>
      </w:r>
      <w:r>
        <w:rPr>
          <w:rFonts w:hint="eastAsia"/>
        </w:rPr>
        <w:t>　　表： 灭火消防车行业主要的增长驱动因素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灭火消防车行业供应链分析</w:t>
      </w:r>
      <w:r>
        <w:rPr>
          <w:rFonts w:hint="eastAsia"/>
        </w:rPr>
        <w:br/>
      </w:r>
      <w:r>
        <w:rPr>
          <w:rFonts w:hint="eastAsia"/>
        </w:rPr>
        <w:t>　　表： 灭火消防车上游原料供应商</w:t>
      </w:r>
      <w:r>
        <w:rPr>
          <w:rFonts w:hint="eastAsia"/>
        </w:rPr>
        <w:br/>
      </w:r>
      <w:r>
        <w:rPr>
          <w:rFonts w:hint="eastAsia"/>
        </w:rPr>
        <w:t>　　表： 灭火消防车行业下游客户分析</w:t>
      </w:r>
      <w:r>
        <w:rPr>
          <w:rFonts w:hint="eastAsia"/>
        </w:rPr>
        <w:br/>
      </w:r>
      <w:r>
        <w:rPr>
          <w:rFonts w:hint="eastAsia"/>
        </w:rPr>
        <w:t>　　表： 灭火消防车行业主要下游客户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上下游行业对灭火消防车行业的影响</w:t>
      </w:r>
      <w:r>
        <w:rPr>
          <w:rFonts w:hint="eastAsia"/>
        </w:rPr>
        <w:br/>
      </w:r>
      <w:r>
        <w:rPr>
          <w:rFonts w:hint="eastAsia"/>
        </w:rPr>
        <w:t>　　表： 灭火消防车行业主要经销商</w:t>
      </w:r>
      <w:r>
        <w:rPr>
          <w:rFonts w:hint="eastAsia"/>
        </w:rPr>
        <w:br/>
      </w:r>
      <w:r>
        <w:rPr>
          <w:rFonts w:hint="eastAsia"/>
        </w:rPr>
        <w:t>　　表： 中国灭火消防车产量、销量、进口量及出口量（2020-2025）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中国灭火消防车产量、销量、进口量及出口量预测（2025-2031）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中国市场灭火消防车主要进口来源</w:t>
      </w:r>
      <w:r>
        <w:rPr>
          <w:rFonts w:hint="eastAsia"/>
        </w:rPr>
        <w:br/>
      </w:r>
      <w:r>
        <w:rPr>
          <w:rFonts w:hint="eastAsia"/>
        </w:rPr>
        <w:t>　　表： 中国市场灭火消防车主要出口目的地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中国本主要土生产商灭火消防车产能（2020-2025）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中国本土主要生产商灭火消防车产能份额（2020-2025）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中国本土主要生产商灭火消防车产量（2020-2025）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中国本土主要生产商灭火消防车产量份额（2020-2025）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灭火消防车产品图片</w:t>
      </w:r>
      <w:r>
        <w:rPr>
          <w:rFonts w:hint="eastAsia"/>
        </w:rPr>
        <w:br/>
      </w:r>
      <w:r>
        <w:rPr>
          <w:rFonts w:hint="eastAsia"/>
        </w:rPr>
        <w:t>　　图： 中国不同分类灭火消防车市场规模市场份额2024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中国不同分类灭火消防车产品图片</w:t>
      </w:r>
      <w:r>
        <w:rPr>
          <w:rFonts w:hint="eastAsia"/>
        </w:rPr>
        <w:br/>
      </w:r>
      <w:r>
        <w:rPr>
          <w:rFonts w:hint="eastAsia"/>
        </w:rPr>
        <w:t>　　图： 中国不同应用灭火消防车市场份额2024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中国不同应用灭火消防车</w:t>
      </w:r>
      <w:r>
        <w:rPr>
          <w:rFonts w:hint="eastAsia"/>
        </w:rPr>
        <w:br/>
      </w:r>
      <w:r>
        <w:rPr>
          <w:rFonts w:hint="eastAsia"/>
        </w:rPr>
        <w:t>　　图： 中国灭火消防车市场规模预测（2020-2031）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中国市场灭火消防车市场规模,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2025年中国市场主要厂商灭火消防车销量市场份额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2025年中国市场主要厂商灭火消防车收入市场份额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2025年中国市场前五及前十大厂商商灭火消防车市场份额</w:t>
      </w:r>
      <w:r>
        <w:rPr>
          <w:rFonts w:hint="eastAsia"/>
        </w:rPr>
        <w:br/>
      </w:r>
      <w:r>
        <w:rPr>
          <w:rFonts w:hint="eastAsia"/>
        </w:rPr>
        <w:t>　　图： 中国市场灭火消防车第一梯队、第二梯队和第三梯队厂商（品牌）及市场份额（2024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中国主要地区灭火消防车销量市场份额（2024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中国主要地区灭火消防车销售规模份额（2024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东北及西北地区灭火消防车销量及增长率（2020-2031）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东北及西北地区灭火消防车销售规模及增长率（2020-2031）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灭火消防车中国企业SWOT分析</w:t>
      </w:r>
      <w:r>
        <w:rPr>
          <w:rFonts w:hint="eastAsia"/>
        </w:rPr>
        <w:br/>
      </w:r>
      <w:r>
        <w:rPr>
          <w:rFonts w:hint="eastAsia"/>
        </w:rPr>
        <w:t>　　图： 灭火消防车产业链</w:t>
      </w:r>
      <w:r>
        <w:rPr>
          <w:rFonts w:hint="eastAsia"/>
        </w:rPr>
        <w:br/>
      </w:r>
      <w:r>
        <w:rPr>
          <w:rFonts w:hint="eastAsia"/>
        </w:rPr>
        <w:t>　　图： 灭火消防车行业采购模式分析</w:t>
      </w:r>
      <w:r>
        <w:rPr>
          <w:rFonts w:hint="eastAsia"/>
        </w:rPr>
        <w:br/>
      </w:r>
      <w:r>
        <w:rPr>
          <w:rFonts w:hint="eastAsia"/>
        </w:rPr>
        <w:t>　　图： 灭火消防车行业销售模式分析</w:t>
      </w:r>
      <w:r>
        <w:rPr>
          <w:rFonts w:hint="eastAsia"/>
        </w:rPr>
        <w:br/>
      </w:r>
      <w:r>
        <w:rPr>
          <w:rFonts w:hint="eastAsia"/>
        </w:rPr>
        <w:t>　　图： 灭火消防车行业销售模式分析</w:t>
      </w:r>
      <w:r>
        <w:rPr>
          <w:rFonts w:hint="eastAsia"/>
        </w:rPr>
        <w:br/>
      </w:r>
      <w:r>
        <w:rPr>
          <w:rFonts w:hint="eastAsia"/>
        </w:rPr>
        <w:t>　　图： 中国灭火消防车产能、产量、产能利用率及发展趋势（2020-2031）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中国灭火消防车产量、市场需求量及发展趋势（2020-2031）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19d55f8964f0e" w:history="1">
        <w:r>
          <w:rPr>
            <w:rStyle w:val="Hyperlink"/>
          </w:rPr>
          <w:t>2025-2031年中国灭火消防车发展现状分析与前景趋势预测报告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19d55f8964f0e" w:history="1">
        <w:r>
          <w:rPr>
            <w:rStyle w:val="Hyperlink"/>
          </w:rPr>
          <w:t>https://www.20087.com/0/16/MieHuoXiaoFangCheHangYeFaZhanQianJing.html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热点：泡沫消防车、灭火消防车可分为、消防车有哪些种类、森林灭火消防车、水罐消防车、灭火消防车图片、消防车图片大全、灭火消防车简笔画、消防车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d363591324e68" w:history="1">
      <w:r>
        <w:rPr>
          <w:rStyle w:val="Hyperlink"/>
        </w:rPr>
        <w:t>2025-2031年中国灭火消防车发展现状分析与前景趋势预测报告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ieHuoXiaoFangCheHangYeFaZhanQianJing.html" TargetMode="External" Id="Ra3e19d55f896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ieHuoXiaoFangCheHangYeFaZhanQianJing.html" TargetMode="External" Id="R980d3635913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2025-06-26T05:42:00Z</dcterms:created>
  <dcterms:modified xsi:type="dcterms:W3CDTF">2025-06-26T06:42:00Z</dcterms:modified>
  <dc:subject>2025-2031年中国灭火消防车发展现状分析与前景趋势预测报告</dc:subject>
  <dc:title>2025-2031年中国灭火消防车发展现状分析与前景趋势预测报告</dc:title>
  <cp:keywords>2025-2031年中国灭火消防车发展现状分析与前景趋势预测报告</cp:keywords>
  <dc:description>2025-2031年中国灭火消防车发展现状分析与前景趋势预测报告</dc:description>
</cp:coreProperties>
</file>