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165578d19432c" w:history="1">
              <w:r>
                <w:rPr>
                  <w:rStyle w:val="Hyperlink"/>
                </w:rPr>
                <w:t>中国设备拖车市场研究与发展前景预测报告（2025-2031年）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165578d19432c" w:history="1">
              <w:r>
                <w:rPr>
                  <w:rStyle w:val="Hyperlink"/>
                </w:rPr>
                <w:t>中国设备拖车市场研究与发展前景预测报告（2025-2031年）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165578d19432c" w:history="1">
                <w:r>
                  <w:rPr>
                    <w:rStyle w:val="Hyperlink"/>
                  </w:rPr>
                  <w:t>https://www.20087.com/0/96/SheBeiTuoCheXianZhuangYuQianJingFenXi.html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拖车是一种用于搬运、运输重型机械设备的专业工具，广泛应用于建筑施工、矿山开采、电力工程、物流仓储等行业。根据用途不同，设备拖车可分为平板式、低平板式、厢式等多种类型，具备承载能力强、移动灵活、装卸便捷等优点。目前，设备拖车行业正处于由传统粗放型制造向高性能、多功能方向转型的关键阶段。随着工程机械行业的快速发展，用户对设备拖车的载重能力、行驶稳定性、安全防护等方面提出了更高要求。部分领先企业已在产品中集成液压升降系统、转向控制系统、防滑装置等先进配置，以提升整车性能。然而，行业内仍存在技术研发投入不足、产品标准化程度不高、售后服务体系不健全等问题，制约了市场的进一步扩展。</w:t>
      </w:r>
      <w:r>
        <w:rPr>
          <w:rFonts w:hint="eastAsia"/>
        </w:rPr>
        <w:br/>
      </w:r>
      <w:r>
        <w:rPr>
          <w:rFonts w:hint="eastAsia"/>
        </w:rPr>
        <w:t>　　未来，设备拖车将朝着智能化、模块化、轻量化方向发展。一方面，随着物联网、GPS定位、远程监控等技术的融入，设备拖车将具备状态监测、故障预警、路径规划等功能，提升运输过程的可控性与安全性；另一方面，模块化设计理念将使拖车具备更强的适配性，用户可根据不同工况快速更换底盘、货台、牵引机构等部件，延长产品生命周期。此外，新材料的应用（如高强度铝合金、碳纤维复合材料）将有助于减轻整车重量，在保证承载能力的前提下实现节能降耗。在服务模式上，租赁、维保一体化解决方案将逐步成为主流，助力用户降低运营成本。整体来看，设备拖车将在技术创新与服务升级的双轮驱动下，持续服务于各类工程运输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165578d19432c" w:history="1">
        <w:r>
          <w:rPr>
            <w:rStyle w:val="Hyperlink"/>
          </w:rPr>
          <w:t>中国设备拖车市场研究与发展前景预测报告（2025-2031年）</w:t>
        </w:r>
      </w:hyperlink>
      <w:r>
        <w:rPr>
          <w:rFonts w:hint="eastAsia"/>
        </w:rPr>
        <w:t>》基于国家统计局、相关行业协会及科研机构详实资料，系统梳理设备拖车行业的市场规模、供需格局及产业链特征，客观分析设备拖车技术发展水平和市场价格趋势。报告从设备拖车竞争格局、企业战略和品牌影响力等角度，评估主要市场参与者的经营表现，并结合政策环境与技术创新方向，研判设备拖车行业未来增长空间与潜在风险。通过对设备拖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设备拖车行业概述</w:t>
      </w:r>
      <w:r>
        <w:rPr>
          <w:rFonts w:hint="eastAsia"/>
        </w:rPr>
        <w:br/>
      </w:r>
      <w:r>
        <w:rPr>
          <w:rFonts w:hint="eastAsia"/>
        </w:rPr>
        <w:t>　　第一节 设备拖车定义与分类</w:t>
      </w:r>
      <w:r>
        <w:rPr>
          <w:rFonts w:hint="eastAsia"/>
        </w:rPr>
        <w:br/>
      </w:r>
      <w:r>
        <w:rPr>
          <w:rFonts w:hint="eastAsia"/>
        </w:rPr>
        <w:t>　　第二节 设备拖车应用领域</w:t>
      </w:r>
      <w:r>
        <w:rPr>
          <w:rFonts w:hint="eastAsia"/>
        </w:rPr>
        <w:br/>
      </w:r>
      <w:r>
        <w:rPr>
          <w:rFonts w:hint="eastAsia"/>
        </w:rPr>
        <w:t>　　第三节 设备拖车行业经济指标分析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设备拖车产业链及经营模式分析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三、设备拖车销售模式及销售渠道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全球设备拖车市场发展综述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2019-2024年全球设备拖车市场规模与趋势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主要国家与地区设备拖车市场分析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2025-2031年全球设备拖车行业发展趋势与前景预测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中国设备拖车行业市场分析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2024-2025年设备拖车产能与投资动态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一、国内设备拖车产能及利用情况</w:t>
      </w:r>
      <w:r>
        <w:rPr>
          <w:rFonts w:hint="eastAsia"/>
        </w:rPr>
        <w:br/>
      </w:r>
      <w:r>
        <w:rPr>
          <w:rFonts w:hint="eastAsia"/>
        </w:rPr>
        <w:t>　　　　二、设备拖车产能扩张与投资动态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2025-2031年设备拖车行业产量统计与趋势预测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一、2019-2024年设备拖车行业产量数据统计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1、2019-2024年设备拖车产量及增长趋势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2、2019-2024年设备拖车细分产品产量及份额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二、影响设备拖车产量的关键因素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三、2025-2031年设备拖车产量预测</w:t>
      </w:r>
      <w:r>
        <w:rPr>
          <w:rFonts w:hint="eastAsia"/>
        </w:rPr>
        <w:br/>
      </w:r>
      <w:r>
        <w:rPr>
          <w:rFonts w:hint="eastAsia"/>
        </w:rPr>
        <w:t>　　第三节 2025-2031年设备拖车市场需求与销售分析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一、2024-2025年设备拖车行业需求现状</w:t>
      </w:r>
      <w:r>
        <w:rPr>
          <w:rFonts w:hint="eastAsia"/>
        </w:rPr>
        <w:br/>
      </w:r>
      <w:r>
        <w:rPr>
          <w:rFonts w:hint="eastAsia"/>
        </w:rPr>
        <w:t>　　　　二、设备拖车客户群体与需求特点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三、2019-2024年设备拖车行业销售规模分析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四、2025-2031年设备拖车市场增长潜力与规模预测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中国设备拖车细分市场与下游应用领域分析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设备拖车细分市场分析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一、2024-2025年设备拖车主要细分产品市场现状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设备拖车下游应用与客户群体分析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一、2024-2025年设备拖车各应用领域市场现状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2024-2025年设备拖车行业技术发展现状及趋势分析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设备拖车行业技术发展方向、趋势预测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一、2019-2024年设备拖车市场价格走势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设备拖车定价策略与方法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2025-2031年设备拖车价格竞争态势与趋势预测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2024-2025年重点区域设备拖车市场发展概况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2019-2024年中国设备拖车行业进出口情况分析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设备拖车行业进口情况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一、2019-2024年设备拖车进口规模及增长情况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二、设备拖车主要进口来源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设备拖车行业出口情况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一、2019-2024年设备拖车出口规模及增长情况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二、设备拖车主要出口目的地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2019-2024年中国设备拖车行业总体发展与财务状况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2019-2024年中国设备拖车行业规模情况</w:t>
      </w:r>
      <w:r>
        <w:rPr>
          <w:rFonts w:hint="eastAsia"/>
        </w:rPr>
        <w:br/>
      </w:r>
      <w:r>
        <w:rPr>
          <w:rFonts w:hint="eastAsia"/>
        </w:rPr>
        <w:t>　　　　一、设备拖车行业企业数量规模</w:t>
      </w:r>
      <w:r>
        <w:rPr>
          <w:rFonts w:hint="eastAsia"/>
        </w:rPr>
        <w:br/>
      </w:r>
      <w:r>
        <w:rPr>
          <w:rFonts w:hint="eastAsia"/>
        </w:rPr>
        <w:t>　　　　二、设备拖车行业从业人员规模</w:t>
      </w:r>
      <w:r>
        <w:rPr>
          <w:rFonts w:hint="eastAsia"/>
        </w:rPr>
        <w:br/>
      </w:r>
      <w:r>
        <w:rPr>
          <w:rFonts w:hint="eastAsia"/>
        </w:rPr>
        <w:t>　　　　三、设备拖车行业市场敏感性分析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2019-2024年中国设备拖车行业财务能力分析</w:t>
      </w:r>
      <w:r>
        <w:rPr>
          <w:rFonts w:hint="eastAsia"/>
        </w:rPr>
        <w:br/>
      </w:r>
      <w:r>
        <w:rPr>
          <w:rFonts w:hint="eastAsia"/>
        </w:rPr>
        <w:t>　　　　一、设备拖车行业盈利能力</w:t>
      </w:r>
      <w:r>
        <w:rPr>
          <w:rFonts w:hint="eastAsia"/>
        </w:rPr>
        <w:br/>
      </w:r>
      <w:r>
        <w:rPr>
          <w:rFonts w:hint="eastAsia"/>
        </w:rPr>
        <w:t>　　　　二、设备拖车行业偿债能力</w:t>
      </w:r>
      <w:r>
        <w:rPr>
          <w:rFonts w:hint="eastAsia"/>
        </w:rPr>
        <w:br/>
      </w:r>
      <w:r>
        <w:rPr>
          <w:rFonts w:hint="eastAsia"/>
        </w:rPr>
        <w:t>　　　　三、设备拖车行业营运能力</w:t>
      </w:r>
      <w:r>
        <w:rPr>
          <w:rFonts w:hint="eastAsia"/>
        </w:rPr>
        <w:br/>
      </w:r>
      <w:r>
        <w:rPr>
          <w:rFonts w:hint="eastAsia"/>
        </w:rPr>
        <w:t>　　　　四、设备拖车行业发展能力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设备拖车行业重点企业调研分析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中国设备拖车行业竞争格局分析</w:t>
      </w:r>
      <w:r>
        <w:rPr>
          <w:rFonts w:hint="eastAsia"/>
        </w:rPr>
        <w:br/>
      </w:r>
      <w:r>
        <w:rPr>
          <w:rFonts w:hint="eastAsia"/>
        </w:rPr>
        <w:t>　　第一节 设备拖车行业竞争格局总览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2024-2025年设备拖车行业竞争力分析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2019-2024年设备拖车行业企业并购活动分析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2024-2025年设备拖车行业会展与招投标活动分析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一、设备拖车行业会展活动及其市场影响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2025年中国设备拖车企业发展企业发展策略与建议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设备拖车销售模式与渠道策略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设备拖车品牌与市场推广策略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设备拖车研发投入与技术创新能力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设备拖车合作联盟与资源整合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中国设备拖车行业风险与对策</w:t>
      </w:r>
      <w:r>
        <w:rPr>
          <w:rFonts w:hint="eastAsia"/>
        </w:rPr>
        <w:br/>
      </w:r>
      <w:r>
        <w:rPr>
          <w:rFonts w:hint="eastAsia"/>
        </w:rPr>
        <w:t>　　第一节 设备拖车行业SWOT分析</w:t>
      </w:r>
      <w:r>
        <w:rPr>
          <w:rFonts w:hint="eastAsia"/>
        </w:rPr>
        <w:br/>
      </w:r>
      <w:r>
        <w:rPr>
          <w:rFonts w:hint="eastAsia"/>
        </w:rPr>
        <w:t>　　　　一、设备拖车行业优势</w:t>
      </w:r>
      <w:r>
        <w:rPr>
          <w:rFonts w:hint="eastAsia"/>
        </w:rPr>
        <w:br/>
      </w:r>
      <w:r>
        <w:rPr>
          <w:rFonts w:hint="eastAsia"/>
        </w:rPr>
        <w:t>　　　　二、设备拖车行业劣势</w:t>
      </w:r>
      <w:r>
        <w:rPr>
          <w:rFonts w:hint="eastAsia"/>
        </w:rPr>
        <w:br/>
      </w:r>
      <w:r>
        <w:rPr>
          <w:rFonts w:hint="eastAsia"/>
        </w:rPr>
        <w:t>　　　　三、设备拖车市场机会</w:t>
      </w:r>
      <w:r>
        <w:rPr>
          <w:rFonts w:hint="eastAsia"/>
        </w:rPr>
        <w:br/>
      </w:r>
      <w:r>
        <w:rPr>
          <w:rFonts w:hint="eastAsia"/>
        </w:rPr>
        <w:t>　　　　四、设备拖车市场威胁</w:t>
      </w:r>
      <w:r>
        <w:rPr>
          <w:rFonts w:hint="eastAsia"/>
        </w:rPr>
        <w:br/>
      </w:r>
      <w:r>
        <w:rPr>
          <w:rFonts w:hint="eastAsia"/>
        </w:rPr>
        <w:t>　　第二节 设备拖车行业风险及对策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2025-2031年中国设备拖车行业前景与发展趋势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2024-2025年设备拖车行业发展环境分析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一、设备拖车行业主管部门与监管体制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二、设备拖车行业主要法律法规及政策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三、设备拖车行业标准与质量监管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2025-2031年设备拖车行业发展趋势与方向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2025-2031年设备拖车行业发展潜力与机遇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设备拖车行业研究结论与建议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设备拖车行业发展建议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设备拖车行业历程</w:t>
      </w:r>
      <w:r>
        <w:rPr>
          <w:rFonts w:hint="eastAsia"/>
        </w:rPr>
        <w:br/>
      </w:r>
      <w:r>
        <w:rPr>
          <w:rFonts w:hint="eastAsia"/>
        </w:rPr>
        <w:t>　　图表 设备拖车行业生命周期</w:t>
      </w:r>
      <w:r>
        <w:rPr>
          <w:rFonts w:hint="eastAsia"/>
        </w:rPr>
        <w:br/>
      </w:r>
      <w:r>
        <w:rPr>
          <w:rFonts w:hint="eastAsia"/>
        </w:rPr>
        <w:t>　　图表 设备拖车行业产业链分析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2019-2024年中国设备拖车行业市场规模及增长情况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2019-2024年设备拖车行业市场容量分析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2019-2024年中国设备拖车行业产能统计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2019-2024年中国设备拖车行业产量及增长趋势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2019-2024年中国设备拖车市场需求量及增速统计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2024年中国设备拖车行业需求领域分布格局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2019-2024年中国设备拖车行业销售收入分析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2019-2024年中国设备拖车行业盈利情况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2019-2024年中国设备拖车行业利润总额统计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2019-2024年中国设备拖车进口数量分析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2019-2024年中国设备拖车进口金额分析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2019-2024年中国设备拖车出口数量分析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2019-2024年中国设备拖车出口金额分析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2024年中国设备拖车进口国家及地区分析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2024年中国设备拖车出口国家及地区分析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2019-2024年中国设备拖车行业企业数量情况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2019-2024年中国设备拖车行业企业平均规模情况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**地区设备拖车市场规模及增长情况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**地区设备拖车市场规模及增长情况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**地区设备拖车市场规模及增长情况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**地区设备拖车市场规模及增长情况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设备拖车重点企业（一）经营情况分析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设备拖车重点企业（一）主要经济指标情况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设备拖车重点企业（二）经营情况分析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设备拖车重点企业（二）主要经济指标情况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设备拖车重点企业（二）盈利能力情况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设备拖车重点企业（三）经营情况分析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设备拖车重点企业（三）主要经济指标情况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设备拖车重点企业（三）成长能力情况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2025-2031年中国设备拖车行业产量预测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2025-2031年中国设备拖车市场需求量预测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2025-2031年中国设备拖车行业供需平衡预测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2025-2031年中国设备拖车行业市场容量预测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2025-2031年中国设备拖车行业市场规模预测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2025-2031年中国设备拖车市场前景分析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2025-2031年中国设备拖车行业发展趋势预测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165578d19432c" w:history="1">
        <w:r>
          <w:rPr>
            <w:rStyle w:val="Hyperlink"/>
          </w:rPr>
          <w:t>中国设备拖车市场研究与发展前景预测报告（2025-2031年）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165578d19432c" w:history="1">
        <w:r>
          <w:rPr>
            <w:rStyle w:val="Hyperlink"/>
          </w:rPr>
          <w:t>https://www.20087.com/0/96/SheBeiTuoCheXianZhuangYuQianJingFenXi.html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热点：汽车拖车、车辆拖车的设备、平板拖车、大型设备拖车、车拖车公司、拖车装备、工程机械拖车、拖车规范操作流程、拖车分几种类型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715dee604465c" w:history="1">
      <w:r>
        <w:rPr>
          <w:rStyle w:val="Hyperlink"/>
        </w:rPr>
        <w:t>中国设备拖车市场研究与发展前景预测报告（2025-2031年）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BeiTuoCheXianZhuangYuQianJingFenXi.html" TargetMode="External" Id="Rb44165578d19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BeiTuoCheXianZhuangYuQianJingFenXi.html" TargetMode="External" Id="R765715dee60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2025-06-20T00:41:58Z</dcterms:created>
  <dcterms:modified xsi:type="dcterms:W3CDTF">2025-06-20T01:41:58Z</dcterms:modified>
  <dc:subject>中国设备拖车市场研究与发展前景预测报告（2025-2031年）</dc:subject>
  <dc:title>中国设备拖车市场研究与发展前景预测报告（2025-2031年）</dc:title>
  <cp:keywords>中国设备拖车市场研究与发展前景预测报告（2025-2031年）</cp:keywords>
  <dc:description>中国设备拖车市场研究与发展前景预测报告（2025-2031年）</dc:description>
</cp:coreProperties>
</file>