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83355c784f46" w:history="1">
              <w:r>
                <w:rPr>
                  <w:rStyle w:val="Hyperlink"/>
                </w:rPr>
                <w:t>2025-2031年全球与中国豪华客车行业全面调研与发展趋势分析报告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83355c784f46" w:history="1">
              <w:r>
                <w:rPr>
                  <w:rStyle w:val="Hyperlink"/>
                </w:rPr>
                <w:t>2025-2031年全球与中国豪华客车行业全面调研与发展趋势分析报告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683355c784f46" w:history="1">
                <w:r>
                  <w:rPr>
                    <w:rStyle w:val="Hyperlink"/>
                  </w:rPr>
                  <w:t>https://www.20087.com/0/96/HaoHuaKeCheDeFaZhanQuShi.html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客车是一种高端客运交通工具，主要用于长途旅行、旅游观光和商务接待等场合。近年来，随着经济的发展和消费水平的提高，豪华客车的市场需求逐渐增加。目前，市场上的豪华客车品牌众多，设计上更加注重舒适性和豪华感，配备了先进的娱乐系统、空调系统和座椅调节功能。同时，豪华客车的制造工艺也在不断提升，采用更加轻量化和高强度的材料，提高车辆的性能和安全性。</w:t>
      </w:r>
      <w:r>
        <w:rPr>
          <w:rFonts w:hint="eastAsia"/>
        </w:rPr>
        <w:br/>
      </w:r>
      <w:r>
        <w:rPr>
          <w:rFonts w:hint="eastAsia"/>
        </w:rPr>
        <w:t>　　未来，豪华客车的发展将更加注重智能化和电动化。随着人工智能和新能源技术的进步，豪华客车将集成更多的智能功能，如自动驾驶、智能调度等，提升乘客的出行体验。同时，豪华客车将更多地采用电动和混合动力技术，减少对环境的影响，满足可持续发展的需求。此外，豪华客车的设计将更加人性化和个性化，提供更加舒适和便捷的乘坐环境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83355c784f46" w:history="1">
        <w:r>
          <w:rPr>
            <w:rStyle w:val="Hyperlink"/>
          </w:rPr>
          <w:t>2025-2031年全球与中国豪华客车行业全面调研与发展趋势分析报告</w:t>
        </w:r>
      </w:hyperlink>
      <w:r>
        <w:rPr>
          <w:rFonts w:hint="eastAsia"/>
        </w:rPr>
        <w:t>》基于国家统计局及相关协会的权威数据，系统研究了豪华客车行业的市场需求、市场规模及产业链现状，分析了豪华客车价格波动、细分市场动态及重点企业的经营表现，科学预测了豪华客车市场前景与发展趋势，揭示了潜在需求与投资机会，同时指出了豪华客车行业可能面临的风险。通过对豪华客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豪华客车市场概述</w:t>
      </w:r>
      <w:r>
        <w:rPr>
          <w:rFonts w:hint="eastAsia"/>
        </w:rPr>
        <w:br/>
      </w:r>
      <w:r>
        <w:rPr>
          <w:rFonts w:hint="eastAsia"/>
        </w:rPr>
        <w:t>　　1.1 豪华客车产品定义及统计范围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按照不同产品类型，豪华客车主要可以分为如下几个类别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不同产品类型豪华客车增长趋势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从不同应用，豪华客车主要包括如下几个方面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全球与中国豪华客车发展现状及趋势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2020-2031年全球豪华客车发展现状及未来趋势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2020-2031年中国豪华客车发展现状及未来趋势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2020-2025年全球豪华客车供需现状及2025-2031年预测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2020-2031年全球豪华客车产能、产量、产能利用率及发展趋势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2020-2031年全球豪华客车产量、表观消费量及发展趋势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2020-2025年中国豪华客车供需现状及2025-2031年预测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2020-2031年中国豪华客车产能、产量、产能利用率及2025-2031年趋势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2020-2031年中国豪华客车产量、表观消费量及发展趋势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2020-2031年中国豪华客车产量、市场需求量及发展趋势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中国及欧美日等豪华客车行业政策分析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全球与中国主要厂商豪华客车产量、产值及竞争分析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2020-2025年全球豪华客车主要厂商列表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2020-2025年全球豪华客车主要厂商产量列表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2020-2025年全球豪华客车主要厂商产值列表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2025年全球主要生产商豪华客车收入排名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2020-2025年全球豪华客车主要厂商产品价格列表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中国豪华客车主要厂商产量、产值及市场份额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2020-2025年中国豪华客车主要厂商产量列表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2020-2025年中国豪华客车主要厂商产值列表</w:t>
      </w:r>
      <w:r>
        <w:rPr>
          <w:rFonts w:hint="eastAsia"/>
        </w:rPr>
        <w:br/>
      </w:r>
      <w:r>
        <w:rPr>
          <w:rFonts w:hint="eastAsia"/>
        </w:rPr>
        <w:t>　　2.3 豪华客车厂商产地分布及商业化日期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豪华客车行业集中度、竞争程度分析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豪华客车行业集中度分析：全球Top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全球豪华客车第一梯队、第二梯队和第三梯队生产商（品牌）及市场份额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全球领先豪华客车企业SWOT分析</w:t>
      </w:r>
      <w:r>
        <w:rPr>
          <w:rFonts w:hint="eastAsia"/>
        </w:rPr>
        <w:br/>
      </w:r>
      <w:r>
        <w:rPr>
          <w:rFonts w:hint="eastAsia"/>
        </w:rPr>
        <w:t>　　2.6 全球主要豪华客车企业采访及观点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全球主要豪华客车生产地区分析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全球主要地区豪华客车市场规模分析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2020-2025年全球主要地区豪华客车产量及市场份额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2025-2031年全球主要地区豪华客车产量及市场份额预测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2020-2025年全球主要地区豪华客车产值及市场份额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2025-2031年全球主要地区豪华客车产值及市场份额预测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2020-2025年北美市场豪华客车产量、产值及增长率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2020-2025年欧洲市场豪华客车产量、产值及增长率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2020-2025年中国市场豪华客车产量、产值及增长率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2020-2025年日本市场豪华客车产量、产值及增长率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2020-2025年东南亚市场豪华客车产量、产值及增长率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2020-2025年印度市场豪华客车产量、产值及增长率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2025-2031年全球主要地区豪华客车消费展望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2020-2025年全球主要地区豪华客车消费量及增长率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2025-2031年全球主要地区豪华客车消费量预测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全球豪华客车行业重点企业调研分析</w:t>
      </w:r>
      <w:r>
        <w:rPr>
          <w:rFonts w:hint="eastAsia"/>
        </w:rPr>
        <w:br/>
      </w:r>
      <w:r>
        <w:rPr>
          <w:rFonts w:hint="eastAsia"/>
        </w:rPr>
        <w:t>　　5.1 豪华客车重点企业（一）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豪华客车重点企业（二）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豪华客车重点企业（三）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豪华客车重点企业（四）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豪华客车重点企业（五）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豪华客车重点企业（六）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豪华客车重点企业（七）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重点企业（七）基本信息、豪华客车生产基地、销售区域、竞争对手及市场地位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重点企业（七）豪华客车产能、产量、产值、价格及毛利率统计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不同类型豪华客车市场分析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2020-2031年全球不同类型豪华客车产量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2020-2025年全球不同类型豪华客车产量及市场份额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2025-2031年全球不同类型豪华客车产量预测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2020-2031年全球不同类型豪华客车产值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2020-2025年全球不同类型豪华客车产值及市场份额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2025-2031年全球不同类型豪华客车产值预测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2020-2025年全球不同类型豪华客车价格走势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2020-2025年不同价格区间豪华客车市场份额对比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2020-2031年中国不同类型豪华客车产量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2020-2025年中国不同类型豪华客车产量及市场份额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2025-2031年中国不同类型豪华客车产量预测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2020-2031年中国不同类型豪华客车产值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2020-2025年中国不同类型豪华客车产值及市场份额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2025-2031年中国不同类型豪华客车产值预测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豪华客车产业链分析</w:t>
      </w:r>
      <w:r>
        <w:rPr>
          <w:rFonts w:hint="eastAsia"/>
        </w:rPr>
        <w:br/>
      </w:r>
      <w:r>
        <w:rPr>
          <w:rFonts w:hint="eastAsia"/>
        </w:rPr>
        <w:t>　　7.2 豪华客车产业上游供应分析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2020-2031年全球不同应用豪华客车消费量、市场份额及增长率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2020-2025年全球不同应用豪华客车消费量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2025-2031年全球不同应用豪华客车消费量预测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2020-2031年中国不同应用豪华客车消费量、市场份额及增长率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2020-2025年中国不同应用豪华客车消费量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2025-2031年中国不同应用豪华客车消费量预测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2020-2031年中国豪华客车产量、消费量、进出口分析及未来趋势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中国豪华客车进出口贸易趋势</w:t>
      </w:r>
      <w:r>
        <w:rPr>
          <w:rFonts w:hint="eastAsia"/>
        </w:rPr>
        <w:br/>
      </w:r>
      <w:r>
        <w:rPr>
          <w:rFonts w:hint="eastAsia"/>
        </w:rPr>
        <w:t>　　8.3 中国豪华客车主要进口来源</w:t>
      </w:r>
      <w:r>
        <w:rPr>
          <w:rFonts w:hint="eastAsia"/>
        </w:rPr>
        <w:br/>
      </w:r>
      <w:r>
        <w:rPr>
          <w:rFonts w:hint="eastAsia"/>
        </w:rPr>
        <w:t>　　8.4 中国豪华客车主要出口目的地</w:t>
      </w:r>
      <w:r>
        <w:rPr>
          <w:rFonts w:hint="eastAsia"/>
        </w:rPr>
        <w:br/>
      </w:r>
      <w:r>
        <w:rPr>
          <w:rFonts w:hint="eastAsia"/>
        </w:rPr>
        <w:t>　　8.5 中国豪华客车未来发展的有利因素、不利因素分析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中国豪华客车主要生产消费地区分布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中国豪华客车生产地区分布</w:t>
      </w:r>
      <w:r>
        <w:rPr>
          <w:rFonts w:hint="eastAsia"/>
        </w:rPr>
        <w:br/>
      </w:r>
      <w:r>
        <w:rPr>
          <w:rFonts w:hint="eastAsia"/>
        </w:rPr>
        <w:t>　　9.2 中国豪华客车消费地区分布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影响中国豪华客车供需的主要因素分析</w:t>
      </w:r>
      <w:r>
        <w:rPr>
          <w:rFonts w:hint="eastAsia"/>
        </w:rPr>
        <w:br/>
      </w:r>
      <w:r>
        <w:rPr>
          <w:rFonts w:hint="eastAsia"/>
        </w:rPr>
        <w:t>　　10.1 豪华客车技术及相关行业技术发展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豪华客车进出口贸易现状及趋势</w:t>
      </w:r>
      <w:r>
        <w:rPr>
          <w:rFonts w:hint="eastAsia"/>
        </w:rPr>
        <w:br/>
      </w:r>
      <w:r>
        <w:rPr>
          <w:rFonts w:hint="eastAsia"/>
        </w:rPr>
        <w:t>　　10.3 豪华客车下游行业需求变化因素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2025-2031年豪华客车行业、产品及技术发展趋势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豪华客车行业及市场环境发展趋势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豪华客车产品及技术发展趋势</w:t>
      </w:r>
      <w:r>
        <w:rPr>
          <w:rFonts w:hint="eastAsia"/>
        </w:rPr>
        <w:br/>
      </w:r>
      <w:r>
        <w:rPr>
          <w:rFonts w:hint="eastAsia"/>
        </w:rPr>
        <w:t>　　11.3 豪华客车产品价格走势</w:t>
      </w:r>
      <w:r>
        <w:rPr>
          <w:rFonts w:hint="eastAsia"/>
        </w:rPr>
        <w:br/>
      </w:r>
      <w:r>
        <w:rPr>
          <w:rFonts w:hint="eastAsia"/>
        </w:rPr>
        <w:t>　　11.4 2025-2031年豪华客车市场消费形态、消费者偏好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国内豪华客车销售渠道</w:t>
      </w:r>
      <w:r>
        <w:rPr>
          <w:rFonts w:hint="eastAsia"/>
        </w:rPr>
        <w:br/>
      </w:r>
      <w:r>
        <w:rPr>
          <w:rFonts w:hint="eastAsia"/>
        </w:rPr>
        <w:t>　　12.2 海外市场豪华客车销售渠道</w:t>
      </w:r>
      <w:r>
        <w:rPr>
          <w:rFonts w:hint="eastAsia"/>
        </w:rPr>
        <w:br/>
      </w:r>
      <w:r>
        <w:rPr>
          <w:rFonts w:hint="eastAsia"/>
        </w:rPr>
        <w:t>　　12.3 豪华客车销售/营销策略建议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按照不同产品类型，豪华客车主要可以分为如下几个类别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不同种类豪华客车增长趋势</w:t>
      </w:r>
      <w:r>
        <w:rPr>
          <w:rFonts w:hint="eastAsia"/>
        </w:rPr>
        <w:br/>
      </w:r>
      <w:r>
        <w:rPr>
          <w:rFonts w:hint="eastAsia"/>
        </w:rPr>
        <w:t>　　表3 按不同应用，豪华客车主要包括如下几个方面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不同应用豪华客车消费量增长趋势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中国及欧美日等地区豪华客车相关政策分析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2020-2025年全球豪华客车主要厂商产量列表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2020-2025年全球豪华客车主要厂商产量市场份额列表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2020-2025年全球豪华客车主要厂商产值列表</w:t>
      </w:r>
      <w:r>
        <w:rPr>
          <w:rFonts w:hint="eastAsia"/>
        </w:rPr>
        <w:br/>
      </w:r>
      <w:r>
        <w:rPr>
          <w:rFonts w:hint="eastAsia"/>
        </w:rPr>
        <w:t>　　表9 全球豪华客车主要厂商产值、市场份额列表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2025年全球主要生产商豪华客车收入排名</w:t>
      </w:r>
      <w:r>
        <w:rPr>
          <w:rFonts w:hint="eastAsia"/>
        </w:rPr>
        <w:br/>
      </w:r>
      <w:r>
        <w:rPr>
          <w:rFonts w:hint="eastAsia"/>
        </w:rPr>
        <w:t>　　表11 2020-2025年全球豪华客车主要厂商产品价格列表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中国豪华客车主要厂商产品价格列表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2020-2025年中国豪华客车主要厂商产量市场份额列表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2020-2025年中国豪华客车主要厂商产值列表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2020-2025年中国豪华客车主要厂商产值市场份额列表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全球主要豪华客车厂商产地分布及商业化日期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全球主要豪华客车企业采访及观点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全球主要地区豪华客车产值对比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全球主要地区2020-2025年豪华客车产量市场份额列表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2020-2025年全球主要地区豪华客车产量列表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2020-2025年全球主要地区豪华客车产量份额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2020-2025年全球主要地区豪华客车产值列表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2020-2025年全球主要地区豪华客车产值份额列表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2020-2025年全球主要地区豪华客车消费量列表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2020-2025年全球主要地区豪华客车消费量市场份额列表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重点企业（一）豪华客车产品规格及价格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重点企业（二）豪华客车产品规格及价格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重点企业（三）豪华客车产品规格及价格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重点企业（四）豪华客车产品规格及价格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重点企业（五）豪华客车产品规格及价格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重点企业（六）豪华客车产品规格及价格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重点企业（七）豪华客车产品规格、参数及市场应用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重点企业（七）豪华客车产能、产量、产值、价格及毛利率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重点企业（七）豪华客车产品规格及价格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2020-2025年全球不同产品类型豪华客车产量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2020-2025年全球不同产品类型豪华客车产量市场份额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2025-2031年全球不同产品类型豪华客车产量预测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2025-2031年全球不同产品类型豪华客车产量市场份额预测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2020-2025年全球不同类型豪华客车产值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2020-2025年全球不同类型豪华客车产值市场份额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2025-2031年全球不同类型豪华客车产值预测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2025-2031年全球不同类型豪华客车产值市场份额预测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2020-2025年全球不同价格区间豪华客车市场份额对比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2020-2025年中国不同产品类型豪华客车产量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2020-2025年中国不同产品类型豪华客车产量市场份额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2025-2031年中国不同产品类型豪华客车产量预测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2025-2031年中国不同产品类型豪华客车产量市场份额预测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2020-2025年中国不同产品类型豪华客车产值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2020-2025年中国不同产品类型豪华客车产值市场份额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2025-2031年中国不同产品类型豪华客车产值预测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2025-2031年中国不同产品类型豪华客车产值市场份额预测</w:t>
      </w:r>
      <w:r>
        <w:rPr>
          <w:rFonts w:hint="eastAsia"/>
        </w:rPr>
        <w:br/>
      </w:r>
      <w:r>
        <w:rPr>
          <w:rFonts w:hint="eastAsia"/>
        </w:rPr>
        <w:t>　　表78 豪华客车上游原料供应商及联系方式列表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2020-2025年全球不同应用豪华客车消费量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2020-2025年全球不同应用豪华客车消费量市场份额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2025-2031年全球不同应用豪华客车消费量预测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2025-2031年全球不同应用豪华客车消费量市场份额预测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2020-2025年中国不同应用豪华客车消费量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2020-2025年中国不同应用豪华客车消费量市场份额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2025-2031年中国不同应用豪华客车消费量预测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2025-2031年中国不同应用豪华客车消费量市场份额预测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2020-2025年中国豪华客车产量、消费量、进出口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2025-2031年中国豪华客车产量、消费量、进出口预测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中国市场豪华客车进出口贸易趋势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中国市场豪华客车主要进口来源</w:t>
      </w:r>
      <w:r>
        <w:rPr>
          <w:rFonts w:hint="eastAsia"/>
        </w:rPr>
        <w:br/>
      </w:r>
      <w:r>
        <w:rPr>
          <w:rFonts w:hint="eastAsia"/>
        </w:rPr>
        <w:t>　　表91 中国市场豪华客车主要出口目的地</w:t>
      </w:r>
      <w:r>
        <w:rPr>
          <w:rFonts w:hint="eastAsia"/>
        </w:rPr>
        <w:br/>
      </w:r>
      <w:r>
        <w:rPr>
          <w:rFonts w:hint="eastAsia"/>
        </w:rPr>
        <w:t>　　表92 中国豪华客车市场未来发展的有利因素、不利因素分析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中国豪华客车生产地区分布</w:t>
      </w:r>
      <w:r>
        <w:rPr>
          <w:rFonts w:hint="eastAsia"/>
        </w:rPr>
        <w:br/>
      </w:r>
      <w:r>
        <w:rPr>
          <w:rFonts w:hint="eastAsia"/>
        </w:rPr>
        <w:t>　　表94 中国豪华客车消费地区分布</w:t>
      </w:r>
      <w:r>
        <w:rPr>
          <w:rFonts w:hint="eastAsia"/>
        </w:rPr>
        <w:br/>
      </w:r>
      <w:r>
        <w:rPr>
          <w:rFonts w:hint="eastAsia"/>
        </w:rPr>
        <w:t>　　表95 豪华客车行业及市场环境发展趋势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豪华客车产品及技术发展趋势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2020-2025年国内豪华客车主要销售模式及销售渠道趋势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2020-2025年欧美日等地区豪华客车主要销售模式及销售渠道趋势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豪华客车产品市场定位及目标消费者分析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豪华客车产品图片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2025年全球不同产品类型豪华客车产量市场份额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全球不同类型豪华客车消费量市场份额对比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2020-2025年全球豪华客车产量及增长率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2020-2025年全球豪华客车产值及增长率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2020-2031年中国豪华客车产量及发展趋势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2020-2031年中国豪华客车产值及未来发展趋势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2020-2031年全球豪华客车产能、产量、产能利用率及发展趋势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2020-2031年全球豪华客车产量、市场需求量及发展趋势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2020-2031年中国豪华客车产能、产量、产能利用率及发展趋势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2020-2031年中国豪华客车产量、市场需求量及发展趋势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全球豪华客车主要厂商2025年产量市场份额列表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全球豪华客车主要厂商2025年产值市场份额列表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2020-2025年中国市场豪华客车主要厂商产量市场份额列表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中国豪华客车主要厂商2025年产量市场份额列表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中国豪华客车主要厂商2025年产值市场份额列表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2025年全球前五及前十大生产商豪华客车市场份额</w:t>
      </w:r>
      <w:r>
        <w:rPr>
          <w:rFonts w:hint="eastAsia"/>
        </w:rPr>
        <w:br/>
      </w:r>
      <w:r>
        <w:rPr>
          <w:rFonts w:hint="eastAsia"/>
        </w:rPr>
        <w:t>　　图24 2020-2025年全球豪华客车第一梯队、第二梯队和第三梯队生产商（品牌）及市场份额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豪华客车全球领先企业SWOT分析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全球主要地区豪华客车消费量市场份额对比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2020-2025年北美市场豪华客车产量及增长率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2020-2025年北美市场豪华客车产值及增长率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2020-2025年欧洲市场豪华客车产量及增长率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2020-2025年欧洲市场豪华客车产值及增长率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2020-2025年中国市场豪华客车产量及增长率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2020-2025年中国市场豪华客车产值及增长率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2020-2025年日本市场豪华客车产量及增长率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2020-2025年日本市场豪华客车产值及增长率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2020-2025年东南亚市场豪华客车产量及增长率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2020-2025年东南亚市场豪华客车产值及增长率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2020-2025年印度市场豪华客车产量及增长率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2020-2025年印度市场豪华客车产值及增长率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2020-2025年全球主要地区豪华客车消费量市场份额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2025-2031年全球主要地区豪华客车消费量市场份额预测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2020-2031年印度市场豪华客车消费量、增长率及发展预测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豪华客车产业链分析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豪华客车产品价格走势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83355c784f46" w:history="1">
        <w:r>
          <w:rPr>
            <w:rStyle w:val="Hyperlink"/>
          </w:rPr>
          <w:t>2025-2031年全球与中国豪华客车行业全面调研与发展趋势分析报告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683355c784f46" w:history="1">
        <w:r>
          <w:rPr>
            <w:rStyle w:val="Hyperlink"/>
          </w:rPr>
          <w:t>https://www.20087.com/0/96/HaoHuaKeCheDeFaZhanQuShi.html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热点：进口大客车报价及图片、豪华客车品牌、世界十大顶级大巴车、宇通豪华客车、商务豪华大巴是什么样子的、红旗豪华客车、大巴客车报价大全、豪华客车模拟器、宇通客车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20d28fac4905" w:history="1">
      <w:r>
        <w:rPr>
          <w:rStyle w:val="Hyperlink"/>
        </w:rPr>
        <w:t>2025-2031年全球与中国豪华客车行业全面调研与发展趋势分析报告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aoHuaKeCheDeFaZhanQuShi.html" TargetMode="External" Id="Rac1683355c7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aoHuaKeCheDeFaZhanQuShi.html" TargetMode="External" Id="R660220d28fa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2025-01-18T08:07:00Z</dcterms:created>
  <dcterms:modified xsi:type="dcterms:W3CDTF">2025-01-18T09:07:00Z</dcterms:modified>
  <dc:subject>2025-2031年全球与中国豪华客车行业全面调研与发展趋势分析报告</dc:subject>
  <dc:title>2025-2031年全球与中国豪华客车行业全面调研与发展趋势分析报告</dc:title>
  <cp:keywords>2025-2031年全球与中国豪华客车行业全面调研与发展趋势分析报告</cp:keywords>
  <dc:description>2025-2031年全球与中国豪华客车行业全面调研与发展趋势分析报告</dc:description>
</cp:coreProperties>
</file>