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d028cb454d5d" w:history="1">
              <w:r>
                <w:rPr>
                  <w:rStyle w:val="Hyperlink"/>
                </w:rPr>
                <w:t>2026-2032年中国跨运车发展现状及前景分析报告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d028cb454d5d" w:history="1">
              <w:r>
                <w:rPr>
                  <w:rStyle w:val="Hyperlink"/>
                </w:rPr>
                <w:t>2026-2032年中国跨运车发展现状及前景分析报告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7d028cb454d5d" w:history="1">
                <w:r>
                  <w:rPr>
                    <w:rStyle w:val="Hyperlink"/>
                  </w:rPr>
                  <w:t>https://www.20087.com/0/76/KuaYunCheShiChangQianJingYuCe.html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跨运车（Straddle Carrier）是一种用于港口、堆场及物流枢纽的大型特种搬运设备，通过门架结构跨行于集装箱上方，实现吊装、堆垛与水平运输一体化作业。现代跨运车普遍采用柴油-电动混合动力或纯电动驱动，配备GPS定位、防摇控制系统及远程监控平台，强调作业效率高、转弯半径小及对堆场地面压力分布均匀。在港口自动化与绿色低碳转型加速背景下，用户对跨运车在重载工况下的能耗控制、多机协同调度能力及无人驾驶适配性提出更高要求。</w:t>
      </w:r>
      <w:r>
        <w:rPr>
          <w:rFonts w:hint="eastAsia"/>
        </w:rPr>
        <w:br/>
      </w:r>
      <w:r>
        <w:rPr>
          <w:rFonts w:hint="eastAsia"/>
        </w:rPr>
        <w:t>　　未来，酪氨酸酶将向重组表达优化、多场景功能拓展与标准化评价体系方向演进。基因工程菌株提升表达量与稳定性；固定化酶技术延长使用寿命。在应用端，微流控芯片集成酪氨酸酶实现即时皮肤色素评估；AI预测天然化合物抑制活性加速原料筛选。此外，建立国际认可的酶活测定与功效验证方法推动法规准入。长远看，酪氨酸酶将从单一生物催化剂升级为支撑皮肤健康、食品保鲜与体外诊断的多功能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7d028cb454d5d" w:history="1">
        <w:r>
          <w:rPr>
            <w:rStyle w:val="Hyperlink"/>
          </w:rPr>
          <w:t>2026-2032年中国跨运车发展现状及前景分析报告</w:t>
        </w:r>
      </w:hyperlink>
      <w:r>
        <w:rPr>
          <w:rFonts w:hint="eastAsia"/>
        </w:rPr>
        <w:t>》通过详实的数据分析，全面解析了跨运车行业的市场规模、需求动态及价格趋势，深入探讨了跨运车产业链上下游的协同关系与竞争格局变化。报告对跨运车细分市场进行精准划分，结合重点企业研究，揭示了品牌影响力与市场集中度的现状，为行业参与者提供了清晰的竞争态势洞察。同时，报告结合宏观经济环境、技术发展路径及消费者需求演变，科学预测了跨运车行业的未来发展方向，并针对潜在风险提出了切实可行的应对策略。报告为跨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按照不同产品类型，跨运车主要可以分为如下几个类别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中国不同产品类型跨运车增长趋势2021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电动跨运车</w:t>
      </w:r>
      <w:r>
        <w:rPr>
          <w:rFonts w:hint="eastAsia"/>
        </w:rPr>
        <w:br/>
      </w:r>
      <w:r>
        <w:rPr>
          <w:rFonts w:hint="eastAsia"/>
        </w:rPr>
        <w:t>　　　　1.2.3 混合动力跨运车</w:t>
      </w:r>
      <w:r>
        <w:rPr>
          <w:rFonts w:hint="eastAsia"/>
        </w:rPr>
        <w:br/>
      </w:r>
      <w:r>
        <w:rPr>
          <w:rFonts w:hint="eastAsia"/>
        </w:rPr>
        <w:t>　　　　1.2.4 燃油动力跨运车</w:t>
      </w:r>
      <w:r>
        <w:rPr>
          <w:rFonts w:hint="eastAsia"/>
        </w:rPr>
        <w:br/>
      </w:r>
      <w:r>
        <w:rPr>
          <w:rFonts w:hint="eastAsia"/>
        </w:rPr>
        <w:t>　　1.3 从不同应用，跨运车主要包括如下几个方面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中国不同应用跨运车增长趋势2021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港口码头</w:t>
      </w:r>
      <w:r>
        <w:rPr>
          <w:rFonts w:hint="eastAsia"/>
        </w:rPr>
        <w:br/>
      </w:r>
      <w:r>
        <w:rPr>
          <w:rFonts w:hint="eastAsia"/>
        </w:rPr>
        <w:t>　　　　1.3.3 内陆物流</w:t>
      </w:r>
      <w:r>
        <w:rPr>
          <w:rFonts w:hint="eastAsia"/>
        </w:rPr>
        <w:br/>
      </w:r>
      <w:r>
        <w:rPr>
          <w:rFonts w:hint="eastAsia"/>
        </w:rPr>
        <w:t>　　　　1.3.4 工业企业</w:t>
      </w:r>
      <w:r>
        <w:rPr>
          <w:rFonts w:hint="eastAsia"/>
        </w:rPr>
        <w:br/>
      </w:r>
      <w:r>
        <w:rPr>
          <w:rFonts w:hint="eastAsia"/>
        </w:rPr>
        <w:t>　　1.4 中国跨运车发展现状及未来趋势（2021-2032）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中国市场跨运车收入及增长率（2021-2032）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中国市场跨运车销量及增长率（2021-2032）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中国市场主要跨运车厂商分析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中国市场主要厂商跨运车销量及市场占有率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中国市场主要厂商跨运车销量（2021-2026）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中国市场主要厂商跨运车销量市场份额（2021-2026）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中国市场主要厂商跨运车收入及市场占有率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中国市场主要厂商跨运车收入（2021-2026）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中国市场主要厂商跨运车收入市场份额（2021-2026）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2025年中国市场主要厂商跨运车收入排名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中国市场主要厂商跨运车价格（2021-2026）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中国市场主要厂商跨运车总部及产地分布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中国市场主要厂商成立时间及跨运车商业化日期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中国市场主要厂商跨运车产品类型及应用</w:t>
      </w:r>
      <w:r>
        <w:rPr>
          <w:rFonts w:hint="eastAsia"/>
        </w:rPr>
        <w:br/>
      </w:r>
      <w:r>
        <w:rPr>
          <w:rFonts w:hint="eastAsia"/>
        </w:rPr>
        <w:t>　　2.7 跨运车行业集中度、竞争程度分析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跨运车行业集中度分析：2025年中国Top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中国市场跨运车第一梯队、第二梯队和第三梯队厂商（品牌）及2025年市场份额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重点企业（13）在中国市场跨运车销量、收入、价格及毛利率（2021-2026）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不同产品类型跨运车分析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中国市场不同产品类型跨运车销量（2021-2032）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中国市场不同产品类型跨运车销量及市场份额（2021-2026）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中国市场不同产品类型跨运车销量预测（2027-2032）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中国市场不同产品类型跨运车规模（2021-2032）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中国市场不同产品类型跨运车规模及市场份额（2021-2026）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中国市场不同产品类型跨运车规模预测（2027-2032）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中国市场不同产品类型跨运车价格走势（2021-2032）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不同应用跨运车分析</w:t>
      </w:r>
      <w:r>
        <w:rPr>
          <w:rFonts w:hint="eastAsia"/>
        </w:rPr>
        <w:br/>
      </w:r>
      <w:r>
        <w:rPr>
          <w:rFonts w:hint="eastAsia"/>
        </w:rPr>
        <w:t>　　5.1 中国市场不同应用跨运车销量（2021-2032）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中国市场不同应用跨运车销量及市场份额（2021-2026）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中国市场不同应用跨运车销量预测（2027-2032）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中国市场不同应用跨运车规模（2021-2032）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中国市场不同应用跨运车规模及市场份额（2021-2026）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中国市场不同应用跨运车规模预测（2027-2032）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中国市场不同应用跨运车价格走势（2021-2032）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跨运车行业发展分析---发展趋势</w:t>
      </w:r>
      <w:r>
        <w:rPr>
          <w:rFonts w:hint="eastAsia"/>
        </w:rPr>
        <w:br/>
      </w:r>
      <w:r>
        <w:rPr>
          <w:rFonts w:hint="eastAsia"/>
        </w:rPr>
        <w:t>　　6.2 跨运车行业发展分析---厂商壁垒</w:t>
      </w:r>
      <w:r>
        <w:rPr>
          <w:rFonts w:hint="eastAsia"/>
        </w:rPr>
        <w:br/>
      </w:r>
      <w:r>
        <w:rPr>
          <w:rFonts w:hint="eastAsia"/>
        </w:rPr>
        <w:t>　　6.3 跨运车行业发展分析---驱动因素</w:t>
      </w:r>
      <w:r>
        <w:rPr>
          <w:rFonts w:hint="eastAsia"/>
        </w:rPr>
        <w:br/>
      </w:r>
      <w:r>
        <w:rPr>
          <w:rFonts w:hint="eastAsia"/>
        </w:rPr>
        <w:t>　　6.4 跨运车行业发展分析---制约因素</w:t>
      </w:r>
      <w:r>
        <w:rPr>
          <w:rFonts w:hint="eastAsia"/>
        </w:rPr>
        <w:br/>
      </w:r>
      <w:r>
        <w:rPr>
          <w:rFonts w:hint="eastAsia"/>
        </w:rPr>
        <w:t>　　6.5 跨运车中国企业SWOT分析</w:t>
      </w:r>
      <w:r>
        <w:rPr>
          <w:rFonts w:hint="eastAsia"/>
        </w:rPr>
        <w:br/>
      </w:r>
      <w:r>
        <w:rPr>
          <w:rFonts w:hint="eastAsia"/>
        </w:rPr>
        <w:t>　　6.6 跨运车行业发展分析---行业政策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跨运车行业产业链简介</w:t>
      </w:r>
      <w:r>
        <w:rPr>
          <w:rFonts w:hint="eastAsia"/>
        </w:rPr>
        <w:br/>
      </w:r>
      <w:r>
        <w:rPr>
          <w:rFonts w:hint="eastAsia"/>
        </w:rPr>
        <w:t>　　7.2 跨运车产业链分析-上游</w:t>
      </w:r>
      <w:r>
        <w:rPr>
          <w:rFonts w:hint="eastAsia"/>
        </w:rPr>
        <w:br/>
      </w:r>
      <w:r>
        <w:rPr>
          <w:rFonts w:hint="eastAsia"/>
        </w:rPr>
        <w:t>　　7.3 跨运车产业链分析-中游</w:t>
      </w:r>
      <w:r>
        <w:rPr>
          <w:rFonts w:hint="eastAsia"/>
        </w:rPr>
        <w:br/>
      </w:r>
      <w:r>
        <w:rPr>
          <w:rFonts w:hint="eastAsia"/>
        </w:rPr>
        <w:t>　　7.4 跨运车产业链分析-下游</w:t>
      </w:r>
      <w:r>
        <w:rPr>
          <w:rFonts w:hint="eastAsia"/>
        </w:rPr>
        <w:br/>
      </w:r>
      <w:r>
        <w:rPr>
          <w:rFonts w:hint="eastAsia"/>
        </w:rPr>
        <w:t>　　7.5 跨运车行业采购模式</w:t>
      </w:r>
      <w:r>
        <w:rPr>
          <w:rFonts w:hint="eastAsia"/>
        </w:rPr>
        <w:br/>
      </w:r>
      <w:r>
        <w:rPr>
          <w:rFonts w:hint="eastAsia"/>
        </w:rPr>
        <w:t>　　7.6 跨运车行业生产模式</w:t>
      </w:r>
      <w:r>
        <w:rPr>
          <w:rFonts w:hint="eastAsia"/>
        </w:rPr>
        <w:br/>
      </w:r>
      <w:r>
        <w:rPr>
          <w:rFonts w:hint="eastAsia"/>
        </w:rPr>
        <w:t>　　7.7 跨运车行业销售模式及销售渠道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中国本土跨运车产能、产量分析</w:t>
      </w:r>
      <w:r>
        <w:rPr>
          <w:rFonts w:hint="eastAsia"/>
        </w:rPr>
        <w:br/>
      </w:r>
      <w:r>
        <w:rPr>
          <w:rFonts w:hint="eastAsia"/>
        </w:rPr>
        <w:t>　　8.1 中国跨运车供需现状及预测（2021-2032）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中国跨运车产能、产量、产能利用率及发展趋势（2021-2032）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中国跨运车产量、市场需求量及发展趋势（2021-2032）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中国跨运车进出口分析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中国市场跨运车主要进口来源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中国市场跨运车主要出口目的地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不同产品类型跨运车市场规模2021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不同应用跨运车市场规模2021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中国市场主要厂商跨运车销量（2021-2026）&amp;（台）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中国市场主要厂商跨运车销量市场份额（2021-2026）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中国市场主要厂商跨运车收入（2021-2026）&amp;（万元）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中国市场主要厂商跨运车收入份额（2021-2026）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2025年中国主要生产商跨运车收入排名（万元）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中国市场主要厂商跨运车价格（2021-2026）&amp;（千元/台）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中国市场主要厂商跨运车总部及产地分布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中国市场主要厂商成立时间及跨运车商业化日期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中国市场主要厂商跨运车产品类型及应用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2025年中国市场跨运车主要厂商市场地位（第一梯队、第二梯队和第三梯队）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跨运车市场投资、并购等现状分析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跨运车生产基地、总部、竞争对手及市场地位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跨运车销量（台）、收入（万元）、价格（千元/台）及毛利率（2021-2026）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中国市场不同产品类型跨运车销量（2021-2026）&amp;（台）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中国市场不同产品类型跨运车销量市场份额（2021-2026）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中国市场不同产品类型跨运车销量预测（2027-2032）&amp;（台）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中国市场不同产品类型跨运车销量市场份额预测（2027-2032）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中国市场不同产品类型跨运车规模（2021-2026）&amp;（万元）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中国市场不同产品类型跨运车规模市场份额（2021-2026）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中国市场不同产品类型跨运车规模预测（2027-2032）&amp;（万元）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中国市场不同产品类型跨运车规模市场份额预测（2027-2032）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中国市场不同应用跨运车销量（2021-2026）&amp;（台）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中国市场不同应用跨运车销量市场份额（2021-2026）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中国市场不同应用跨运车销量预测（2027-2032）&amp;（台）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中国市场不同应用跨运车销量市场份额预测（2027-2032）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中国市场不同应用跨运车规模（2021-2026）&amp;（万元）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中国市场不同应用跨运车规模市场份额（2021-2026）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中国市场不同应用跨运车规模预测（2027-2032）&amp;（万元）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中国市场不同应用跨运车规模市场份额预测（2027-2032）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跨运车行业发展分析---发展趋势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跨运车行业发展分析---厂商壁垒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跨运车行业发展分析---驱动因素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跨运车行业发展分析---制约因素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跨运车行业相关重点政策一览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跨运车行业供应链分析</w:t>
      </w:r>
      <w:r>
        <w:rPr>
          <w:rFonts w:hint="eastAsia"/>
        </w:rPr>
        <w:br/>
      </w:r>
      <w:r>
        <w:rPr>
          <w:rFonts w:hint="eastAsia"/>
        </w:rPr>
        <w:t>　　表 101： 跨运车上游原料供应商</w:t>
      </w:r>
      <w:r>
        <w:rPr>
          <w:rFonts w:hint="eastAsia"/>
        </w:rPr>
        <w:br/>
      </w:r>
      <w:r>
        <w:rPr>
          <w:rFonts w:hint="eastAsia"/>
        </w:rPr>
        <w:t>　　表 102： 跨运车行业主要下游客户</w:t>
      </w:r>
      <w:r>
        <w:rPr>
          <w:rFonts w:hint="eastAsia"/>
        </w:rPr>
        <w:br/>
      </w:r>
      <w:r>
        <w:rPr>
          <w:rFonts w:hint="eastAsia"/>
        </w:rPr>
        <w:t>　　表 103： 跨运车典型经销商</w:t>
      </w:r>
      <w:r>
        <w:rPr>
          <w:rFonts w:hint="eastAsia"/>
        </w:rPr>
        <w:br/>
      </w:r>
      <w:r>
        <w:rPr>
          <w:rFonts w:hint="eastAsia"/>
        </w:rPr>
        <w:t>　　表 104： 中国跨运车产量、销量、进口量及出口量（2021-2026）&amp;（台）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中国跨运车产量、销量、进口量及出口量预测（2027-2032）&amp;（台）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中国市场跨运车主要进口来源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中国市场跨运车主要出口目的地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电动跨运车产品图片</w:t>
      </w:r>
      <w:r>
        <w:rPr>
          <w:rFonts w:hint="eastAsia"/>
        </w:rPr>
        <w:br/>
      </w:r>
      <w:r>
        <w:rPr>
          <w:rFonts w:hint="eastAsia"/>
        </w:rPr>
        <w:t>　　图 4： 混合动力跨运车产品图片</w:t>
      </w:r>
      <w:r>
        <w:rPr>
          <w:rFonts w:hint="eastAsia"/>
        </w:rPr>
        <w:br/>
      </w:r>
      <w:r>
        <w:rPr>
          <w:rFonts w:hint="eastAsia"/>
        </w:rPr>
        <w:t>　　图 5： 燃油动力跨运车产品图片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中国不同应用跨运车市场份额2025 &amp; 2032</w:t>
      </w:r>
      <w:r>
        <w:rPr>
          <w:rFonts w:hint="eastAsia"/>
        </w:rPr>
        <w:br/>
      </w:r>
      <w:r>
        <w:rPr>
          <w:rFonts w:hint="eastAsia"/>
        </w:rPr>
        <w:t>　　图 7： 港口码头</w:t>
      </w:r>
      <w:r>
        <w:rPr>
          <w:rFonts w:hint="eastAsia"/>
        </w:rPr>
        <w:br/>
      </w:r>
      <w:r>
        <w:rPr>
          <w:rFonts w:hint="eastAsia"/>
        </w:rPr>
        <w:t>　　图 8： 内陆物流</w:t>
      </w:r>
      <w:r>
        <w:rPr>
          <w:rFonts w:hint="eastAsia"/>
        </w:rPr>
        <w:br/>
      </w:r>
      <w:r>
        <w:rPr>
          <w:rFonts w:hint="eastAsia"/>
        </w:rPr>
        <w:t>　　图 9： 工业企业</w:t>
      </w:r>
      <w:r>
        <w:rPr>
          <w:rFonts w:hint="eastAsia"/>
        </w:rPr>
        <w:br/>
      </w:r>
      <w:r>
        <w:rPr>
          <w:rFonts w:hint="eastAsia"/>
        </w:rPr>
        <w:t>　　图 10： 中国市场跨运车市场规模，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中国市场跨运车收入及增长率（2021-2032）&amp;（万元）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中国市场跨运车销量及增长率（2021-2032）&amp;（台）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2025年中国市场主要厂商跨运车销量市场份额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2025年中国市场主要厂商跨运车收入市场份额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2025年中国市场前五大厂商跨运车市场份额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2025年中国市场跨运车第一梯队、第二梯队和第三梯队厂商（品牌）及市场份额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中国市场不同产品类型跨运车价格走势（2021-2032）&amp;（千元/台）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中国市场不同应用跨运车价格走势（2021-2032）&amp;（千元/台）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跨运车中国企业SWOT分析</w:t>
      </w:r>
      <w:r>
        <w:rPr>
          <w:rFonts w:hint="eastAsia"/>
        </w:rPr>
        <w:br/>
      </w:r>
      <w:r>
        <w:rPr>
          <w:rFonts w:hint="eastAsia"/>
        </w:rPr>
        <w:t>　　图 20： 跨运车产业链</w:t>
      </w:r>
      <w:r>
        <w:rPr>
          <w:rFonts w:hint="eastAsia"/>
        </w:rPr>
        <w:br/>
      </w:r>
      <w:r>
        <w:rPr>
          <w:rFonts w:hint="eastAsia"/>
        </w:rPr>
        <w:t>　　图 21： 跨运车行业采购模式分析</w:t>
      </w:r>
      <w:r>
        <w:rPr>
          <w:rFonts w:hint="eastAsia"/>
        </w:rPr>
        <w:br/>
      </w:r>
      <w:r>
        <w:rPr>
          <w:rFonts w:hint="eastAsia"/>
        </w:rPr>
        <w:t>　　图 22： 跨运车行业生产模式分析</w:t>
      </w:r>
      <w:r>
        <w:rPr>
          <w:rFonts w:hint="eastAsia"/>
        </w:rPr>
        <w:br/>
      </w:r>
      <w:r>
        <w:rPr>
          <w:rFonts w:hint="eastAsia"/>
        </w:rPr>
        <w:t>　　图 23： 跨运车行业销售模式分析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中国跨运车产能、产量、产能利用率及发展趋势（2021-2032）&amp;（台）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中国跨运车产量、市场需求量及发展趋势（2021-2032）&amp;（台）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d028cb454d5d" w:history="1">
        <w:r>
          <w:rPr>
            <w:rStyle w:val="Hyperlink"/>
          </w:rPr>
          <w:t>2026-2032年中国跨运车发展现状及前景分析报告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7d028cb454d5d" w:history="1">
        <w:r>
          <w:rPr>
            <w:rStyle w:val="Hyperlink"/>
          </w:rPr>
          <w:t>https://www.20087.com/0/76/KuaYunCheShiChangQianJingYuCe.html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热点：汽车托运、跨运车工艺方案主要适用于什么港口、集装箱正面吊运机、跨运车工艺系统流程图、物流装卸搬运设备有哪些、跨运车工艺方案主要适用于( )港口、叉式装卸车、跨运车系统、跨运车属于特种设备吗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7ca84e6834b87" w:history="1">
      <w:r>
        <w:rPr>
          <w:rStyle w:val="Hyperlink"/>
        </w:rPr>
        <w:t>2026-2032年中国跨运车发展现状及前景分析报告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KuaYunCheShiChangQianJingYuCe.html" TargetMode="External" Id="Re647d028cb45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KuaYunCheShiChangQianJingYuCe.html" TargetMode="External" Id="Rda97ca84e683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2025-11-28T04:19:03Z</dcterms:created>
  <dcterms:modified xsi:type="dcterms:W3CDTF">2025-11-28T05:19:03Z</dcterms:modified>
  <dc:subject>2026-2032年中国跨运车发展现状及前景分析报告</dc:subject>
  <dc:title>2026-2032年中国跨运车发展现状及前景分析报告</dc:title>
  <cp:keywords>2026-2032年中国跨运车发展现状及前景分析报告</cp:keywords>
  <dc:description>2026-2032年中国跨运车发展现状及前景分析报告</dc:description>
</cp:coreProperties>
</file>