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5230a39424412" w:history="1">
              <w:r>
                <w:rPr>
                  <w:rStyle w:val="Hyperlink"/>
                </w:rPr>
                <w:t>2025-2031年中国轨道交通信号通信系统市场研究与前景分析报告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5230a39424412" w:history="1">
              <w:r>
                <w:rPr>
                  <w:rStyle w:val="Hyperlink"/>
                </w:rPr>
                <w:t>2025-2031年中国轨道交通信号通信系统市场研究与前景分析报告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5230a39424412" w:history="1">
                <w:r>
                  <w:rPr>
                    <w:rStyle w:val="Hyperlink"/>
                  </w:rPr>
                  <w:t>https://www.20087.com/0/96/GuiDaoJiaoTongXinHaoTongXinXiTongHangYeQianJingQuShi.html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信号通信系统是保障列车运行安全、调度指挥、信息传输与乘客服务的关键技术平台，涵盖列车控制系统（CBTC）、无线通信系统（如GSM-R、LTE-M）、信号联锁系统、轨道电路、车载控制器等多个子系统。目前，该类产品已在城市地铁、高速铁路、城际轨道等领域实现广泛应用，具备高度集成化、网络化与智能化特征。随着智慧交通与自动驾驶技术的发展，行业内主流企业正加速推进系统互联互通、数据共享与边缘计算能力提升，部分线路已实现全自动无人驾驶与远程监测功能。然而，仍存在部分老旧线路系统兼容性差、信息安全防护薄弱、运维成本高等问题，制约整体运营效率与系统升级空间。</w:t>
      </w:r>
      <w:r>
        <w:rPr>
          <w:rFonts w:hint="eastAsia"/>
        </w:rPr>
        <w:br/>
      </w:r>
      <w:r>
        <w:rPr>
          <w:rFonts w:hint="eastAsia"/>
        </w:rPr>
        <w:t>　　未来，轨道交通信号通信系统将朝着智能化、协同化与自主可控方向演进。一方面，随着5G+北斗定位、人工智能辅助决策、数字孪生建模等技术的融合，系统将实现更高效的数据交互、实时状态感知与智能调度管理，提升列车运行的安全性与准点率。另一方面，跨线路、跨制式的互联互通将成为发展趋势，推动不同厂商设备间的兼容适配与统一接口标准制定，增强系统扩展性与灵活性。此外，在国家战略支持与产业链协同创新背景下，国内企业将持续加强在核心芯片、操作系统、加密协议等关键环节的技术攻关，构建自主可控的信号通信体系。整体来看，轨道交通信号通信系统将在数字赋能与安全可控双重驱动下，逐步迈向更智能、更开放、更具韧性的新型交通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5230a39424412" w:history="1">
        <w:r>
          <w:rPr>
            <w:rStyle w:val="Hyperlink"/>
          </w:rPr>
          <w:t>2025-2031年中国轨道交通信号通信系统市场研究与前景分析报告</w:t>
        </w:r>
      </w:hyperlink>
      <w:r>
        <w:rPr>
          <w:rFonts w:hint="eastAsia"/>
        </w:rPr>
        <w:t>》基于国家统计局、相关行业协会的详实数据，结合行业一手调研资料，系统分析了轨道交通信号通信系统行业的市场规模、竞争格局及技术发展现状。报告详细梳理了轨道交通信号通信系统产业链结构、区域分布特征及轨道交通信号通信系统市场需求变化，重点评估了轨道交通信号通信系统重点企业的市场表现与战略布局。通过对政策环境、技术创新方向及消费趋势的分析，科学预测了轨道交通信号通信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轨道交通信号通信系统行业概述</w:t>
      </w:r>
      <w:r>
        <w:rPr>
          <w:rFonts w:hint="eastAsia"/>
        </w:rPr>
        <w:br/>
      </w:r>
      <w:r>
        <w:rPr>
          <w:rFonts w:hint="eastAsia"/>
        </w:rPr>
        <w:t>　　第一节 轨道交通信号通信系统定义与分类</w:t>
      </w:r>
      <w:r>
        <w:rPr>
          <w:rFonts w:hint="eastAsia"/>
        </w:rPr>
        <w:br/>
      </w:r>
      <w:r>
        <w:rPr>
          <w:rFonts w:hint="eastAsia"/>
        </w:rPr>
        <w:t>　　第二节 轨道交通信号通信系统应用领域</w:t>
      </w:r>
      <w:r>
        <w:rPr>
          <w:rFonts w:hint="eastAsia"/>
        </w:rPr>
        <w:br/>
      </w:r>
      <w:r>
        <w:rPr>
          <w:rFonts w:hint="eastAsia"/>
        </w:rPr>
        <w:t>　　第三节 轨道交通信号通信系统行业经济指标分析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轨道交通信号通信系统产业链及经营模式分析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三、轨道交通信号通信系统销售模式及销售渠道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全球轨道交通信号通信系统市场发展综述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2019-2024年全球轨道交通信号通信系统市场规模与趋势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主要国家与地区轨道交通信号通信系统市场分析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2025-2031年全球轨道交通信号通信系统行业发展趋势与前景预测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中国轨道交通信号通信系统行业市场分析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2024-2025年轨道交通信号通信系统产能与投资动态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一、国内轨道交通信号通信系统产能及利用情况</w:t>
      </w:r>
      <w:r>
        <w:rPr>
          <w:rFonts w:hint="eastAsia"/>
        </w:rPr>
        <w:br/>
      </w:r>
      <w:r>
        <w:rPr>
          <w:rFonts w:hint="eastAsia"/>
        </w:rPr>
        <w:t>　　　　二、轨道交通信号通信系统产能扩张与投资动态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2025-2031年轨道交通信号通信系统行业产量统计与趋势预测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一、2019-2024年轨道交通信号通信系统行业产量数据统计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1、2019-2024年轨道交通信号通信系统产量及增长趋势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2、2019-2024年轨道交通信号通信系统细分产品产量及份额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二、影响轨道交通信号通信系统产量的关键因素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三、2025-2031年轨道交通信号通信系统产量预测</w:t>
      </w:r>
      <w:r>
        <w:rPr>
          <w:rFonts w:hint="eastAsia"/>
        </w:rPr>
        <w:br/>
      </w:r>
      <w:r>
        <w:rPr>
          <w:rFonts w:hint="eastAsia"/>
        </w:rPr>
        <w:t>　　第三节 2025-2031年轨道交通信号通信系统市场需求与销售分析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一、2024-2025年轨道交通信号通信系统行业需求现状</w:t>
      </w:r>
      <w:r>
        <w:rPr>
          <w:rFonts w:hint="eastAsia"/>
        </w:rPr>
        <w:br/>
      </w:r>
      <w:r>
        <w:rPr>
          <w:rFonts w:hint="eastAsia"/>
        </w:rPr>
        <w:t>　　　　二、轨道交通信号通信系统客户群体与需求特点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三、2019-2024年轨道交通信号通信系统行业销售规模分析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四、2025-2031年轨道交通信号通信系统市场增长潜力与规模预测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中国轨道交通信号通信系统细分市场与下游应用领域分析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轨道交通信号通信系统细分市场分析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一、2024-2025年轨道交通信号通信系统主要细分产品市场现状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轨道交通信号通信系统下游应用与客户群体分析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一、2024-2025年轨道交通信号通信系统各应用领域市场现状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2024-2025年轨道交通信号通信系统行业技术发展现状及趋势分析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轨道交通信号通信系统行业技术发展现状分析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国内外轨道交通信号通信系统行业技术差异与原因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轨道交通信号通信系统行业技术发展方向、趋势预测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提升轨道交通信号通信系统行业技术能力策略建议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轨道交通信号通信系统价格机制与竞争策略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一、2019-2024年轨道交通信号通信系统市场价格走势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轨道交通信号通信系统定价策略与方法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2025-2031年轨道交通信号通信系统价格竞争态势与趋势预测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中国轨道交通信号通信系统行业重点区域市场研究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2024-2025年重点区域轨道交通信号通信系统市场发展概况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二、2019-2024年轨道交通信号通信系统市场需求规模情况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三、2025-2031年轨道交通信号通信系统行业发展潜力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二、2019-2024年轨道交通信号通信系统市场需求规模情况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三、2025-2031年轨道交通信号通信系统行业发展潜力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二、2019-2024年轨道交通信号通信系统市场需求规模情况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三、2025-2031年轨道交通信号通信系统行业发展潜力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二、2019-2024年轨道交通信号通信系统市场需求规模情况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三、2025-2031年轨道交通信号通信系统行业发展潜力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二、2019-2024年轨道交通信号通信系统市场需求规模情况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三、2025-2031年轨道交通信号通信系统行业发展潜力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2019-2024年中国轨道交通信号通信系统行业进出口情况分析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轨道交通信号通信系统行业进口情况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一、2019-2024年轨道交通信号通信系统进口规模及增长情况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二、轨道交通信号通信系统主要进口来源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轨道交通信号通信系统行业出口情况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一、2019-2024年轨道交通信号通信系统出口规模及增长情况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二、轨道交通信号通信系统主要出口目的地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2019-2024年中国轨道交通信号通信系统行业总体发展与财务状况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2019-2024年中国轨道交通信号通信系统行业规模情况</w:t>
      </w:r>
      <w:r>
        <w:rPr>
          <w:rFonts w:hint="eastAsia"/>
        </w:rPr>
        <w:br/>
      </w:r>
      <w:r>
        <w:rPr>
          <w:rFonts w:hint="eastAsia"/>
        </w:rPr>
        <w:t>　　　　一、轨道交通信号通信系统行业企业数量规模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二、轨道交通信号通信系统行业从业人员规模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三、轨道交通信号通信系统行业市场敏感性分析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2019-2024年中国轨道交通信号通信系统行业财务能力分析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一、轨道交通信号通信系统行业盈利能力</w:t>
      </w:r>
      <w:r>
        <w:rPr>
          <w:rFonts w:hint="eastAsia"/>
        </w:rPr>
        <w:br/>
      </w:r>
      <w:r>
        <w:rPr>
          <w:rFonts w:hint="eastAsia"/>
        </w:rPr>
        <w:t>　　　　二、轨道交通信号通信系统行业偿债能力</w:t>
      </w:r>
      <w:r>
        <w:rPr>
          <w:rFonts w:hint="eastAsia"/>
        </w:rPr>
        <w:br/>
      </w:r>
      <w:r>
        <w:rPr>
          <w:rFonts w:hint="eastAsia"/>
        </w:rPr>
        <w:t>　　　　三、轨道交通信号通信系统行业营运能力</w:t>
      </w:r>
      <w:r>
        <w:rPr>
          <w:rFonts w:hint="eastAsia"/>
        </w:rPr>
        <w:br/>
      </w:r>
      <w:r>
        <w:rPr>
          <w:rFonts w:hint="eastAsia"/>
        </w:rPr>
        <w:t>　　　　四、轨道交通信号通信系统行业发展能力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轨道交通信号通信系统行业重点企业调研分析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二、企业轨道交通信号通信系统业务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二、企业轨道交通信号通信系统业务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二、企业轨道交通信号通信系统业务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二、企业轨道交通信号通信系统业务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二、企业轨道交通信号通信系统业务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二、企业轨道交通信号通信系统业务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中国轨道交通信号通信系统行业竞争格局分析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轨道交通信号通信系统行业竞争格局总览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2024-2025年轨道交通信号通信系统行业竞争力分析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2019-2024年轨道交通信号通信系统行业企业并购活动分析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2024-2025年轨道交通信号通信系统行业会展与招投标活动分析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一、轨道交通信号通信系统行业会展活动及其市场影响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2025年中国轨道交通信号通信系统企业发展企业发展策略与建议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轨道交通信号通信系统销售模式与渠道策略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轨道交通信号通信系统品牌与市场推广策略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轨道交通信号通信系统研发投入与技术创新能力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轨道交通信号通信系统合作联盟与资源整合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中国轨道交通信号通信系统行业风险与对策</w:t>
      </w:r>
      <w:r>
        <w:rPr>
          <w:rFonts w:hint="eastAsia"/>
        </w:rPr>
        <w:br/>
      </w:r>
      <w:r>
        <w:rPr>
          <w:rFonts w:hint="eastAsia"/>
        </w:rPr>
        <w:t>　　第一节 轨道交通信号通信系统行业SWOT分析</w:t>
      </w:r>
      <w:r>
        <w:rPr>
          <w:rFonts w:hint="eastAsia"/>
        </w:rPr>
        <w:br/>
      </w:r>
      <w:r>
        <w:rPr>
          <w:rFonts w:hint="eastAsia"/>
        </w:rPr>
        <w:t>　　　　一、轨道交通信号通信系统行业优势</w:t>
      </w:r>
      <w:r>
        <w:rPr>
          <w:rFonts w:hint="eastAsia"/>
        </w:rPr>
        <w:br/>
      </w:r>
      <w:r>
        <w:rPr>
          <w:rFonts w:hint="eastAsia"/>
        </w:rPr>
        <w:t>　　　　二、轨道交通信号通信系统行业劣势</w:t>
      </w:r>
      <w:r>
        <w:rPr>
          <w:rFonts w:hint="eastAsia"/>
        </w:rPr>
        <w:br/>
      </w:r>
      <w:r>
        <w:rPr>
          <w:rFonts w:hint="eastAsia"/>
        </w:rPr>
        <w:t>　　　　三、轨道交通信号通信系统市场机会</w:t>
      </w:r>
      <w:r>
        <w:rPr>
          <w:rFonts w:hint="eastAsia"/>
        </w:rPr>
        <w:br/>
      </w:r>
      <w:r>
        <w:rPr>
          <w:rFonts w:hint="eastAsia"/>
        </w:rPr>
        <w:t>　　　　四、轨道交通信号通信系统市场威胁</w:t>
      </w:r>
      <w:r>
        <w:rPr>
          <w:rFonts w:hint="eastAsia"/>
        </w:rPr>
        <w:br/>
      </w:r>
      <w:r>
        <w:rPr>
          <w:rFonts w:hint="eastAsia"/>
        </w:rPr>
        <w:t>　　第二节 轨道交通信号通信系统行业风险及对策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2025-2031年中国轨道交通信号通信系统行业前景与发展趋势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2024-2025年轨道交通信号通信系统行业发展环境分析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一、轨道交通信号通信系统行业主管部门与监管体制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二、轨道交通信号通信系统行业主要法律法规及政策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三、轨道交通信号通信系统行业标准与质量监管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2025-2031年轨道交通信号通信系统行业发展趋势与方向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2025-2031年轨道交通信号通信系统行业发展潜力与机遇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轨道交通信号通信系统行业研究结论与建议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中智林：轨道交通信号通信系统行业发展建议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轨道交通信号通信系统行业历程</w:t>
      </w:r>
      <w:r>
        <w:rPr>
          <w:rFonts w:hint="eastAsia"/>
        </w:rPr>
        <w:br/>
      </w:r>
      <w:r>
        <w:rPr>
          <w:rFonts w:hint="eastAsia"/>
        </w:rPr>
        <w:t>　　图表 轨道交通信号通信系统行业生命周期</w:t>
      </w:r>
      <w:r>
        <w:rPr>
          <w:rFonts w:hint="eastAsia"/>
        </w:rPr>
        <w:br/>
      </w:r>
      <w:r>
        <w:rPr>
          <w:rFonts w:hint="eastAsia"/>
        </w:rPr>
        <w:t>　　图表 轨道交通信号通信系统行业产业链分析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2019-2024年中国轨道交通信号通信系统行业市场规模及增长情况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2019-2024年轨道交通信号通信系统行业市场容量分析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2019-2024年中国轨道交通信号通信系统行业产能统计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2019-2024年中国轨道交通信号通信系统行业产量及增长趋势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2019-2024年中国轨道交通信号通信系统市场需求量及增速统计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2024年中国轨道交通信号通信系统行业需求领域分布格局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2019-2024年中国轨道交通信号通信系统行业销售收入分析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2019-2024年中国轨道交通信号通信系统行业盈利情况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2019-2024年中国轨道交通信号通信系统行业利润总额统计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2019-2024年中国轨道交通信号通信系统进口数量分析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2019-2024年中国轨道交通信号通信系统进口金额分析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2019-2024年中国轨道交通信号通信系统出口数量分析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2019-2024年中国轨道交通信号通信系统出口金额分析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2024年中国轨道交通信号通信系统进口国家及地区分析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2024年中国轨道交通信号通信系统出口国家及地区分析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2019-2024年中国轨道交通信号通信系统行业企业数量情况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2019-2024年中国轨道交通信号通信系统行业企业平均规模情况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**地区轨道交通信号通信系统市场规模及增长情况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**地区轨道交通信号通信系统行业市场需求情况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**地区轨道交通信号通信系统市场规模及增长情况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**地区轨道交通信号通信系统行业市场需求情况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**地区轨道交通信号通信系统市场规模及增长情况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**地区轨道交通信号通信系统行业市场需求情况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**地区轨道交通信号通信系统市场规模及增长情况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**地区轨道交通信号通信系统行业市场需求情况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轨道交通信号通信系统重点企业（三）成长能力情况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2025-2031年中国轨道交通信号通信系统行业产能预测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2025-2031年中国轨道交通信号通信系统行业产量预测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2025-2031年中国轨道交通信号通信系统市场需求量预测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2025-2031年中国轨道交通信号通信系统行业供需平衡预测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2025-2031年中国轨道交通信号通信系统行业市场容量预测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2025-2031年中国轨道交通信号通信系统行业市场规模预测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2025年中国轨道交通信号通信系统市场前景分析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2025年中国轨道交通信号通信系统发展趋势预测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5230a39424412" w:history="1">
        <w:r>
          <w:rPr>
            <w:rStyle w:val="Hyperlink"/>
          </w:rPr>
          <w:t>2025-2031年中国轨道交通信号通信系统市场研究与前景分析报告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5230a39424412" w:history="1">
        <w:r>
          <w:rPr>
            <w:rStyle w:val="Hyperlink"/>
          </w:rPr>
          <w:t>https://www.20087.com/0/96/GuiDaoJiaoTongXinHaoTongXinXiTongHangYeQianJingQuShi.html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信号设备、轨道交通信号通信系统有哪些、通信系统按信号特征可分为、轨道交通信号通信系统包括、地铁通信系统有哪些、轨道交通信号系统的主要设备有哪些、轨道交通通信信号设备制造与维护、轨道交通 通信、通信系统按信号特征分类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68abe84d74251" w:history="1">
      <w:r>
        <w:rPr>
          <w:rStyle w:val="Hyperlink"/>
        </w:rPr>
        <w:t>2025-2031年中国轨道交通信号通信系统市场研究与前景分析报告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uiDaoJiaoTongXinHaoTongXinXiTongHangYeQianJingQuShi.html" TargetMode="External" Id="Rbc35230a3942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uiDaoJiaoTongXinHaoTongXinXiTongHangYeQianJingQuShi.html" TargetMode="External" Id="Rd8468abe84d7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2025-07-15T00:45:25Z</dcterms:created>
  <dcterms:modified xsi:type="dcterms:W3CDTF">2025-07-15T01:45:25Z</dcterms:modified>
  <dc:subject>2025-2031年中国轨道交通信号通信系统市场研究与前景分析报告</dc:subject>
  <dc:title>2025-2031年中国轨道交通信号通信系统市场研究与前景分析报告</dc:title>
  <cp:keywords>2025-2031年中国轨道交通信号通信系统市场研究与前景分析报告</cp:keywords>
  <dc:description>2025-2031年中国轨道交通信号通信系统市场研究与前景分析报告</dc:description>
</cp:coreProperties>
</file>