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a31202cbe4589" w:history="1">
              <w:r>
                <w:rPr>
                  <w:rStyle w:val="Hyperlink"/>
                </w:rPr>
                <w:t>2025-2031年全球与中国轻型车辆仪表发展现状分析及市场前景预测报告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a31202cbe4589" w:history="1">
              <w:r>
                <w:rPr>
                  <w:rStyle w:val="Hyperlink"/>
                </w:rPr>
                <w:t>2025-2031年全球与中国轻型车辆仪表发展现状分析及市场前景预测报告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a31202cbe4589" w:history="1">
                <w:r>
                  <w:rPr>
                    <w:rStyle w:val="Hyperlink"/>
                  </w:rPr>
                  <w:t>https://www.20087.com/0/36/QingXingCheLiangYiBiaoDeQianJingQuShi.html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车辆仪表是驾驶员获取车辆运行状态信息的核心交互界面，传统上以机械式或机电混合式组合仪表为主，显示车速、转速、燃油量、水温等关键参数。随着汽车电子化与智能化的发展，全液晶仪表已逐步成为中高端车型的标准配置，能够实现高分辨率图形显示、多模式信息切换与个性化界面定制。现代仪表系统集成度高，与整车多个电子控制单元（ECU）通过车载网络（如CAN、LIN）实时通信，接收并处理来自动力系统、底盘、车身及高级驾驶辅助系统的数据。其功能不仅限于基础信息呈现，还可集成导航提示、驾驶辅助状态、车辆设置菜单及多媒体信息，提升人机交互体验。轻型车辆仪表企业在提升显示清晰度、色彩还原度、抗环境光干扰能力及系统响应速度方面持续优化，同时注重信息布局的逻辑性与驾驶安全性，避免信息过载。仪表系统还需具备高可靠性与环境适应性，确保在极端温度、湿度与振动条件下的稳定运行。</w:t>
      </w:r>
      <w:r>
        <w:rPr>
          <w:rFonts w:hint="eastAsia"/>
        </w:rPr>
        <w:br/>
      </w:r>
      <w:r>
        <w:rPr>
          <w:rFonts w:hint="eastAsia"/>
        </w:rPr>
        <w:t>　　未来，轻型车辆仪表的发展将朝着全数字化、多屏融合与情境感知方向深化。未来仪表将普遍采用高亮度、低功耗的OLED或Mini-LED显示技术，实现更广的色域、更高的对比度与更薄的结构设计。显示内容将更加智能化，能够根据驾驶模式、环境条件与驾驶员偏好动态调整信息层级与布局，突出关键安全信息。仪表与中控屏、副驾娱乐屏及抬头显示（HUD）将形成多屏联动的沉浸式交互系统，实现信息无缝流转与协同显示。情境感知功能将增强，通过驾驶员状态监测（如注意力、疲劳度）与环境感知数据，主动调整信息呈现方式与警示级别。操作系统将支持OTA远程升级，持续扩展功能与优化用户体验。在安全方面，功能安全与信息安全设计将更加严格，确保关键信息的可靠传输与显示。行业将推动显示标准、接口协议与人机交互规范的统一，促进跨平台兼容性与生态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a31202cbe4589" w:history="1">
        <w:r>
          <w:rPr>
            <w:rStyle w:val="Hyperlink"/>
          </w:rPr>
          <w:t>2025-2031年全球与中国轻型车辆仪表发展现状分析及市场前景预测报告</w:t>
        </w:r>
      </w:hyperlink>
      <w:r>
        <w:rPr>
          <w:rFonts w:hint="eastAsia"/>
        </w:rPr>
        <w:t>》采用定量与定性相结合的研究方法，系统分析了轻型车辆仪表行业的市场规模、需求动态及价格变化，并对轻型车辆仪表产业链各环节进行了全面梳理。报告详细解读了轻型车辆仪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轻型车辆仪表市场概述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按照不同产品类型，轻型车辆仪表主要可以分为如下几个类别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全球不同产品类型轻型车辆仪表销售额增长趋势2020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组合仪表</w:t>
      </w:r>
      <w:r>
        <w:rPr>
          <w:rFonts w:hint="eastAsia"/>
        </w:rPr>
        <w:br/>
      </w:r>
      <w:r>
        <w:rPr>
          <w:rFonts w:hint="eastAsia"/>
        </w:rPr>
        <w:t>　　　　1.2.3 仪表板</w:t>
      </w:r>
      <w:r>
        <w:rPr>
          <w:rFonts w:hint="eastAsia"/>
        </w:rPr>
        <w:br/>
      </w:r>
      <w:r>
        <w:rPr>
          <w:rFonts w:hint="eastAsia"/>
        </w:rPr>
        <w:t>　　1.3 从不同应用，轻型车辆仪表主要包括如下几个方面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全球不同应用轻型车辆仪表销售额增长趋势2020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轻型车辆仪表行业背景、发展历史、现状及趋势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轻型车辆仪表行业目前现状分析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轻型车辆仪表发展趋势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全球轻型车辆仪表总体规模分析</w:t>
      </w:r>
      <w:r>
        <w:rPr>
          <w:rFonts w:hint="eastAsia"/>
        </w:rPr>
        <w:br/>
      </w:r>
      <w:r>
        <w:rPr>
          <w:rFonts w:hint="eastAsia"/>
        </w:rPr>
        <w:t>　　2.1 全球轻型车辆仪表供需现状及预测（2020-2031）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全球轻型车辆仪表产能、产量、产能利用率及发展趋势（2020-2031）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全球轻型车辆仪表产量、需求量及发展趋势（2020-2031）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全球主要地区轻型车辆仪表产量及发展趋势（2020-2031）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全球主要地区轻型车辆仪表产量（2020-2025）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全球主要地区轻型车辆仪表产量（2026-2031）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全球主要地区轻型车辆仪表产量市场份额（2020-2031）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中国轻型车辆仪表供需现状及预测（2020-2031）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中国轻型车辆仪表产能、产量、产能利用率及发展趋势（2020-2031）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中国轻型车辆仪表产量、市场需求量及发展趋势（2020-2031）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全球轻型车辆仪表销量及销售额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全球市场轻型车辆仪表销售额（2020-2031）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全球市场轻型车辆仪表销量（2020-2031）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全球市场轻型车辆仪表价格趋势（2020-2031）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全球轻型车辆仪表主要地区分析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全球主要地区轻型车辆仪表市场规模分析：2020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全球主要地区轻型车辆仪表销售收入及市场份额（2020-2025年）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全球主要地区轻型车辆仪表销售收入预测（2026-2031年）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全球主要地区轻型车辆仪表销量分析：2020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全球主要地区轻型车辆仪表销量及市场份额（2020-2025年）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全球主要地区轻型车辆仪表销量及市场份额预测（2026-2031）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北美市场轻型车辆仪表销量、收入及增长率（2020-2031）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欧洲市场轻型车辆仪表销量、收入及增长率（2020-2031）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中国市场轻型车辆仪表销量、收入及增长率（2020-2031）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日本市场轻型车辆仪表销量、收入及增长率（2020-2031）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东南亚市场轻型车辆仪表销量、收入及增长率（2020-2031）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印度市场轻型车辆仪表销量、收入及增长率（2020-2031）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全球市场主要厂商轻型车辆仪表产能市场份额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全球市场主要厂商轻型车辆仪表销量（2020-2025）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全球市场主要厂商轻型车辆仪表销量（2020-2025）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全球市场主要厂商轻型车辆仪表销售收入（2020-2025）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全球市场主要厂商轻型车辆仪表销售价格（2020-2025）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2024年全球主要生产商轻型车辆仪表收入排名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中国市场主要厂商轻型车辆仪表销量（2020-2025）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中国市场主要厂商轻型车辆仪表销量（2020-2025）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中国市场主要厂商轻型车辆仪表销售收入（2020-2025）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2024年中国主要生产商轻型车辆仪表收入排名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中国市场主要厂商轻型车辆仪表销售价格（2020-2025）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全球主要厂商轻型车辆仪表总部及产地分布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全球主要厂商成立时间及轻型车辆仪表商业化日期</w:t>
      </w:r>
      <w:r>
        <w:rPr>
          <w:rFonts w:hint="eastAsia"/>
        </w:rPr>
        <w:br/>
      </w:r>
      <w:r>
        <w:rPr>
          <w:rFonts w:hint="eastAsia"/>
        </w:rPr>
        <w:t>　　4.6 全球主要厂商轻型车辆仪表产品类型及应用</w:t>
      </w:r>
      <w:r>
        <w:rPr>
          <w:rFonts w:hint="eastAsia"/>
        </w:rPr>
        <w:br/>
      </w:r>
      <w:r>
        <w:rPr>
          <w:rFonts w:hint="eastAsia"/>
        </w:rPr>
        <w:t>　　4.7 轻型车辆仪表行业集中度、竞争程度分析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轻型车辆仪表行业集中度分析：2024年全球Top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全球轻型车辆仪表第一梯队、第二梯队和第三梯队生产商（品牌）及市场份额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轻型车辆仪表销量、收入、价格及毛利率（2020-2025）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不同产品类型轻型车辆仪表分析</w:t>
      </w:r>
      <w:r>
        <w:rPr>
          <w:rFonts w:hint="eastAsia"/>
        </w:rPr>
        <w:br/>
      </w:r>
      <w:r>
        <w:rPr>
          <w:rFonts w:hint="eastAsia"/>
        </w:rPr>
        <w:t>　　6.1 全球不同产品类型轻型车辆仪表销量（2020-2031）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全球不同产品类型轻型车辆仪表销量及市场份额（2020-2025）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全球不同产品类型轻型车辆仪表销量预测（2026-2031）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全球不同产品类型轻型车辆仪表收入（2020-2031）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全球不同产品类型轻型车辆仪表收入及市场份额（2020-2025）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全球不同产品类型轻型车辆仪表收入预测（2026-2031）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全球不同产品类型轻型车辆仪表价格走势（2020-2031）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不同应用轻型车辆仪表分析</w:t>
      </w:r>
      <w:r>
        <w:rPr>
          <w:rFonts w:hint="eastAsia"/>
        </w:rPr>
        <w:br/>
      </w:r>
      <w:r>
        <w:rPr>
          <w:rFonts w:hint="eastAsia"/>
        </w:rPr>
        <w:t>　　7.1 全球不同应用轻型车辆仪表销量（2020-2031）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全球不同应用轻型车辆仪表销量及市场份额（2020-2025）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全球不同应用轻型车辆仪表销量预测（2026-2031）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全球不同应用轻型车辆仪表收入（2020-2031）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全球不同应用轻型车辆仪表收入及市场份额（2020-2025）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全球不同应用轻型车辆仪表收入预测（2026-2031）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全球不同应用轻型车辆仪表价格走势（2020-2031）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轻型车辆仪表产业链分析</w:t>
      </w:r>
      <w:r>
        <w:rPr>
          <w:rFonts w:hint="eastAsia"/>
        </w:rPr>
        <w:br/>
      </w:r>
      <w:r>
        <w:rPr>
          <w:rFonts w:hint="eastAsia"/>
        </w:rPr>
        <w:t>　　8.2 轻型车辆仪表工艺制造技术分析</w:t>
      </w:r>
      <w:r>
        <w:rPr>
          <w:rFonts w:hint="eastAsia"/>
        </w:rPr>
        <w:br/>
      </w:r>
      <w:r>
        <w:rPr>
          <w:rFonts w:hint="eastAsia"/>
        </w:rPr>
        <w:t>　　8.3 轻型车辆仪表产业上游供应分析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轻型车辆仪表下游客户分析</w:t>
      </w:r>
      <w:r>
        <w:rPr>
          <w:rFonts w:hint="eastAsia"/>
        </w:rPr>
        <w:br/>
      </w:r>
      <w:r>
        <w:rPr>
          <w:rFonts w:hint="eastAsia"/>
        </w:rPr>
        <w:t>　　8.5 轻型车辆仪表销售渠道分析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轻型车辆仪表行业发展机遇及主要驱动因素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轻型车辆仪表行业发展面临的风险</w:t>
      </w:r>
      <w:r>
        <w:rPr>
          <w:rFonts w:hint="eastAsia"/>
        </w:rPr>
        <w:br/>
      </w:r>
      <w:r>
        <w:rPr>
          <w:rFonts w:hint="eastAsia"/>
        </w:rPr>
        <w:t>　　9.3 轻型车辆仪表行业政策分析</w:t>
      </w:r>
      <w:r>
        <w:rPr>
          <w:rFonts w:hint="eastAsia"/>
        </w:rPr>
        <w:br/>
      </w:r>
      <w:r>
        <w:rPr>
          <w:rFonts w:hint="eastAsia"/>
        </w:rPr>
        <w:t>　　9.4 轻型车辆仪表中国企业SWOT分析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全球不同产品类型轻型车辆仪表销售额增长（CAGR）趋势2020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轻型车辆仪表行业目前发展现状</w:t>
      </w:r>
      <w:r>
        <w:rPr>
          <w:rFonts w:hint="eastAsia"/>
        </w:rPr>
        <w:br/>
      </w:r>
      <w:r>
        <w:rPr>
          <w:rFonts w:hint="eastAsia"/>
        </w:rPr>
        <w:t>　　表 4： 轻型车辆仪表发展趋势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全球主要地区轻型车辆仪表产量增速（CAGR）：（2020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全球主要地区轻型车辆仪表产量（2020-2025）&amp;（千台）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全球主要地区轻型车辆仪表产量（2026-2031）&amp;（千台）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全球主要地区轻型车辆仪表产量市场份额（2020-2025）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全球主要地区轻型车辆仪表产量（2026-2031）&amp;（千台）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全球主要地区轻型车辆仪表销售收入增速：（2020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全球主要地区轻型车辆仪表销售收入（2020-2025）&amp;（百万美元）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全球主要地区轻型车辆仪表销售收入市场份额（2020-2025）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全球主要地区轻型车辆仪表收入（2026-2031）&amp;（百万美元）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全球主要地区轻型车辆仪表收入市场份额（2026-2031）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全球主要地区轻型车辆仪表销量（千台）：2020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全球主要地区轻型车辆仪表销量（2020-2025）&amp;（千台）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全球主要地区轻型车辆仪表销量市场份额（2020-2025）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全球主要地区轻型车辆仪表销量（2026-2031）&amp;（千台）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全球主要地区轻型车辆仪表销量份额（2026-2031）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全球市场主要厂商轻型车辆仪表产能（2024-2025）&amp;（千台）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全球市场主要厂商轻型车辆仪表销量（2020-2025）&amp;（千台）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全球市场主要厂商轻型车辆仪表销量市场份额（2020-2025）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全球市场主要厂商轻型车辆仪表销售收入（2020-2025）&amp;（百万美元）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全球市场主要厂商轻型车辆仪表销售收入市场份额（2020-2025）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全球市场主要厂商轻型车辆仪表销售价格（2020-2025）&amp;（美元/台）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2024年全球主要生产商轻型车辆仪表收入排名（百万美元）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中国市场主要厂商轻型车辆仪表销量（2020-2025）&amp;（千台）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中国市场主要厂商轻型车辆仪表销量市场份额（2020-2025）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中国市场主要厂商轻型车辆仪表销售收入（2020-2025）&amp;（百万美元）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中国市场主要厂商轻型车辆仪表销售收入市场份额（2020-2025）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2024年中国主要生产商轻型车辆仪表收入排名（百万美元）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中国市场主要厂商轻型车辆仪表销售价格（2020-2025）&amp;（美元/台）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全球主要厂商轻型车辆仪表总部及产地分布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全球主要厂商成立时间及轻型车辆仪表商业化日期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全球主要厂商轻型车辆仪表产品类型及应用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2024年全球轻型车辆仪表主要厂商市场地位（第一梯队、第二梯队和第三梯队）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全球轻型车辆仪表市场投资、并购等现状分析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轻型车辆仪表生产基地、销售区域、竞争对手及市场地位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轻型车辆仪表产品规格、参数及市场应用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轻型车辆仪表销量（千台）、收入（百万美元）、价格（美元/台）及毛利率（2020-2025）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全球不同产品类型轻型车辆仪表销量（2020-2025年）&amp;（千台）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全球不同产品类型轻型车辆仪表销量市场份额（2020-2025）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全球不同产品类型轻型车辆仪表销量预测（2026-2031）&amp;（千台）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全球市场不同产品类型轻型车辆仪表销量市场份额预测（2026-2031）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全球不同产品类型轻型车辆仪表收入（2020-2025年）&amp;（百万美元）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全球不同产品类型轻型车辆仪表收入市场份额（2020-2025）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全球不同产品类型轻型车辆仪表收入预测（2026-2031）&amp;（百万美元）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全球不同产品类型轻型车辆仪表收入市场份额预测（2026-2031）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全球不同应用轻型车辆仪表销量（2020-2025年）&amp;（千台）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全球不同应用轻型车辆仪表销量市场份额（2020-2025）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全球不同应用轻型车辆仪表销量预测（2026-2031）&amp;（千台）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全球市场不同应用轻型车辆仪表销量市场份额预测（2026-2031）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全球不同应用轻型车辆仪表收入（2020-2025年）&amp;（百万美元）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全球不同应用轻型车辆仪表收入市场份额（2020-2025）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全球不同应用轻型车辆仪表收入预测（2026-2031）&amp;（百万美元）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全球不同应用轻型车辆仪表收入市场份额预测（2026-2031）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轻型车辆仪表上游原料供应商及联系方式列表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轻型车辆仪表典型客户列表</w:t>
      </w:r>
      <w:r>
        <w:rPr>
          <w:rFonts w:hint="eastAsia"/>
        </w:rPr>
        <w:br/>
      </w:r>
      <w:r>
        <w:rPr>
          <w:rFonts w:hint="eastAsia"/>
        </w:rPr>
        <w:t>　　表 111： 轻型车辆仪表主要销售模式及销售渠道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轻型车辆仪表行业发展机遇及主要驱动因素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轻型车辆仪表行业发展面临的风险</w:t>
      </w:r>
      <w:r>
        <w:rPr>
          <w:rFonts w:hint="eastAsia"/>
        </w:rPr>
        <w:br/>
      </w:r>
      <w:r>
        <w:rPr>
          <w:rFonts w:hint="eastAsia"/>
        </w:rPr>
        <w:t>　　表 114： 轻型车辆仪表行业政策分析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轻型车辆仪表产品图片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全球不同产品类型轻型车辆仪表销售额2020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全球不同产品类型轻型车辆仪表市场份额2024 &amp; 2031</w:t>
      </w:r>
      <w:r>
        <w:rPr>
          <w:rFonts w:hint="eastAsia"/>
        </w:rPr>
        <w:br/>
      </w:r>
      <w:r>
        <w:rPr>
          <w:rFonts w:hint="eastAsia"/>
        </w:rPr>
        <w:t>　　图 4： 组合仪表产品图片</w:t>
      </w:r>
      <w:r>
        <w:rPr>
          <w:rFonts w:hint="eastAsia"/>
        </w:rPr>
        <w:br/>
      </w:r>
      <w:r>
        <w:rPr>
          <w:rFonts w:hint="eastAsia"/>
        </w:rPr>
        <w:t>　　图 5： 仪表板产品图片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全球不同应用轻型车辆仪表市场份额2024 &amp; 2031</w:t>
      </w:r>
      <w:r>
        <w:rPr>
          <w:rFonts w:hint="eastAsia"/>
        </w:rPr>
        <w:br/>
      </w:r>
      <w:r>
        <w:rPr>
          <w:rFonts w:hint="eastAsia"/>
        </w:rPr>
        <w:t>　　图 8： 原始设备制造商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全球轻型车辆仪表产能、产量、产能利用率及发展趋势（2020-2031）&amp;（千台）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全球轻型车辆仪表产量、需求量及发展趋势（2020-2031）&amp;（千台）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全球主要地区轻型车辆仪表产量（2020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全球主要地区轻型车辆仪表产量市场份额（2020-2031）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中国轻型车辆仪表产能、产量、产能利用率及发展趋势（2020-2031）&amp;（千台）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中国轻型车辆仪表产量、市场需求量及发展趋势（2020-2031）&amp;（千台）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全球轻型车辆仪表市场销售额及增长率：（2020-2031）&amp;（百万美元）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全球市场轻型车辆仪表市场规模：2020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全球市场轻型车辆仪表销量及增长率（2020-2031）&amp;（千台）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全球市场轻型车辆仪表价格趋势（2020-2031）&amp;（美元/台）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全球主要地区轻型车辆仪表销售收入（2020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全球主要地区轻型车辆仪表销售收入市场份额（2020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北美市场轻型车辆仪表销量及增长率（2020-2031）&amp;（千台）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北美市场轻型车辆仪表收入及增长率（2020-2031）&amp;（百万美元）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欧洲市场轻型车辆仪表销量及增长率（2020-2031）&amp;（千台）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欧洲市场轻型车辆仪表收入及增长率（2020-2031）&amp;（百万美元）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中国市场轻型车辆仪表销量及增长率（2020-2031）&amp;（千台）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中国市场轻型车辆仪表收入及增长率（2020-2031）&amp;（百万美元）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日本市场轻型车辆仪表销量及增长率（2020-2031）&amp;（千台）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日本市场轻型车辆仪表收入及增长率（2020-2031）&amp;（百万美元）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东南亚市场轻型车辆仪表销量及增长率（2020-2031）&amp;（千台）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东南亚市场轻型车辆仪表收入及增长率（2020-2031）&amp;（百万美元）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印度市场轻型车辆仪表销量及增长率（2020-2031）&amp;（千台）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印度市场轻型车辆仪表收入及增长率（2020-2031）&amp;（百万美元）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2024年全球市场主要厂商轻型车辆仪表销量市场份额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2024年全球市场主要厂商轻型车辆仪表收入市场份额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2024年中国市场主要厂商轻型车辆仪表销量市场份额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2024年中国市场主要厂商轻型车辆仪表收入市场份额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2024年全球前五大生产商轻型车辆仪表市场份额</w:t>
      </w:r>
      <w:r>
        <w:rPr>
          <w:rFonts w:hint="eastAsia"/>
        </w:rPr>
        <w:br/>
      </w:r>
      <w:r>
        <w:rPr>
          <w:rFonts w:hint="eastAsia"/>
        </w:rPr>
        <w:t>　　图 39： 2024年全球轻型车辆仪表第一梯队、第二梯队和第三梯队厂商及市场份额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全球不同产品类型轻型车辆仪表价格走势（2020-2031）&amp;（美元/台）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全球不同应用轻型车辆仪表价格走势（2020-2031）&amp;（美元/台）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轻型车辆仪表产业链</w:t>
      </w:r>
      <w:r>
        <w:rPr>
          <w:rFonts w:hint="eastAsia"/>
        </w:rPr>
        <w:br/>
      </w:r>
      <w:r>
        <w:rPr>
          <w:rFonts w:hint="eastAsia"/>
        </w:rPr>
        <w:t>　　图 43： 轻型车辆仪表中国企业SWOT分析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a31202cbe4589" w:history="1">
        <w:r>
          <w:rPr>
            <w:rStyle w:val="Hyperlink"/>
          </w:rPr>
          <w:t>2025-2031年全球与中国轻型车辆仪表发展现状分析及市场前景预测报告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a31202cbe4589" w:history="1">
        <w:r>
          <w:rPr>
            <w:rStyle w:val="Hyperlink"/>
          </w:rPr>
          <w:t>https://www.20087.com/0/36/QingXingCheLiangYiBiaoDeQianJingQuShi.html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614226144564" w:history="1">
      <w:r>
        <w:rPr>
          <w:rStyle w:val="Hyperlink"/>
        </w:rPr>
        <w:t>2025-2031年全球与中国轻型车辆仪表发展现状分析及市场前景预测报告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ngXingCheLiangYiBiaoDeQianJingQuShi.html" TargetMode="External" Id="R4fea31202cbe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ngXingCheLiangYiBiaoDeQianJingQuShi.html" TargetMode="External" Id="R054d61422614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2025-02-20T04:04:34Z</dcterms:created>
  <dcterms:modified xsi:type="dcterms:W3CDTF">2025-02-20T05:04:34Z</dcterms:modified>
  <dc:subject>2025-2031年全球与中国轻型车辆仪表发展现状分析及市场前景预测报告</dc:subject>
  <dc:title>2025-2031年全球与中国轻型车辆仪表发展现状分析及市场前景预测报告</dc:title>
  <cp:keywords>2025-2031年全球与中国轻型车辆仪表发展现状分析及市场前景预测报告</cp:keywords>
  <dc:description>2025-2031年全球与中国轻型车辆仪表发展现状分析及市场前景预测报告</dc:description>
</cp:coreProperties>
</file>