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d5020fed74ff1" w:history="1">
              <w:r>
                <w:rPr>
                  <w:rStyle w:val="Hyperlink"/>
                </w:rPr>
                <w:t>中国重型卡车刹车片市场研究与前景趋势报告（2023-2029年）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d5020fed74ff1" w:history="1">
              <w:r>
                <w:rPr>
                  <w:rStyle w:val="Hyperlink"/>
                </w:rPr>
                <w:t>中国重型卡车刹车片市场研究与前景趋势报告（2023-2029年）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d5020fed74ff1" w:history="1">
                <w:r>
                  <w:rPr>
                    <w:rStyle w:val="Hyperlink"/>
                  </w:rPr>
                  <w:t>https://www.20087.com/0/26/ZhongXingKaCheChaChePianDeXianZhuangYuQianJing.html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刹车片是车辆安全的关键部件，其性能直接影响到驾驶员和货物的安全。近年来，随着材料科学的进步和安全标准的提升，重型卡车刹车片的摩擦材料、热管理和磨损控制技术得到了显著改进。陶瓷、碳纤维和金属复合材料的应用，提高了刹车片的耐热性和耐磨性，延长了使用寿命。同时，智能刹车系统的发展，如电子制动分配和紧急制动辅助，增强了刹车片的响应速度和可靠性。</w:t>
      </w:r>
      <w:r>
        <w:rPr>
          <w:rFonts w:hint="eastAsia"/>
        </w:rPr>
        <w:br/>
      </w:r>
      <w:r>
        <w:rPr>
          <w:rFonts w:hint="eastAsia"/>
        </w:rPr>
        <w:t>　　未来，重型卡车刹车片将更加注重智能化和安全性。集成传感器的智能刹车片能够实时监测刹车片的状态，提前预警磨损和故障，提高维护效率。同时，基于AI的刹车系统将优化刹车力分配，减少刹车距离，提高行车安全。此外，随着电动卡车和自动驾驶技术的发展，刹车片的设计将适应新的工作条件，如更高的负载和更频繁的启停，以确保重型卡车在复杂工况下的制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d5020fed74ff1" w:history="1">
        <w:r>
          <w:rPr>
            <w:rStyle w:val="Hyperlink"/>
          </w:rPr>
          <w:t>中国重型卡车刹车片市场研究与前景趋势报告（2023-2029年）</w:t>
        </w:r>
      </w:hyperlink>
      <w:r>
        <w:rPr>
          <w:rFonts w:hint="eastAsia"/>
        </w:rPr>
        <w:t>》基于权威数据资源与长期监测数据，全面分析了重型卡车刹车片行业现状、市场需求、市场规模及产业链结构。重型卡车刹车片报告探讨了价格变动、细分市场特征以及市场前景，并对未来发展趋势进行了科学预测。同时，重型卡车刹车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重型卡车刹车片行业基本概述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一、重型卡车刹车片行业研究背景</w:t>
      </w:r>
      <w:r>
        <w:rPr>
          <w:rFonts w:hint="eastAsia"/>
        </w:rPr>
        <w:br/>
      </w:r>
      <w:r>
        <w:rPr>
          <w:rFonts w:hint="eastAsia"/>
        </w:rPr>
        <w:t>　　　　二、重型卡车刹车片行业研究方法及依据</w:t>
      </w:r>
      <w:r>
        <w:rPr>
          <w:rFonts w:hint="eastAsia"/>
        </w:rPr>
        <w:br/>
      </w:r>
      <w:r>
        <w:rPr>
          <w:rFonts w:hint="eastAsia"/>
        </w:rPr>
        <w:t>　　　　三、重型卡车刹车片行业研究基本前景概况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2023年中国重型卡车刹车片行业经济指标分析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重型卡车刹车片行业发展概述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一、重型卡车刹车片行业定义及分类</w:t>
      </w:r>
      <w:r>
        <w:rPr>
          <w:rFonts w:hint="eastAsia"/>
        </w:rPr>
        <w:br/>
      </w:r>
      <w:r>
        <w:rPr>
          <w:rFonts w:hint="eastAsia"/>
        </w:rPr>
        <w:t>　　　　二、重型卡车刹车片行业经济特性</w:t>
      </w:r>
      <w:r>
        <w:rPr>
          <w:rFonts w:hint="eastAsia"/>
        </w:rPr>
        <w:br/>
      </w:r>
      <w:r>
        <w:rPr>
          <w:rFonts w:hint="eastAsia"/>
        </w:rPr>
        <w:t>　　　　三、重型卡车刹车片行业产业链简介</w:t>
      </w:r>
      <w:r>
        <w:rPr>
          <w:rFonts w:hint="eastAsia"/>
        </w:rPr>
        <w:br/>
      </w:r>
      <w:r>
        <w:rPr>
          <w:rFonts w:hint="eastAsia"/>
        </w:rPr>
        <w:t>　　第二节 重型卡车刹车片行业发展成熟度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重型卡车刹车片行业相关产业动态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2023年全球重型卡车刹车片行业市场运行形势分析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全球重型卡车刹车片行业市场运行环境分析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全球重型卡车刹车片行业市场发展情况分析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一、全球重型卡车刹车片行业市场供需分析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二、全球重型卡车刹车片行业市场规模分析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三、全球重型卡车刹车片行业主要国家发展情况分析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2023-2029年全球重型卡车刹车片行业市场规模趋势预测分析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2023年中国重型卡车刹车片行业技术发展分析</w:t>
      </w:r>
      <w:r>
        <w:rPr>
          <w:rFonts w:hint="eastAsia"/>
        </w:rPr>
        <w:br/>
      </w:r>
      <w:r>
        <w:rPr>
          <w:rFonts w:hint="eastAsia"/>
        </w:rPr>
        <w:t>　　第一节 中国重型卡车刹车片行业技术发展现状</w:t>
      </w:r>
      <w:r>
        <w:rPr>
          <w:rFonts w:hint="eastAsia"/>
        </w:rPr>
        <w:br/>
      </w:r>
      <w:r>
        <w:rPr>
          <w:rFonts w:hint="eastAsia"/>
        </w:rPr>
        <w:t>　　第二节 重型卡车刹车片行业技术特点分析</w:t>
      </w:r>
      <w:r>
        <w:rPr>
          <w:rFonts w:hint="eastAsia"/>
        </w:rPr>
        <w:br/>
      </w:r>
      <w:r>
        <w:rPr>
          <w:rFonts w:hint="eastAsia"/>
        </w:rPr>
        <w:t>　　第三节 重型卡车刹车片所属行业技术专利情况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一、重型卡车刹车片所属行业专利申请数分析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二、重型卡车刹车片所属行业专利申请人分析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三、重型卡车刹车片所属行业热门专利技术分析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重型卡车刹车片行业技术发展趋势分析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我国重型卡车刹车片行业发展分析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2023年中国重型卡车刹车片行业发展状况</w:t>
      </w:r>
      <w:r>
        <w:rPr>
          <w:rFonts w:hint="eastAsia"/>
        </w:rPr>
        <w:br/>
      </w:r>
      <w:r>
        <w:rPr>
          <w:rFonts w:hint="eastAsia"/>
        </w:rPr>
        <w:t>　　　　一、2023年重型卡车刹车片行业发展状况分析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二、2023年中国重型卡车刹车片行业发展动态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三、2023年我国重型卡车刹车片行业发展热点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四、2023年我国重型卡车刹车片行业存在的问题</w:t>
      </w:r>
      <w:r>
        <w:rPr>
          <w:rFonts w:hint="eastAsia"/>
        </w:rPr>
        <w:br/>
      </w:r>
      <w:r>
        <w:rPr>
          <w:rFonts w:hint="eastAsia"/>
        </w:rPr>
        <w:t>　　第二节 2018-2023年中国重型卡车刹车片行业市场供需状况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一、2018-2023年中国重型卡车刹车片行业供给分析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二、2018-2023年中国重型卡车刹车片行业市场需求分析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三、中国重型卡车刹车片所属行业产品价格分析</w:t>
      </w:r>
      <w:r>
        <w:rPr>
          <w:rFonts w:hint="eastAsia"/>
        </w:rPr>
        <w:br/>
      </w:r>
      <w:r>
        <w:rPr>
          <w:rFonts w:hint="eastAsia"/>
        </w:rPr>
        <w:t>　　　　四、2018-2023年中国重型卡车刹车片行业市场规模分析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2018-2023年中国重型卡车刹车片所属行业主要数据监测分析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2018-2023年中国重型卡车刹车片所属行业规模分析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2018-2023年中国重型卡车刹车片所属行业产值分析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2018-2023年中国重型卡车刹车片所属行业成本费用分析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2018-2023年中国重型卡车刹车片所属行业运营效益分析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2018-2023年中国重型卡车刹车片行业竞争格局分析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重型卡车刹车片行业集中度分析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2018-2023年中国重型卡车刹车片行业SWOT模型分析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重型卡车刹车片行业优势生产企业竞争力分析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山东金麒麟股份有限公司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青岛盛博腾机电工程有限公司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海盐振达汽配有限公司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2018-2023年中国重型卡车刹车片行业上下游分析及其影响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2023年中国重型卡车刹车片行业上游发展及影响分析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一、2023年中国重型卡车刹车片行业上游运行现状分析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二、2023-2029年中国重型卡车刹车片行业上游市场趋势预测分析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2023年中国重型卡车刹车片行业下游发展及影响分析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一、2023年中国重型卡车刹车片行业下游运行现状分析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二、2023-2029年中国重型卡车刹车片行业下游市场趋势预测分析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2023-2029年重型卡车刹车片行业发展及行业前景调研分析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2023-2029年重型卡车刹车片行业市场规模预测分析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2023-2029年重型卡车刹车片行业供需预测分析</w:t>
      </w:r>
      <w:r>
        <w:rPr>
          <w:rFonts w:hint="eastAsia"/>
        </w:rPr>
        <w:br/>
      </w:r>
      <w:r>
        <w:rPr>
          <w:rFonts w:hint="eastAsia"/>
        </w:rPr>
        <w:t>　　第三节 中国重型卡车刹车片行业五力分析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2023-2029年我国重型卡车刹车片行业前景展望分析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2023-2029年我国重型卡车刹车片行业产品价格走势预测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2023-2029年我国重型卡车刹车片行业盈利能力预测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2023-2029年中国重型卡车刹车片行业投资前景分析</w:t>
      </w:r>
      <w:r>
        <w:rPr>
          <w:rFonts w:hint="eastAsia"/>
        </w:rPr>
        <w:br/>
      </w:r>
      <w:r>
        <w:rPr>
          <w:rFonts w:hint="eastAsia"/>
        </w:rPr>
        <w:t>　　第一节 2018-2023年中国重型卡车刹车片所属行业投资金额分析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一、2018-2023年中国重型卡车刹车片所属行业内资企业投资金额分析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二、2018-2023年中国重型卡车刹车片所属行业港澳台及外资企业投资金额分析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近年中国重型卡车刹车片行业主要投资项目分析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2023-2029年中国重型卡车刹车片行业投资周期分析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2023-2029年中国重型卡车刹车片行业投资前景分析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2023-2029年中国重型卡车刹车片行业投资策略及投资建议分析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重型卡车刹车片行业投资策略分析</w:t>
      </w:r>
      <w:r>
        <w:rPr>
          <w:rFonts w:hint="eastAsia"/>
        </w:rPr>
        <w:br/>
      </w:r>
      <w:r>
        <w:rPr>
          <w:rFonts w:hint="eastAsia"/>
        </w:rPr>
        <w:t>　　第二节 重型卡车刹车片行业市场的重点客户战略实施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2023-2029年中国重型卡车刹车片产品生产及销售投资运作模式探讨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2023-2029年中国重型卡车刹车片行业发展建议</w:t>
      </w:r>
      <w:r>
        <w:rPr>
          <w:rFonts w:hint="eastAsia"/>
        </w:rPr>
        <w:br/>
      </w:r>
      <w:r>
        <w:rPr>
          <w:rFonts w:hint="eastAsia"/>
        </w:rPr>
        <w:t>　　第五节 中-智-林：2023-2029年中国重型卡车刹车片行业投资建议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重型卡车刹车片行业历程</w:t>
      </w:r>
      <w:r>
        <w:rPr>
          <w:rFonts w:hint="eastAsia"/>
        </w:rPr>
        <w:br/>
      </w:r>
      <w:r>
        <w:rPr>
          <w:rFonts w:hint="eastAsia"/>
        </w:rPr>
        <w:t>　　图表 重型卡车刹车片行业生命周期</w:t>
      </w:r>
      <w:r>
        <w:rPr>
          <w:rFonts w:hint="eastAsia"/>
        </w:rPr>
        <w:br/>
      </w:r>
      <w:r>
        <w:rPr>
          <w:rFonts w:hint="eastAsia"/>
        </w:rPr>
        <w:t>　　图表 重型卡车刹车片行业产业链分析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2018-2023年重型卡车刹车片行业市场容量分析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重型卡车刹车片行业动态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2023年中国重型卡车刹车片行业需求领域分布格局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2023年中国重型卡车刹车片进口国家及地区分析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2023年中国重型卡车刹车片出口国家及地区分析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2018-2023年中国重型卡车刹车片行业企业平均规模情况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**地区重型卡车刹车片市场规模及增长情况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**地区重型卡车刹车片行业市场需求情况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**地区重型卡车刹车片市场规模及增长情况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**地区重型卡车刹车片行业市场需求情况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**地区重型卡车刹车片市场规模及增长情况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**地区重型卡车刹车片行业市场需求情况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**地区重型卡车刹车片市场规模及增长情况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**地区重型卡车刹车片行业市场需求情况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重型卡车刹车片重点企业（三）成长能力情况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2023-2029年中国重型卡车刹车片行业产能预测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2023-2029年中国重型卡车刹车片行业产量预测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2023-2029年中国重型卡车刹车片市场需求量预测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2023-2029年中国重型卡车刹车片行业供需平衡预测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2023-2029年中国重型卡车刹车片行业风险分析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2023-2029年中国重型卡车刹车片行业市场容量预测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2023-2029年中国重型卡车刹车片行业市场规模预测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2023-2029年中国重型卡车刹车片市场前景分析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2023-2029年中国重型卡车刹车片行业发展趋势预测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d5020fed74ff1" w:history="1">
        <w:r>
          <w:rPr>
            <w:rStyle w:val="Hyperlink"/>
          </w:rPr>
          <w:t>中国重型卡车刹车片市场研究与前景趋势报告（2023-2029年）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d5020fed74ff1" w:history="1">
        <w:r>
          <w:rPr>
            <w:rStyle w:val="Hyperlink"/>
          </w:rPr>
          <w:t>https://www.20087.com/0/26/ZhongXingKaCheChaChePianDeXianZhuangYuQianJing.html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4cdc0494c4078" w:history="1">
      <w:r>
        <w:rPr>
          <w:rStyle w:val="Hyperlink"/>
        </w:rPr>
        <w:t>中国重型卡车刹车片市场研究与前景趋势报告（2023-2029年）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ongXingKaCheChaChePianDeXianZhuangYuQianJing.html" TargetMode="External" Id="R09dd5020fed7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ongXingKaCheChaChePianDeXianZhuangYuQianJing.html" TargetMode="External" Id="R9054cdc0494c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2023-09-09T01:21:00Z</dcterms:created>
  <dcterms:modified xsi:type="dcterms:W3CDTF">2023-09-09T02:21:00Z</dcterms:modified>
  <dc:subject>中国重型卡车刹车片市场研究与前景趋势报告（2023-2029年）</dc:subject>
  <dc:title>中国重型卡车刹车片市场研究与前景趋势报告（2023-2029年）</dc:title>
  <cp:keywords>中国重型卡车刹车片市场研究与前景趋势报告（2023-2029年）</cp:keywords>
  <dc:description>中国重型卡车刹车片市场研究与前景趋势报告（2023-2029年）</dc:description>
</cp:coreProperties>
</file>