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0af45180e4525" w:history="1">
              <w:r>
                <w:rPr>
                  <w:rStyle w:val="Hyperlink"/>
                </w:rPr>
                <w:t>2026-2032年中国重型车辆紧固件行业现状调研与前景分析报告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0af45180e4525" w:history="1">
              <w:r>
                <w:rPr>
                  <w:rStyle w:val="Hyperlink"/>
                </w:rPr>
                <w:t>2026-2032年中国重型车辆紧固件行业现状调研与前景分析报告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0af45180e4525" w:history="1">
                <w:r>
                  <w:rPr>
                    <w:rStyle w:val="Hyperlink"/>
                  </w:rPr>
                  <w:t>https://www.20087.com/0/06/ZhongXingCheLiangJinGuJianFaZhanQianJing.html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车辆紧固件是用于卡车、工程机械、轨道交通及特种车辆底盘、动力总成与悬挂系统中的高强度螺栓、螺母、垫圈等连接元件，需承受高载荷、振动冲击及恶劣环境（如泥水、盐雾、高温）。重型车辆紧固件采用10.9级及以上高强度合金钢，经调质热处理、达克罗或锌铝涂层防腐，并遵循ISO 898、SAE J429等国际标准。在新能源重卡中，电池包与电驱系统对轻量化与电磁兼容性提出新要求，推动钛合金或复合材料紧固件应用。然而，在长期交变应力下，氢脆与微动磨损仍是失效主因；同时，装配过程中的扭矩-转角控制精度直接影响连接可靠性。</w:t>
      </w:r>
      <w:r>
        <w:rPr>
          <w:rFonts w:hint="eastAsia"/>
        </w:rPr>
        <w:br/>
      </w:r>
      <w:r>
        <w:rPr>
          <w:rFonts w:hint="eastAsia"/>
        </w:rPr>
        <w:t>　　未来，重型车辆紧固件将向智能连接、轻量化复合与全生命周期管理方向演进。嵌入RFID或应变传感芯片的“智能螺栓”可实时监测预紧力与松动状态。碳纤维增强聚合物与金属混合结构将降低重量而不牺牲强度。在数字孪生框架下，紧固件安装数据将与车辆健康管理系统联动，支持预测性维护。长远看，该部件将从“被动机械连接件”升级为“结构健康感知节点”，在智能交通与高可靠装备中提供高安全、可追溯、自诊断的连接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0af45180e4525" w:history="1">
        <w:r>
          <w:rPr>
            <w:rStyle w:val="Hyperlink"/>
          </w:rPr>
          <w:t>2026-2032年中国重型车辆紧固件行业现状调研与前景分析报告</w:t>
        </w:r>
      </w:hyperlink>
      <w:r>
        <w:rPr>
          <w:rFonts w:hint="eastAsia"/>
        </w:rPr>
        <w:t>》基于统计局、相关协会等机构的详实数据，系统分析了重型车辆紧固件行业的市场规模、竞争格局及技术发展现状，重点研究了重型车辆紧固件产业链结构、市场需求变化及价格走势。报告对重型车辆紧固件行业的发展趋势做出科学预测，评估了重型车辆紧固件不同细分领域的增长潜力与投资风险，同时分析了重型车辆紧固件重点企业的市场表现与战略布局。结合政策环境与技术创新方向，为相关企业调整经营策略、投资者把握市场机会提供客观参考，帮助决策者准确理解重型车辆紧固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重型车辆紧固件市场概述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按照不同产品类型，重型车辆紧固件主要可以分为如下几个类别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中国不同产品类型重型车辆紧固件增长趋势2021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螺栓</w:t>
      </w:r>
      <w:r>
        <w:rPr>
          <w:rFonts w:hint="eastAsia"/>
        </w:rPr>
        <w:br/>
      </w:r>
      <w:r>
        <w:rPr>
          <w:rFonts w:hint="eastAsia"/>
        </w:rPr>
        <w:t>　　　　1.2.3 螺母</w:t>
      </w:r>
      <w:r>
        <w:rPr>
          <w:rFonts w:hint="eastAsia"/>
        </w:rPr>
        <w:br/>
      </w:r>
      <w:r>
        <w:rPr>
          <w:rFonts w:hint="eastAsia"/>
        </w:rPr>
        <w:t>　　　　1.2.4 垫圈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按照不同材料，重型车辆紧固件主要可以分为如下几个类别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中国不同材料重型车辆紧固件增长趋势2021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合金钢紧固件</w:t>
      </w:r>
      <w:r>
        <w:rPr>
          <w:rFonts w:hint="eastAsia"/>
        </w:rPr>
        <w:br/>
      </w:r>
      <w:r>
        <w:rPr>
          <w:rFonts w:hint="eastAsia"/>
        </w:rPr>
        <w:t>　　　　1.3.3 不锈钢紧固件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从不同应用，重型车辆紧固件主要包括如下几个方面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中国不同应用重型车辆紧固件增长趋势2021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重型载货汽车</w:t>
      </w:r>
      <w:r>
        <w:rPr>
          <w:rFonts w:hint="eastAsia"/>
        </w:rPr>
        <w:br/>
      </w:r>
      <w:r>
        <w:rPr>
          <w:rFonts w:hint="eastAsia"/>
        </w:rPr>
        <w:t>　　　　1.4.3 重型客车</w:t>
      </w:r>
      <w:r>
        <w:rPr>
          <w:rFonts w:hint="eastAsia"/>
        </w:rPr>
        <w:br/>
      </w:r>
      <w:r>
        <w:rPr>
          <w:rFonts w:hint="eastAsia"/>
        </w:rPr>
        <w:t>　　　　1.4.4 重型半挂牵引汽车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中国重型车辆紧固件发展现状及未来趋势（2021-2032）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中国市场重型车辆紧固件收入及增长率（2021-2032）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中国市场重型车辆紧固件销量及增长率（2021-2032）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中国市场主要重型车辆紧固件厂商分析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中国市场主要厂商重型车辆紧固件销量及市场占有率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中国市场主要厂商重型车辆紧固件销量（2021-2026）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中国市场主要厂商重型车辆紧固件收入及市场占有率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中国市场主要厂商重型车辆紧固件收入（2021-2026）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中国市场主要厂商重型车辆紧固件收入市场份额（2021-2026）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2025年中国市场主要厂商重型车辆紧固件收入排名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中国市场主要厂商重型车辆紧固件价格（2021-2026）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中国市场主要厂商重型车辆紧固件总部及产地分布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中国市场主要厂商成立时间及重型车辆紧固件商业化日期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中国市场主要厂商重型车辆紧固件产品类型及应用</w:t>
      </w:r>
      <w:r>
        <w:rPr>
          <w:rFonts w:hint="eastAsia"/>
        </w:rPr>
        <w:br/>
      </w:r>
      <w:r>
        <w:rPr>
          <w:rFonts w:hint="eastAsia"/>
        </w:rPr>
        <w:t>　　2.7 重型车辆紧固件行业集中度、竞争程度分析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重型车辆紧固件行业集中度分析：2025年中国Top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中国市场重型车辆紧固件第一梯队、第二梯队和第三梯队厂商（品牌）及2025年市场份额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重点企业（18）在中国市场重型车辆紧固件销量、收入、价格及毛利率（2021-2026）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不同产品类型重型车辆紧固件分析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中国市场不同产品类型重型车辆紧固件规模（2021-2032）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中国市场不同产品类型重型车辆紧固件规模及市场份额（2021-2026）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中国市场不同产品类型重型车辆紧固件规模预测（2027-2032）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中国市场不同产品类型重型车辆紧固件价格走势（2021-2032）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不同应用重型车辆紧固件分析</w:t>
      </w:r>
      <w:r>
        <w:rPr>
          <w:rFonts w:hint="eastAsia"/>
        </w:rPr>
        <w:br/>
      </w:r>
      <w:r>
        <w:rPr>
          <w:rFonts w:hint="eastAsia"/>
        </w:rPr>
        <w:t>　　5.1 中国市场不同应用重型车辆紧固件销量（2021-2032）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中国市场不同应用重型车辆紧固件销量及市场份额（2021-2026）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中国市场不同应用重型车辆紧固件销量预测（2027-2032）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中国市场不同应用重型车辆紧固件规模（2021-2032）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中国市场不同应用重型车辆紧固件规模及市场份额（2021-2026）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中国市场不同应用重型车辆紧固件规模预测（2027-2032）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中国市场不同应用重型车辆紧固件价格走势（2021-2032）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重型车辆紧固件行业发展分析---发展趋势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重型车辆紧固件行业发展分析---厂商壁垒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重型车辆紧固件行业发展分析---驱动因素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重型车辆紧固件行业发展分析---制约因素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重型车辆紧固件中国企业SWOT分析</w:t>
      </w:r>
      <w:r>
        <w:rPr>
          <w:rFonts w:hint="eastAsia"/>
        </w:rPr>
        <w:br/>
      </w:r>
      <w:r>
        <w:rPr>
          <w:rFonts w:hint="eastAsia"/>
        </w:rPr>
        <w:t>　　6.6 重型车辆紧固件行业发展分析---行业政策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重型车辆紧固件行业产业链简介</w:t>
      </w:r>
      <w:r>
        <w:rPr>
          <w:rFonts w:hint="eastAsia"/>
        </w:rPr>
        <w:br/>
      </w:r>
      <w:r>
        <w:rPr>
          <w:rFonts w:hint="eastAsia"/>
        </w:rPr>
        <w:t>　　7.2 重型车辆紧固件产业链分析-上游</w:t>
      </w:r>
      <w:r>
        <w:rPr>
          <w:rFonts w:hint="eastAsia"/>
        </w:rPr>
        <w:br/>
      </w:r>
      <w:r>
        <w:rPr>
          <w:rFonts w:hint="eastAsia"/>
        </w:rPr>
        <w:t>　　7.3 重型车辆紧固件产业链分析-中游</w:t>
      </w:r>
      <w:r>
        <w:rPr>
          <w:rFonts w:hint="eastAsia"/>
        </w:rPr>
        <w:br/>
      </w:r>
      <w:r>
        <w:rPr>
          <w:rFonts w:hint="eastAsia"/>
        </w:rPr>
        <w:t>　　7.4 重型车辆紧固件产业链分析-下游</w:t>
      </w:r>
      <w:r>
        <w:rPr>
          <w:rFonts w:hint="eastAsia"/>
        </w:rPr>
        <w:br/>
      </w:r>
      <w:r>
        <w:rPr>
          <w:rFonts w:hint="eastAsia"/>
        </w:rPr>
        <w:t>　　7.5 重型车辆紧固件行业采购模式</w:t>
      </w:r>
      <w:r>
        <w:rPr>
          <w:rFonts w:hint="eastAsia"/>
        </w:rPr>
        <w:br/>
      </w:r>
      <w:r>
        <w:rPr>
          <w:rFonts w:hint="eastAsia"/>
        </w:rPr>
        <w:t>　　7.6 重型车辆紧固件行业生产模式</w:t>
      </w:r>
      <w:r>
        <w:rPr>
          <w:rFonts w:hint="eastAsia"/>
        </w:rPr>
        <w:br/>
      </w:r>
      <w:r>
        <w:rPr>
          <w:rFonts w:hint="eastAsia"/>
        </w:rPr>
        <w:t>　　7.7 重型车辆紧固件行业销售模式及销售渠道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中国本土重型车辆紧固件产能、产量分析</w:t>
      </w:r>
      <w:r>
        <w:rPr>
          <w:rFonts w:hint="eastAsia"/>
        </w:rPr>
        <w:br/>
      </w:r>
      <w:r>
        <w:rPr>
          <w:rFonts w:hint="eastAsia"/>
        </w:rPr>
        <w:t>　　8.1 中国重型车辆紧固件供需现状及预测（2021-2032）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中国重型车辆紧固件产能、产量、产能利用率及发展趋势（2021-2032）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中国重型车辆紧固件产量、市场需求量及发展趋势（2021-2032）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中国重型车辆紧固件进出口分析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中国市场重型车辆紧固件主要进口来源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中国市场重型车辆紧固件主要出口目的地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不同产品类型重型车辆紧固件市场规模2021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不同材料重型车辆紧固件市场规模2021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不同应用重型车辆紧固件市场规模2021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中国市场主要厂商重型车辆紧固件收入（2021-2026）&amp;（万元）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中国市场主要厂商重型车辆紧固件收入份额（2021-2026）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2025年中国主要生产商重型车辆紧固件收入排名（万元）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中国市场主要厂商重型车辆紧固件价格（2021-2026）&amp;（元/吨）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中国市场主要厂商重型车辆紧固件总部及产地分布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中国市场主要厂商成立时间及重型车辆紧固件商业化日期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中国市场主要厂商重型车辆紧固件产品类型及应用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2025年中国市场重型车辆紧固件主要厂商市场地位（第一梯队、第二梯队和第三梯队）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重型车辆紧固件市场投资、并购等现状分析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重型车辆紧固件生产基地、总部、竞争对手及市场地位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重型车辆紧固件产品规格、参数及市场应用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重型车辆紧固件销量（千吨）、收入（万元）、价格（元/吨）及毛利率（2021-2026）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中国市场不同产品类型重型车辆紧固件规模（2021-2026）&amp;（万元）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中国市场不同产品类型重型车辆紧固件规模市场份额（2021-2026）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中国市场不同产品类型重型车辆紧固件规模预测（2027-2032）&amp;（万元）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中国市场不同产品类型重型车辆紧固件规模市场份额预测（2027-2032）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中国市场不同应用重型车辆紧固件销量（2021-2026）&amp;（千吨）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中国市场不同应用重型车辆紧固件销量市场份额（2021-2026）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中国市场不同应用重型车辆紧固件销量预测（2027-2032）&amp;（千吨）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中国市场不同应用重型车辆紧固件销量市场份额预测（2027-2032）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中国市场不同应用重型车辆紧固件规模（2021-2026）&amp;（万元）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中国市场不同应用重型车辆紧固件规模市场份额（2021-2026）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中国市场不同应用重型车辆紧固件规模预测（2027-2032）&amp;（万元）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中国市场不同应用重型车辆紧固件规模市场份额预测（2027-2032）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重型车辆紧固件行业发展分析---发展趋势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重型车辆紧固件行业发展分析---厂商壁垒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重型车辆紧固件行业发展分析---驱动因素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重型车辆紧固件行业发展分析---制约因素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重型车辆紧固件行业相关重点政策一览</w:t>
      </w:r>
      <w:r>
        <w:rPr>
          <w:rFonts w:hint="eastAsia"/>
        </w:rPr>
        <w:br/>
      </w:r>
      <w:r>
        <w:rPr>
          <w:rFonts w:hint="eastAsia"/>
        </w:rPr>
        <w:t>　　表 126： 重型车辆紧固件行业供应链分析</w:t>
      </w:r>
      <w:r>
        <w:rPr>
          <w:rFonts w:hint="eastAsia"/>
        </w:rPr>
        <w:br/>
      </w:r>
      <w:r>
        <w:rPr>
          <w:rFonts w:hint="eastAsia"/>
        </w:rPr>
        <w:t>　　表 127： 重型车辆紧固件上游原料供应商</w:t>
      </w:r>
      <w:r>
        <w:rPr>
          <w:rFonts w:hint="eastAsia"/>
        </w:rPr>
        <w:br/>
      </w:r>
      <w:r>
        <w:rPr>
          <w:rFonts w:hint="eastAsia"/>
        </w:rPr>
        <w:t>　　表 128： 重型车辆紧固件行业主要下游客户</w:t>
      </w:r>
      <w:r>
        <w:rPr>
          <w:rFonts w:hint="eastAsia"/>
        </w:rPr>
        <w:br/>
      </w:r>
      <w:r>
        <w:rPr>
          <w:rFonts w:hint="eastAsia"/>
        </w:rPr>
        <w:t>　　表 129： 重型车辆紧固件典型经销商</w:t>
      </w:r>
      <w:r>
        <w:rPr>
          <w:rFonts w:hint="eastAsia"/>
        </w:rPr>
        <w:br/>
      </w:r>
      <w:r>
        <w:rPr>
          <w:rFonts w:hint="eastAsia"/>
        </w:rPr>
        <w:t>　　表 130： 中国重型车辆紧固件产量、销量、进口量及出口量（2021-2026）&amp;（千吨）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中国重型车辆紧固件产量、销量、进口量及出口量预测（2027-2032）&amp;（千吨）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中国市场重型车辆紧固件主要进口来源</w:t>
      </w:r>
      <w:r>
        <w:rPr>
          <w:rFonts w:hint="eastAsia"/>
        </w:rPr>
        <w:br/>
      </w:r>
      <w:r>
        <w:rPr>
          <w:rFonts w:hint="eastAsia"/>
        </w:rPr>
        <w:t>　　表 133： 中国市场重型车辆紧固件主要出口目的地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重型车辆紧固件产品图片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中国不同产品类型重型车辆紧固件市场规模市场份额2025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螺栓产品图片</w:t>
      </w:r>
      <w:r>
        <w:rPr>
          <w:rFonts w:hint="eastAsia"/>
        </w:rPr>
        <w:br/>
      </w:r>
      <w:r>
        <w:rPr>
          <w:rFonts w:hint="eastAsia"/>
        </w:rPr>
        <w:t>　　图 4： 螺母产品图片</w:t>
      </w:r>
      <w:r>
        <w:rPr>
          <w:rFonts w:hint="eastAsia"/>
        </w:rPr>
        <w:br/>
      </w:r>
      <w:r>
        <w:rPr>
          <w:rFonts w:hint="eastAsia"/>
        </w:rPr>
        <w:t>　　图 5： 垫圈产品图片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中国不同材料重型车辆紧固件市场规模市场份额2025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合金钢紧固件产品图片</w:t>
      </w:r>
      <w:r>
        <w:rPr>
          <w:rFonts w:hint="eastAsia"/>
        </w:rPr>
        <w:br/>
      </w:r>
      <w:r>
        <w:rPr>
          <w:rFonts w:hint="eastAsia"/>
        </w:rPr>
        <w:t>　　图 9： 不锈钢紧固件产品图片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中国不同应用重型车辆紧固件市场份额2025 &amp; 2032</w:t>
      </w:r>
      <w:r>
        <w:rPr>
          <w:rFonts w:hint="eastAsia"/>
        </w:rPr>
        <w:br/>
      </w:r>
      <w:r>
        <w:rPr>
          <w:rFonts w:hint="eastAsia"/>
        </w:rPr>
        <w:t>　　图 12： 重型载货汽车</w:t>
      </w:r>
      <w:r>
        <w:rPr>
          <w:rFonts w:hint="eastAsia"/>
        </w:rPr>
        <w:br/>
      </w:r>
      <w:r>
        <w:rPr>
          <w:rFonts w:hint="eastAsia"/>
        </w:rPr>
        <w:t>　　图 13： 重型客车</w:t>
      </w:r>
      <w:r>
        <w:rPr>
          <w:rFonts w:hint="eastAsia"/>
        </w:rPr>
        <w:br/>
      </w:r>
      <w:r>
        <w:rPr>
          <w:rFonts w:hint="eastAsia"/>
        </w:rPr>
        <w:t>　　图 14： 重型半挂牵引汽车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中国市场重型车辆紧固件市场规模，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中国市场重型车辆紧固件收入及增长率（2021-2032）&amp;（万元）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中国市场重型车辆紧固件销量及增长率（2021-2032）&amp;（千吨）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2025年中国市场主要厂商重型车辆紧固件销量市场份额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2025年中国市场主要厂商重型车辆紧固件收入市场份额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2025年中国市场前五大厂商重型车辆紧固件市场份额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2025年中国市场重型车辆紧固件第一梯队、第二梯队和第三梯队厂商（品牌）及市场份额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中国市场不同产品类型重型车辆紧固件价格走势（2021-2032）&amp;（元/吨）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中国市场不同应用重型车辆紧固件价格走势（2021-2032）&amp;（元/吨）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重型车辆紧固件中国企业SWOT分析</w:t>
      </w:r>
      <w:r>
        <w:rPr>
          <w:rFonts w:hint="eastAsia"/>
        </w:rPr>
        <w:br/>
      </w:r>
      <w:r>
        <w:rPr>
          <w:rFonts w:hint="eastAsia"/>
        </w:rPr>
        <w:t>　　图 26： 重型车辆紧固件产业链</w:t>
      </w:r>
      <w:r>
        <w:rPr>
          <w:rFonts w:hint="eastAsia"/>
        </w:rPr>
        <w:br/>
      </w:r>
      <w:r>
        <w:rPr>
          <w:rFonts w:hint="eastAsia"/>
        </w:rPr>
        <w:t>　　图 27： 重型车辆紧固件行业采购模式分析</w:t>
      </w:r>
      <w:r>
        <w:rPr>
          <w:rFonts w:hint="eastAsia"/>
        </w:rPr>
        <w:br/>
      </w:r>
      <w:r>
        <w:rPr>
          <w:rFonts w:hint="eastAsia"/>
        </w:rPr>
        <w:t>　　图 28： 重型车辆紧固件行业生产模式分析</w:t>
      </w:r>
      <w:r>
        <w:rPr>
          <w:rFonts w:hint="eastAsia"/>
        </w:rPr>
        <w:br/>
      </w:r>
      <w:r>
        <w:rPr>
          <w:rFonts w:hint="eastAsia"/>
        </w:rPr>
        <w:t>　　图 29： 重型车辆紧固件行业销售模式分析</w:t>
      </w:r>
      <w:r>
        <w:rPr>
          <w:rFonts w:hint="eastAsia"/>
        </w:rPr>
        <w:br/>
      </w:r>
      <w:r>
        <w:rPr>
          <w:rFonts w:hint="eastAsia"/>
        </w:rPr>
        <w:t>　　图 30： 中国重型车辆紧固件产能、产量、产能利用率及发展趋势（2021-2032）&amp;（千吨）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中国重型车辆紧固件产量、市场需求量及发展趋势（2021-2032）&amp;（千吨）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0af45180e4525" w:history="1">
        <w:r>
          <w:rPr>
            <w:rStyle w:val="Hyperlink"/>
          </w:rPr>
          <w:t>2026-2032年中国重型车辆紧固件行业现状调研与前景分析报告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0af45180e4525" w:history="1">
        <w:r>
          <w:rPr>
            <w:rStyle w:val="Hyperlink"/>
          </w:rPr>
          <w:t>https://www.20087.com/0/06/ZhongXingCheLiangJinGuJianFaZhanQianJing.html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9adb1fcd941c5" w:history="1">
      <w:r>
        <w:rPr>
          <w:rStyle w:val="Hyperlink"/>
        </w:rPr>
        <w:t>2026-2032年中国重型车辆紧固件行业现状调研与前景分析报告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ongXingCheLiangJinGuJianFaZhanQianJing.html" TargetMode="External" Id="R18d0af45180e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ongXingCheLiangJinGuJianFaZhanQianJing.html" TargetMode="External" Id="R1339adb1fcd9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2026-02-01T23:31:06Z</dcterms:created>
  <dcterms:modified xsi:type="dcterms:W3CDTF">2026-02-02T00:31:06Z</dcterms:modified>
  <dc:subject>2026-2032年中国重型车辆紧固件行业现状调研与前景分析报告</dc:subject>
  <dc:title>2026-2032年中国重型车辆紧固件行业现状调研与前景分析报告</dc:title>
  <cp:keywords>2026-2032年中国重型车辆紧固件行业现状调研与前景分析报告</cp:keywords>
  <dc:description>2026-2032年中国重型车辆紧固件行业现状调研与前景分析报告</dc:description>
</cp:coreProperties>
</file>