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06dbe00c394976" w:history="1">
              <w:r>
                <w:rPr>
                  <w:rStyle w:val="Hyperlink"/>
                </w:rPr>
                <w:t>全球与中国钻机打桩设备行业现状调研及市场前景报告（2026-2032年）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06dbe00c394976" w:history="1">
              <w:r>
                <w:rPr>
                  <w:rStyle w:val="Hyperlink"/>
                </w:rPr>
                <w:t>全球与中国钻机打桩设备行业现状调研及市场前景报告（2026-2032年）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06dbe00c394976" w:history="1">
                <w:r>
                  <w:rPr>
                    <w:rStyle w:val="Hyperlink"/>
                  </w:rPr>
                  <w:t>https://www.20087.com/0/76/ZuanJiDaZhuangSheBeiDeXianZhuangYuQianJing.html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钻机打桩设备涵盖液压打桩锤、振动打桩锤、柴油打桩锤、静压桩机、旋挖钻机和多功能桩基施工装备，主要用于建筑、桥梁、港口、轨道交通、能源设施及海上风电等基础工程施工。钻机打桩设备选型高度依赖地质条件、桩型、施工深度、噪声限制和现场可达性。液压和振动打桩技术因效率较高、噪声相对较低而应用广泛；旋挖钻机在复杂地层和大直径桩基施工中具备优势；海上风电和深水基础工程则推动大型专用打桩装备发展。行业同时受到环保法规、城市施工噪声控制、设备能耗、施工安全和项目周期压缩等因素影响，设备正向更高可靠性、更低排放和更强工况适配能力演进。</w:t>
      </w:r>
      <w:r>
        <w:rPr>
          <w:rFonts w:hint="eastAsia"/>
        </w:rPr>
        <w:br/>
      </w:r>
      <w:r>
        <w:rPr>
          <w:rFonts w:hint="eastAsia"/>
        </w:rPr>
        <w:t>　　未来，钻机打桩设备将向电动化、智能化、低噪声和专用化方向发展。市场调研网认为，电动和混合动力打桩装备有望在城市更新、近岸施工和环保敏感区域获得更多应用；传感器、远程监测和施工数据平台将提升打桩能量控制、垂直度监测、故障预警和运维效率。海上风电、跨海通道、深基坑和复杂软土地基项目将带动大吨位、深水适配和模块化装备需求。设备企业竞争重点将从单一机械性能转向成套施工方案、工况数据库、数字化运维和全生命周期服务能力。租赁化、服务化和区域化运维网络也可能进一步提升设备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06dbe00c394976" w:history="1">
        <w:r>
          <w:rPr>
            <w:rStyle w:val="Hyperlink"/>
          </w:rPr>
          <w:t>全球与中国钻机打桩设备行业现状调研及市场前景报告（2026-2032年）</w:t>
        </w:r>
      </w:hyperlink>
      <w:r>
        <w:rPr>
          <w:rFonts w:hint="eastAsia"/>
        </w:rPr>
        <w:t>》，2025年钻机打桩设备行业市场规模达 亿元，预计2032年市场规模将达 亿元，期间年均复合增长率（CAGR）达 %。报告依托国家统计局、相关行业协会及科研单位提供的权威数据，全面分析了钻机打桩设备行业发展环境、产业链结构、市场供需状况及价格变化，重点研究了钻机打桩设备行业内主要企业的经营现状。报告对钻机打桩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钻机打桩设备市场概述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按照不同产品类型，钻机打桩设备主要可以分为如下几个类别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全球不同产品类型钻机打桩设备销售额增长趋势2021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履带式</w:t>
      </w:r>
      <w:r>
        <w:rPr>
          <w:rFonts w:hint="eastAsia"/>
        </w:rPr>
        <w:br/>
      </w:r>
      <w:r>
        <w:rPr>
          <w:rFonts w:hint="eastAsia"/>
        </w:rPr>
        <w:t>　　　　1.2.3 车载式</w:t>
      </w:r>
      <w:r>
        <w:rPr>
          <w:rFonts w:hint="eastAsia"/>
        </w:rPr>
        <w:br/>
      </w:r>
      <w:r>
        <w:rPr>
          <w:rFonts w:hint="eastAsia"/>
        </w:rPr>
        <w:t>　　　　1.2.4 自走式</w:t>
      </w:r>
      <w:r>
        <w:rPr>
          <w:rFonts w:hint="eastAsia"/>
        </w:rPr>
        <w:br/>
      </w:r>
      <w:r>
        <w:rPr>
          <w:rFonts w:hint="eastAsia"/>
        </w:rPr>
        <w:t>　　　　1.2.5 拖车式</w:t>
      </w:r>
      <w:r>
        <w:rPr>
          <w:rFonts w:hint="eastAsia"/>
        </w:rPr>
        <w:br/>
      </w:r>
      <w:r>
        <w:rPr>
          <w:rFonts w:hint="eastAsia"/>
        </w:rPr>
        <w:t>　　1.3 从不同应用，钻机打桩设备主要包括如下几个方面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全球不同应用钻机打桩设备销售额增长趋势2021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建造</w:t>
      </w:r>
      <w:r>
        <w:rPr>
          <w:rFonts w:hint="eastAsia"/>
        </w:rPr>
        <w:br/>
      </w:r>
      <w:r>
        <w:rPr>
          <w:rFonts w:hint="eastAsia"/>
        </w:rPr>
        <w:t>　　　　1.3.3 土木工程</w:t>
      </w:r>
      <w:r>
        <w:rPr>
          <w:rFonts w:hint="eastAsia"/>
        </w:rPr>
        <w:br/>
      </w:r>
      <w:r>
        <w:rPr>
          <w:rFonts w:hint="eastAsia"/>
        </w:rPr>
        <w:t>　　　　1.3.4 地热</w:t>
      </w:r>
      <w:r>
        <w:rPr>
          <w:rFonts w:hint="eastAsia"/>
        </w:rPr>
        <w:br/>
      </w:r>
      <w:r>
        <w:rPr>
          <w:rFonts w:hint="eastAsia"/>
        </w:rPr>
        <w:t>　　　　1.3.5 井</w:t>
      </w:r>
      <w:r>
        <w:rPr>
          <w:rFonts w:hint="eastAsia"/>
        </w:rPr>
        <w:br/>
      </w:r>
      <w:r>
        <w:rPr>
          <w:rFonts w:hint="eastAsia"/>
        </w:rPr>
        <w:t>　　　　1.3.6 隧道</w:t>
      </w:r>
      <w:r>
        <w:rPr>
          <w:rFonts w:hint="eastAsia"/>
        </w:rPr>
        <w:br/>
      </w:r>
      <w:r>
        <w:rPr>
          <w:rFonts w:hint="eastAsia"/>
        </w:rPr>
        <w:t>　　1.4 钻机打桩设备行业背景、发展历史、现状及趋势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钻机打桩设备行业目前现状分析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钻机打桩设备发展趋势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全球钻机打桩设备总体规模分析</w:t>
      </w:r>
      <w:r>
        <w:rPr>
          <w:rFonts w:hint="eastAsia"/>
        </w:rPr>
        <w:br/>
      </w:r>
      <w:r>
        <w:rPr>
          <w:rFonts w:hint="eastAsia"/>
        </w:rPr>
        <w:t>　　2.1 全球钻机打桩设备供需现状及预测（2021-2032）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全球钻机打桩设备产能、产量、产能利用率及发展趋势（2021-2032）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全球钻机打桩设备产量、需求量及发展趋势（2021-2032）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全球主要地区钻机打桩设备产量及发展趋势（2021-2032）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全球主要地区钻机打桩设备产量（2021-2026）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全球主要地区钻机打桩设备产量（2027-2032）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全球主要地区钻机打桩设备产量市场份额（2021-2032）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中国钻机打桩设备供需现状及预测（2021-2032）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中国钻机打桩设备产能、产量、产能利用率及发展趋势（2021-2032）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中国钻机打桩设备产量、市场需求量及发展趋势（2021-2032）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全球钻机打桩设备销量及销售额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全球市场钻机打桩设备销售额（2021-2032）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全球市场钻机打桩设备销量（2021-2032）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全球市场钻机打桩设备价格趋势（2021-2032）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全球钻机打桩设备主要地区分析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全球主要地区钻机打桩设备市场规模分析：2021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全球主要地区钻机打桩设备销售收入及市场份额（2021-2026）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全球主要地区钻机打桩设备销售收入预测（2027-2032）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全球主要地区钻机打桩设备销量分析：2021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全球主要地区钻机打桩设备销量及市场份额（2021-2026）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全球主要地区钻机打桩设备销量及市场份额预测（2027-2032）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北美市场钻机打桩设备销量、收入及增长率（2021-2032）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欧洲市场钻机打桩设备销量、收入及增长率（2021-2032）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中国市场钻机打桩设备销量、收入及增长率（2021-2032）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日本市场钻机打桩设备销量、收入及增长率（2021-2032）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东南亚市场钻机打桩设备销量、收入及增长率（2021-2032）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印度市场钻机打桩设备销量、收入及增长率（2021-2032）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全球市场主要厂商钻机打桩设备产能市场份额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全球市场主要厂商钻机打桩设备销量（2021-2026）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全球市场主要厂商钻机打桩设备销量（2021-2026）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全球市场主要厂商钻机打桩设备销售收入（2021-2026）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全球市场主要厂商钻机打桩设备销售价格（2021-2026）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2025年全球主要生产商钻机打桩设备收入排名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中国市场主要厂商钻机打桩设备销量（2021-2026）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中国市场主要厂商钻机打桩设备销量（2021-2026）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中国市场主要厂商钻机打桩设备销售收入（2021-2026）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2025年中国主要生产商钻机打桩设备收入排名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中国市场主要厂商钻机打桩设备销售价格（2021-2026）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全球主要厂商钻机打桩设备总部及产地分布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全球主要厂商成立时间及钻机打桩设备商业化日期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全球主要厂商钻机打桩设备产品类型及应用</w:t>
      </w:r>
      <w:r>
        <w:rPr>
          <w:rFonts w:hint="eastAsia"/>
        </w:rPr>
        <w:br/>
      </w:r>
      <w:r>
        <w:rPr>
          <w:rFonts w:hint="eastAsia"/>
        </w:rPr>
        <w:t>　　4.7 钻机打桩设备行业集中度、竞争程度分析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钻机打桩设备行业集中度分析：2025年全球Top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全球钻机打桩设备第一梯队、第二梯队和第三梯队生产商（品牌）及市场份额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钻机打桩设备销量、收入、价格及毛利率（2021-2026）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不同产品类型钻机打桩设备分析</w:t>
      </w:r>
      <w:r>
        <w:rPr>
          <w:rFonts w:hint="eastAsia"/>
        </w:rPr>
        <w:br/>
      </w:r>
      <w:r>
        <w:rPr>
          <w:rFonts w:hint="eastAsia"/>
        </w:rPr>
        <w:t>　　6.1 全球不同产品类型钻机打桩设备销量（2021-2032）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全球不同产品类型钻机打桩设备销量及市场份额（2021-2026）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全球不同产品类型钻机打桩设备销量预测（2027-2032）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全球不同产品类型钻机打桩设备收入（2021-2032）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全球不同产品类型钻机打桩设备收入及市场份额（2021-2026）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全球不同产品类型钻机打桩设备收入预测（2027-2032）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全球不同产品类型钻机打桩设备价格走势（2021-2032）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不同应用钻机打桩设备分析</w:t>
      </w:r>
      <w:r>
        <w:rPr>
          <w:rFonts w:hint="eastAsia"/>
        </w:rPr>
        <w:br/>
      </w:r>
      <w:r>
        <w:rPr>
          <w:rFonts w:hint="eastAsia"/>
        </w:rPr>
        <w:t>　　7.1 全球不同应用钻机打桩设备销量（2021-2032）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全球不同应用钻机打桩设备销量及市场份额（2021-2026）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全球不同应用钻机打桩设备销量预测（2027-2032）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全球不同应用钻机打桩设备收入（2021-2032）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全球不同应用钻机打桩设备收入及市场份额（2021-2026）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全球不同应用钻机打桩设备收入预测（2027-2032）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全球不同应用钻机打桩设备价格走势（2021-2032）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钻机打桩设备产业链分析</w:t>
      </w:r>
      <w:r>
        <w:rPr>
          <w:rFonts w:hint="eastAsia"/>
        </w:rPr>
        <w:br/>
      </w:r>
      <w:r>
        <w:rPr>
          <w:rFonts w:hint="eastAsia"/>
        </w:rPr>
        <w:t>　　8.2 钻机打桩设备工艺制造技术分析</w:t>
      </w:r>
      <w:r>
        <w:rPr>
          <w:rFonts w:hint="eastAsia"/>
        </w:rPr>
        <w:br/>
      </w:r>
      <w:r>
        <w:rPr>
          <w:rFonts w:hint="eastAsia"/>
        </w:rPr>
        <w:t>　　8.3 钻机打桩设备产业上游供应分析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钻机打桩设备下游客户分析</w:t>
      </w:r>
      <w:r>
        <w:rPr>
          <w:rFonts w:hint="eastAsia"/>
        </w:rPr>
        <w:br/>
      </w:r>
      <w:r>
        <w:rPr>
          <w:rFonts w:hint="eastAsia"/>
        </w:rPr>
        <w:t>　　8.5 钻机打桩设备销售渠道分析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钻机打桩设备行业发展机遇及主要驱动因素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钻机打桩设备行业发展面临的风险</w:t>
      </w:r>
      <w:r>
        <w:rPr>
          <w:rFonts w:hint="eastAsia"/>
        </w:rPr>
        <w:br/>
      </w:r>
      <w:r>
        <w:rPr>
          <w:rFonts w:hint="eastAsia"/>
        </w:rPr>
        <w:t>　　9.3 钻机打桩设备行业政策分析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全球不同产品类型钻机打桩设备销售额增长（CAGR）趋势2021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钻机打桩设备行业目前发展现状</w:t>
      </w:r>
      <w:r>
        <w:rPr>
          <w:rFonts w:hint="eastAsia"/>
        </w:rPr>
        <w:br/>
      </w:r>
      <w:r>
        <w:rPr>
          <w:rFonts w:hint="eastAsia"/>
        </w:rPr>
        <w:t>　　表 4： 钻机打桩设备发展趋势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全球主要地区钻机打桩设备产量增速（CAGR）：（2021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全球主要地区钻机打桩设备产量（2021-2026）&amp;（台）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全球主要地区钻机打桩设备产量（2027-2032）&amp;（台）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全球主要地区钻机打桩设备产量市场份额（2021-2026）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全球主要地区钻机打桩设备产量市场份额（2027-2032）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全球主要地区钻机打桩设备销售收入增速：（2021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全球主要地区钻机打桩设备销售收入（2021-2026）&amp;（百万美元）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全球主要地区钻机打桩设备销售收入市场份额（2021-2026）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全球主要地区钻机打桩设备收入（2027-2032）&amp;（百万美元）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全球主要地区钻机打桩设备收入市场份额（2027-2032）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全球主要地区钻机打桩设备销量（台）：2021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全球主要地区钻机打桩设备销量（2021-2026）&amp;（台）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全球主要地区钻机打桩设备销量市场份额（2021-2026）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全球主要地区钻机打桩设备销量（2027-2032）&amp;（台）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全球主要地区钻机打桩设备销量份额（2027-2032）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全球市场主要厂商钻机打桩设备产能（2025-2026）&amp;（台）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全球市场主要厂商钻机打桩设备销量（2021-2026）&amp;（台）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全球市场主要厂商钻机打桩设备销量市场份额（2021-2026）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全球市场主要厂商钻机打桩设备销售收入（2021-2026）&amp;（百万美元）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全球市场主要厂商钻机打桩设备销售收入市场份额（2021-2026）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全球市场主要厂商钻机打桩设备销售价格（2021-2026）&amp;（美元/台）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2025年全球主要生产商钻机打桩设备收入排名（百万美元）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中国市场主要厂商钻机打桩设备销量（2021-2026）&amp;（台）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中国市场主要厂商钻机打桩设备销量市场份额（2021-2026）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中国市场主要厂商钻机打桩设备销售收入（2021-2026）&amp;（百万美元）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中国市场主要厂商钻机打桩设备销售收入市场份额（2021-2026）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2025年中国主要生产商钻机打桩设备收入排名（百万美元）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中国市场主要厂商钻机打桩设备销售价格（2021-2026）&amp;（美元/台）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全球主要厂商钻机打桩设备总部及产地分布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全球主要厂商成立时间及钻机打桩设备商业化日期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全球主要厂商钻机打桩设备产品类型及应用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2025年全球钻机打桩设备主要厂商市场地位（第一梯队、第二梯队和第三梯队）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全球钻机打桩设备市场投资、并购等现状分析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钻机打桩设备生产基地、销售区域、竞争对手及市场地位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钻机打桩设备产品规格、参数及市场应用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钻机打桩设备销量（台）、收入（百万美元）、价格（美元/台）及毛利率（2021-2026）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全球不同产品类型钻机打桩设备销量（2021-2026）&amp;（台）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114： 全球不同产品类型钻机打桩设备销量市场份额（2021-2026）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全球不同产品类型钻机打桩设备销量预测（2027-2032）&amp;（台）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全球市场不同产品类型钻机打桩设备销量市场份额预测（2027-2032）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全球不同产品类型钻机打桩设备收入（2021-2026）&amp;（百万美元）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全球不同产品类型钻机打桩设备收入市场份额（2021-2026）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全球不同产品类型钻机打桩设备收入预测（2027-2032）&amp;（百万美元）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全球不同产品类型钻机打桩设备收入市场份额预测（2027-2032）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全球不同应用钻机打桩设备销量（2021-2026）&amp;（台）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122： 全球不同应用钻机打桩设备销量市场份额（2021-2026）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全球不同应用钻机打桩设备销量预测（2027-2032）&amp;（台）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124： 全球市场不同应用钻机打桩设备销量市场份额预测（2027-2032）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全球不同应用钻机打桩设备收入（2021-2026）&amp;（百万美元）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全球不同应用钻机打桩设备收入市场份额（2021-2026）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全球不同应用钻机打桩设备收入预测（2027-2032）&amp;（百万美元）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全球不同应用钻机打桩设备收入市场份额预测（2027-2032）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钻机打桩设备上游原料供应商及联系方式列表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钻机打桩设备典型客户列表</w:t>
      </w:r>
      <w:r>
        <w:rPr>
          <w:rFonts w:hint="eastAsia"/>
        </w:rPr>
        <w:br/>
      </w:r>
      <w:r>
        <w:rPr>
          <w:rFonts w:hint="eastAsia"/>
        </w:rPr>
        <w:t>　　表 131： 钻机打桩设备主要销售模式及销售渠道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钻机打桩设备行业发展机遇及主要驱动因素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钻机打桩设备行业发展面临的风险</w:t>
      </w:r>
      <w:r>
        <w:rPr>
          <w:rFonts w:hint="eastAsia"/>
        </w:rPr>
        <w:br/>
      </w:r>
      <w:r>
        <w:rPr>
          <w:rFonts w:hint="eastAsia"/>
        </w:rPr>
        <w:t>　　表 134： 钻机打桩设备行业政策分析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钻机打桩设备产品图片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全球不同产品类型钻机打桩设备销售额2021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全球不同产品类型钻机打桩设备市场份额2025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履带式产品图片</w:t>
      </w:r>
      <w:r>
        <w:rPr>
          <w:rFonts w:hint="eastAsia"/>
        </w:rPr>
        <w:br/>
      </w:r>
      <w:r>
        <w:rPr>
          <w:rFonts w:hint="eastAsia"/>
        </w:rPr>
        <w:t>　　图 5： 车载式产品图片</w:t>
      </w:r>
      <w:r>
        <w:rPr>
          <w:rFonts w:hint="eastAsia"/>
        </w:rPr>
        <w:br/>
      </w:r>
      <w:r>
        <w:rPr>
          <w:rFonts w:hint="eastAsia"/>
        </w:rPr>
        <w:t>　　图 6： 自走式产品图片</w:t>
      </w:r>
      <w:r>
        <w:rPr>
          <w:rFonts w:hint="eastAsia"/>
        </w:rPr>
        <w:br/>
      </w:r>
      <w:r>
        <w:rPr>
          <w:rFonts w:hint="eastAsia"/>
        </w:rPr>
        <w:t>　　图 7： 拖车式产品图片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全球不同应用钻机打桩设备市场份额2025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建造</w:t>
      </w:r>
      <w:r>
        <w:rPr>
          <w:rFonts w:hint="eastAsia"/>
        </w:rPr>
        <w:br/>
      </w:r>
      <w:r>
        <w:rPr>
          <w:rFonts w:hint="eastAsia"/>
        </w:rPr>
        <w:t>　　图 11： 土木工程</w:t>
      </w:r>
      <w:r>
        <w:rPr>
          <w:rFonts w:hint="eastAsia"/>
        </w:rPr>
        <w:br/>
      </w:r>
      <w:r>
        <w:rPr>
          <w:rFonts w:hint="eastAsia"/>
        </w:rPr>
        <w:t>　　图 12： 地热</w:t>
      </w:r>
      <w:r>
        <w:rPr>
          <w:rFonts w:hint="eastAsia"/>
        </w:rPr>
        <w:br/>
      </w:r>
      <w:r>
        <w:rPr>
          <w:rFonts w:hint="eastAsia"/>
        </w:rPr>
        <w:t>　　图 13： 井</w:t>
      </w:r>
      <w:r>
        <w:rPr>
          <w:rFonts w:hint="eastAsia"/>
        </w:rPr>
        <w:br/>
      </w:r>
      <w:r>
        <w:rPr>
          <w:rFonts w:hint="eastAsia"/>
        </w:rPr>
        <w:t>　　图 14： 隧道</w:t>
      </w:r>
      <w:r>
        <w:rPr>
          <w:rFonts w:hint="eastAsia"/>
        </w:rPr>
        <w:br/>
      </w:r>
      <w:r>
        <w:rPr>
          <w:rFonts w:hint="eastAsia"/>
        </w:rPr>
        <w:t>　　图 15： 全球钻机打桩设备产能、产量、产能利用率及发展趋势（2021-2032）&amp;（台）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全球钻机打桩设备产量、需求量及发展趋势（2021-2032）&amp;（台）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全球主要地区钻机打桩设备产量（2021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全球主要地区钻机打桩设备产量市场份额（2021-2032）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中国钻机打桩设备产能、产量、产能利用率及发展趋势（2021-2032）&amp;（台）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中国钻机打桩设备产量、市场需求量及发展趋势（2021-2032）&amp;（台）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全球钻机打桩设备市场销售额及增长率：（2021-2032）&amp;（百万美元）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全球市场钻机打桩设备市场规模：2021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全球市场钻机打桩设备销量及增长率（2021-2032）&amp;（台）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全球市场钻机打桩设备价格趋势（2021-2032）&amp;（美元/台）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25： 全球主要地区钻机打桩设备销售收入（2021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全球主要地区钻机打桩设备销售收入市场份额（2021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北美市场钻机打桩设备销量及增长率（2021-2032）&amp;（台）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北美市场钻机打桩设备收入及增长率（2021-2032）&amp;（百万美元）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欧洲市场钻机打桩设备销量及增长率（2021-2032）&amp;（台）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欧洲市场钻机打桩设备收入及增长率（2021-2032）&amp;（百万美元）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中国市场钻机打桩设备销量及增长率（2021-2032）&amp;（台）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中国市场钻机打桩设备收入及增长率（2021-2032）&amp;（百万美元）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日本市场钻机打桩设备销量及增长率（2021-2032）&amp;（台）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日本市场钻机打桩设备收入及增长率（2021-2032）&amp;（百万美元）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东南亚市场钻机打桩设备销量及增长率（2021-2032）&amp;（台）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东南亚市场钻机打桩设备收入及增长率（2021-2032）&amp;（百万美元）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印度市场钻机打桩设备销量及增长率（2021-2032）&amp;（台）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印度市场钻机打桩设备收入及增长率（2021-2032）&amp;（百万美元）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2025年全球市场主要厂商钻机打桩设备销量市场份额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2025年全球市场主要厂商钻机打桩设备收入市场份额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2025年中国市场主要厂商钻机打桩设备销量市场份额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2025年中国市场主要厂商钻机打桩设备收入市场份额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2025年全球前五大生产商钻机打桩设备市场份额</w:t>
      </w:r>
      <w:r>
        <w:rPr>
          <w:rFonts w:hint="eastAsia"/>
        </w:rPr>
        <w:br/>
      </w:r>
      <w:r>
        <w:rPr>
          <w:rFonts w:hint="eastAsia"/>
        </w:rPr>
        <w:t>　　图 44： 2025年全球钻机打桩设备第一梯队、第二梯队和第三梯队厂商及市场份额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全球不同产品类型钻机打桩设备价格走势（2021-2032）&amp;（美元/台）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全球不同应用钻机打桩设备价格走势（2021-2032）&amp;（美元/台）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钻机打桩设备产业链</w:t>
      </w:r>
      <w:r>
        <w:rPr>
          <w:rFonts w:hint="eastAsia"/>
        </w:rPr>
        <w:br/>
      </w:r>
      <w:r>
        <w:rPr>
          <w:rFonts w:hint="eastAsia"/>
        </w:rPr>
        <w:t>　　图 48： 钻机打桩设备中国企业SWOT分析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06dbe00c394976" w:history="1">
        <w:r>
          <w:rPr>
            <w:rStyle w:val="Hyperlink"/>
          </w:rPr>
          <w:t>全球与中国钻机打桩设备行业现状调研及市场前景报告（2026-2032年）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06dbe00c394976" w:history="1">
        <w:r>
          <w:rPr>
            <w:rStyle w:val="Hyperlink"/>
          </w:rPr>
          <w:t>https://www.20087.com/0/76/ZuanJiDaZhuangSheBeiDeXianZhuangYuQianJing.html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热点：钻机打桩设备厂家、钻机打桩机、打桩钻机有几种、钻桩机视频、打桩机钻头多少钱一个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a9eed231504a4b" w:history="1">
      <w:r>
        <w:rPr>
          <w:rStyle w:val="Hyperlink"/>
        </w:rPr>
        <w:t>全球与中国钻机打桩设备行业现状调研及市场前景报告（2026-2032年）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ZuanJiDaZhuangSheBeiDeXianZhuangYuQianJing.html" TargetMode="External" Id="R6306dbe00c3949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ZuanJiDaZhuangSheBeiDeXianZhuangYuQianJing.html" TargetMode="External" Id="R5ba9eed231504a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2026-09-23T04:22:23Z</dcterms:created>
  <dcterms:modified xsi:type="dcterms:W3CDTF">2026-09-23T05:22:23Z</dcterms:modified>
  <dc:subject>全球与中国钻机打桩设备行业现状调研及市场前景报告（2026-2032年）</dc:subject>
  <dc:title>全球与中国钻机打桩设备行业现状调研及市场前景报告（2026-2032年）</dc:title>
  <cp:keywords>全球与中国钻机打桩设备行业现状调研及市场前景报告（2026-2032年）</cp:keywords>
  <dc:description>全球与中国钻机打桩设备行业现状调研及市场前景报告（2026-2032年）</dc:description>
</cp:coreProperties>
</file>