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2b2c7b6284f4f" w:history="1">
              <w:r>
                <w:rPr>
                  <w:rStyle w:val="Hyperlink"/>
                </w:rPr>
                <w:t>2025-2031年中国铰接式卡车市场现状调研与前景趋势分析报告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2b2c7b6284f4f" w:history="1">
              <w:r>
                <w:rPr>
                  <w:rStyle w:val="Hyperlink"/>
                </w:rPr>
                <w:t>2025-2031年中国铰接式卡车市场现状调研与前景趋势分析报告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2b2c7b6284f4f" w:history="1">
                <w:r>
                  <w:rPr>
                    <w:rStyle w:val="Hyperlink"/>
                  </w:rPr>
                  <w:t>https://www.20087.com/0/16/JiaoJieShiKaCheHangYeFaZhanQuShi.html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卡车又称铰接式自卸卡车，广泛应用于采矿、建筑和重型物料运输行业。这种卡车通过铰接点连接车身和车斗，能够在崎岖地形和狭窄空间中灵活操作。近年来，随着自动化和电动化技术的发展，铰接式卡车的性能和效率得到了显著提升。自动导航和远程操作系统的引入，提高了作业安全性和生产效率，而电动驱动技术则减少了尾气排放，符合环保要求。</w:t>
      </w:r>
      <w:r>
        <w:rPr>
          <w:rFonts w:hint="eastAsia"/>
        </w:rPr>
        <w:br/>
      </w:r>
      <w:r>
        <w:rPr>
          <w:rFonts w:hint="eastAsia"/>
        </w:rPr>
        <w:t>　　未来，铰接式卡车将更加注重智能化和可持续性。智能化方面，将集成更多传感器和数据分析能力，实现车辆的自主驾驶和预测性维护，减少人为错误和维护成本。可持续性方面，将推动电动化和可再生能源的应用，如采用氢燃料电池和太阳能充电，以减少对化石燃料的依赖，实现零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2b2c7b6284f4f" w:history="1">
        <w:r>
          <w:rPr>
            <w:rStyle w:val="Hyperlink"/>
          </w:rPr>
          <w:t>2025-2031年中国铰接式卡车市场现状调研与前景趋势分析报告</w:t>
        </w:r>
      </w:hyperlink>
      <w:r>
        <w:rPr>
          <w:rFonts w:hint="eastAsia"/>
        </w:rPr>
        <w:t>》基于多年铰接式卡车行业研究积累，结合当前市场发展现状，依托国家权威数据资源和长期市场监测数据库，对铰接式卡车行业进行了全面调研与分析。报告详细阐述了铰接式卡车市场规模、市场前景、发展趋势、技术现状及未来方向，重点分析了行业内主要企业的竞争格局，并通过SWOT分析揭示了铰接式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22b2c7b6284f4f" w:history="1">
        <w:r>
          <w:rPr>
            <w:rStyle w:val="Hyperlink"/>
          </w:rPr>
          <w:t>2025-2031年中国铰接式卡车市场现状调研与前景趋势分析报告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》为投资者提供了准确的市场现状解读，帮助预判行业前景，挖掘投资价值，同时从投资策略和营销策略等角度提出实用建议，助力投资者在铰接式卡车行业中把握机遇、规避风险。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铰接式卡车行业界定及应用</w:t>
      </w:r>
      <w:r>
        <w:rPr>
          <w:rFonts w:hint="eastAsia"/>
        </w:rPr>
        <w:br/>
      </w:r>
      <w:r>
        <w:rPr>
          <w:rFonts w:hint="eastAsia"/>
        </w:rPr>
        <w:t>　　第一节 铰接式卡车行业定义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铰接式卡车主要应用领域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2024-2025年全球铰接式卡车行业发展状况分析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2024-2025年全球铰接式卡车行业运行概况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2019-2024年全球铰接式卡车行业市场规模分析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全球主要地区铰接式卡车行业运行情况分析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2025-2031年全球铰接式卡车行业发展趋势预测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2024-2025年中国铰接式卡车发展环境分析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铰接式卡车行业相关政策、标准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铰接式卡车行业相关发展规划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2024-2025年中国铰接式卡车行业现状调研分析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中国铰接式卡车行业发展现状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一、2024-2025年铰接式卡车行业品牌发展现状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二、2024-2025年铰接式卡车行业需求市场现状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三、2024-2025年铰接式卡车市场需求层次分析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四、2024-2025年中国铰接式卡车市场走向分析</w:t>
      </w:r>
      <w:r>
        <w:rPr>
          <w:rFonts w:hint="eastAsia"/>
        </w:rPr>
        <w:br/>
      </w:r>
      <w:r>
        <w:rPr>
          <w:rFonts w:hint="eastAsia"/>
        </w:rPr>
        <w:t>　　第二节 中国铰接式卡车产品技术分析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一、2024-2025年铰接式卡车产品技术变化特点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二、2024-2025年铰接式卡车产品市场的新技术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三、2024-2025年铰接式卡车产品市场现状分析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中国铰接式卡车行业存在的问题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一、2024-2025年铰接式卡车产品市场存在的主要问题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二、2024-2025年国内铰接式卡车产品市场的三大瓶颈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三、2024-2025年铰接式卡车产品市场遭遇的规模难题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对中国铰接式卡车市场的分析及思考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一、铰接式卡车市场特点</w:t>
      </w:r>
      <w:r>
        <w:rPr>
          <w:rFonts w:hint="eastAsia"/>
        </w:rPr>
        <w:br/>
      </w:r>
      <w:r>
        <w:rPr>
          <w:rFonts w:hint="eastAsia"/>
        </w:rPr>
        <w:t>　　　　二、铰接式卡车市场分析</w:t>
      </w:r>
      <w:r>
        <w:rPr>
          <w:rFonts w:hint="eastAsia"/>
        </w:rPr>
        <w:br/>
      </w:r>
      <w:r>
        <w:rPr>
          <w:rFonts w:hint="eastAsia"/>
        </w:rPr>
        <w:t>　　　　三、铰接式卡车市场变化的方向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四、中国铰接式卡车行业发展的新思路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五、对中国铰接式卡车行业发展的思考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中国铰接式卡车行业市场供需现状调研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2024-2025年中国铰接式卡车市场现状分析</w:t>
      </w:r>
      <w:r>
        <w:rPr>
          <w:rFonts w:hint="eastAsia"/>
        </w:rPr>
        <w:br/>
      </w:r>
      <w:r>
        <w:rPr>
          <w:rFonts w:hint="eastAsia"/>
        </w:rPr>
        <w:t>　　第二节 中国铰接式卡车行业产量情况分析及预测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一、铰接式卡车总体产能规模</w:t>
      </w:r>
      <w:r>
        <w:rPr>
          <w:rFonts w:hint="eastAsia"/>
        </w:rPr>
        <w:br/>
      </w:r>
      <w:r>
        <w:rPr>
          <w:rFonts w:hint="eastAsia"/>
        </w:rPr>
        <w:t>　　　　二、铰接式卡车生产区域分布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三、2019-2024年中国铰接式卡车产量统计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四、2025-2031年中国铰接式卡车产量预测</w:t>
      </w:r>
      <w:r>
        <w:rPr>
          <w:rFonts w:hint="eastAsia"/>
        </w:rPr>
        <w:br/>
      </w:r>
      <w:r>
        <w:rPr>
          <w:rFonts w:hint="eastAsia"/>
        </w:rPr>
        <w:t>　　第三节 中国铰接式卡车市场需求分析及预测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一、中国铰接式卡车市场需求特点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二、2019-2024年中国铰接式卡车市场需求量统计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三、2025-2031年中国铰接式卡车市场需求量预测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中国铰接式卡车价格趋势分析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一、2019-2024年中国铰接式卡车市场价格趋势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二、2025-2031年中国铰接式卡车市场价格走势预测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中国铰接式卡车进出口分析</w:t>
      </w:r>
      <w:r>
        <w:rPr>
          <w:rFonts w:hint="eastAsia"/>
        </w:rPr>
        <w:br/>
      </w:r>
      <w:r>
        <w:rPr>
          <w:rFonts w:hint="eastAsia"/>
        </w:rPr>
        <w:t>　　第一节 铰接式卡车进口情况分析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铰接式卡车出口情况分析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影响铰接式卡车进出口因素分析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中国铰接式卡车行业主要指标监测分析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2019-2024年中国铰接式卡车行业规模情况分析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2019-2024年中国铰接式卡车行业财务能力分析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2024-2025年铰接式卡车行业细分产品调研</w:t>
      </w:r>
      <w:r>
        <w:rPr>
          <w:rFonts w:hint="eastAsia"/>
        </w:rPr>
        <w:br/>
      </w:r>
      <w:r>
        <w:rPr>
          <w:rFonts w:hint="eastAsia"/>
        </w:rPr>
        <w:t>　　第一节 铰接式卡车细分产品结构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2024-2025年铰接式卡车行业上下游发展情况分析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铰接式卡车行业上游产业发展分析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铰接式卡车行业下游产业发展分析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中国铰接式卡车行业重点地区发展分析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2024-2025年铰接式卡车行业重点区域市场结构调研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**地区铰接式卡车市场容量分析</w:t>
      </w:r>
      <w:r>
        <w:rPr>
          <w:rFonts w:hint="eastAsia"/>
        </w:rPr>
        <w:br/>
      </w:r>
      <w:r>
        <w:rPr>
          <w:rFonts w:hint="eastAsia"/>
        </w:rPr>
        <w:t>　　第三节 **地区铰接式卡车市场容量分析</w:t>
      </w:r>
      <w:r>
        <w:rPr>
          <w:rFonts w:hint="eastAsia"/>
        </w:rPr>
        <w:br/>
      </w:r>
      <w:r>
        <w:rPr>
          <w:rFonts w:hint="eastAsia"/>
        </w:rPr>
        <w:t>　　第四节 **地区铰接式卡车市场容量分析</w:t>
      </w:r>
      <w:r>
        <w:rPr>
          <w:rFonts w:hint="eastAsia"/>
        </w:rPr>
        <w:br/>
      </w:r>
      <w:r>
        <w:rPr>
          <w:rFonts w:hint="eastAsia"/>
        </w:rPr>
        <w:t>　　第五节 **地区铰接式卡车市场容量分析</w:t>
      </w:r>
      <w:r>
        <w:rPr>
          <w:rFonts w:hint="eastAsia"/>
        </w:rPr>
        <w:br/>
      </w:r>
      <w:r>
        <w:rPr>
          <w:rFonts w:hint="eastAsia"/>
        </w:rPr>
        <w:t>　　第六节 **地区铰接式卡车市场容量分析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铰接式卡车行业重点企业竞争力分析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三、企业铰接式卡车经营状况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2024-2025年铰接式卡车行业企业经营策略研究分析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铰接式卡车企业多样化经营策略分析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一、铰接式卡车企业多样化经营情况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二、现行铰接式卡车行业多样化经营的方向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大型铰接式卡车企业集团未来发展策略分析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对中小铰接式卡车企业生产经营的建议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2024-2025年铰接式卡车行业前景及投资风险预警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2025年铰接式卡车市场前景分析</w:t>
      </w:r>
      <w:r>
        <w:rPr>
          <w:rFonts w:hint="eastAsia"/>
        </w:rPr>
        <w:br/>
      </w:r>
      <w:r>
        <w:rPr>
          <w:rFonts w:hint="eastAsia"/>
        </w:rPr>
        <w:t>　　第二节 2025年铰接式卡车行业发展趋势预测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影响铰接式卡车行业发展的主要因素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一、2025年影响铰接式卡车行业运行的有利因素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二、2025年影响铰接式卡车行业运行的稳定因素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三、2025年影响铰接式卡车行业运行的不利因素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四、2025年中国铰接式卡车行业发展面临的挑战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五、2025年中国铰接式卡车行业发展面临的机遇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铰接式卡车行业投资风险预警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一、铰接式卡车行业市场风险预测</w:t>
      </w:r>
      <w:r>
        <w:rPr>
          <w:rFonts w:hint="eastAsia"/>
        </w:rPr>
        <w:br/>
      </w:r>
      <w:r>
        <w:rPr>
          <w:rFonts w:hint="eastAsia"/>
        </w:rPr>
        <w:t>　　　　二、铰接式卡车行业政策风险预测</w:t>
      </w:r>
      <w:r>
        <w:rPr>
          <w:rFonts w:hint="eastAsia"/>
        </w:rPr>
        <w:br/>
      </w:r>
      <w:r>
        <w:rPr>
          <w:rFonts w:hint="eastAsia"/>
        </w:rPr>
        <w:t>　　　　三、铰接式卡车行业经营风险预测</w:t>
      </w:r>
      <w:r>
        <w:rPr>
          <w:rFonts w:hint="eastAsia"/>
        </w:rPr>
        <w:br/>
      </w:r>
      <w:r>
        <w:rPr>
          <w:rFonts w:hint="eastAsia"/>
        </w:rPr>
        <w:t>　　　　四、铰接式卡车行业技术风险预测</w:t>
      </w:r>
      <w:r>
        <w:rPr>
          <w:rFonts w:hint="eastAsia"/>
        </w:rPr>
        <w:br/>
      </w:r>
      <w:r>
        <w:rPr>
          <w:rFonts w:hint="eastAsia"/>
        </w:rPr>
        <w:t>　　　　五、铰接式卡车行业竞争风险预测</w:t>
      </w:r>
      <w:r>
        <w:rPr>
          <w:rFonts w:hint="eastAsia"/>
        </w:rPr>
        <w:br/>
      </w:r>
      <w:r>
        <w:rPr>
          <w:rFonts w:hint="eastAsia"/>
        </w:rPr>
        <w:t>　　　　六、铰接式卡车行业其他风险预测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2025-2031年铰接式卡车投资建议</w:t>
      </w:r>
      <w:r>
        <w:rPr>
          <w:rFonts w:hint="eastAsia"/>
        </w:rPr>
        <w:br/>
      </w:r>
      <w:r>
        <w:rPr>
          <w:rFonts w:hint="eastAsia"/>
        </w:rPr>
        <w:t>　　第一节 2024-2025年铰接式卡车行业投资环境分析</w:t>
      </w:r>
      <w:r>
        <w:rPr>
          <w:rFonts w:hint="eastAsia"/>
        </w:rPr>
        <w:br/>
      </w:r>
      <w:r>
        <w:rPr>
          <w:rFonts w:hint="eastAsia"/>
        </w:rPr>
        <w:t>　　第二节 铰接式卡车行业投资进入壁垒分析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铰接式卡车行业历程</w:t>
      </w:r>
      <w:r>
        <w:rPr>
          <w:rFonts w:hint="eastAsia"/>
        </w:rPr>
        <w:br/>
      </w:r>
      <w:r>
        <w:rPr>
          <w:rFonts w:hint="eastAsia"/>
        </w:rPr>
        <w:t>　　图表 铰接式卡车行业生命周期</w:t>
      </w:r>
      <w:r>
        <w:rPr>
          <w:rFonts w:hint="eastAsia"/>
        </w:rPr>
        <w:br/>
      </w:r>
      <w:r>
        <w:rPr>
          <w:rFonts w:hint="eastAsia"/>
        </w:rPr>
        <w:t>　　图表 铰接式卡车行业产业链分析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2019-2024年铰接式卡车行业市场容量分析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2019-2024年中国铰接式卡车市场需求量及增速统计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2025年中国铰接式卡车行业需求领域分布格局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2019-2024年中国铰接式卡车进口金额分析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2019-2024年中国铰接式卡车出口数量分析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2019-2024年中国铰接式卡车出口金额分析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2025年中国铰接式卡车进口国家及地区分析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2025年中国铰接式卡车出口国家及地区分析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2019-2024年中国铰接式卡车行业企业平均规模情况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**地区铰接式卡车市场规模及增长情况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**地区铰接式卡车行业市场需求情况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**地区铰接式卡车市场规模及增长情况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**地区铰接式卡车行业市场需求情况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**地区铰接式卡车市场规模及增长情况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**地区铰接式卡车行业市场需求情况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**地区铰接式卡车市场规模及增长情况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**地区铰接式卡车行业市场需求情况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铰接式卡车重点企业（三）成长能力情况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2025-2031年中国铰接式卡车行业产能预测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2025-2031年中国铰接式卡车行业市场容量预测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2025-2031年中国铰接式卡车行业市场规模预测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2025年中国铰接式卡车市场前景分析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2025年中国铰接式卡车发展趋势预测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2b2c7b6284f4f" w:history="1">
        <w:r>
          <w:rPr>
            <w:rStyle w:val="Hyperlink"/>
          </w:rPr>
          <w:t>2025-2031年中国铰接式卡车市场现状调研与前景趋势分析报告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2b2c7b6284f4f" w:history="1">
        <w:r>
          <w:rPr>
            <w:rStyle w:val="Hyperlink"/>
          </w:rPr>
          <w:t>https://www.20087.com/0/16/JiaoJieShiKaCheHangYeFaZhanQuShi.html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铰接式卡车的简单结构图、沃尔沃铰接式卡车、曲臂车规格型号一览表、铰接式卡车优缺点、铰链卡车和普通卡车的区别、铰接式卡车的简单结构图、卡特彼勒740铰接式卡车模型、铰接式卡车乐高教案、铰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68ee36e54101" w:history="1">
      <w:r>
        <w:rPr>
          <w:rStyle w:val="Hyperlink"/>
        </w:rPr>
        <w:t>2025-2031年中国铰接式卡车市场现状调研与前景趋势分析报告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oJieShiKaCheHangYeFaZhanQuShi.html" TargetMode="External" Id="Rbc22b2c7b62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oJieShiKaCheHangYeFaZhanQuShi.html" TargetMode="External" Id="R830468ee36e5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2024-07-13T03:44:00Z</dcterms:created>
  <dcterms:modified xsi:type="dcterms:W3CDTF">2024-07-13T04:44:00Z</dcterms:modified>
  <dc:subject>2025-2031年中国铰接式卡车市场现状调研与前景趋势分析报告</dc:subject>
  <dc:title>2025-2031年中国铰接式卡车市场现状调研与前景趋势分析报告</dc:title>
  <cp:keywords>2025-2031年中国铰接式卡车市场现状调研与前景趋势分析报告</cp:keywords>
  <dc:description>2025-2031年中国铰接式卡车市场现状调研与前景趋势分析报告</dc:description>
</cp:coreProperties>
</file>