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717c76f474c0b" w:history="1">
              <w:r>
                <w:rPr>
                  <w:rStyle w:val="Hyperlink"/>
                </w:rPr>
                <w:t>2025-2031年中国阀座行业发展研究与前景趋势分析报告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717c76f474c0b" w:history="1">
              <w:r>
                <w:rPr>
                  <w:rStyle w:val="Hyperlink"/>
                </w:rPr>
                <w:t>2025-2031年中国阀座行业发展研究与前景趋势分析报告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717c76f474c0b" w:history="1">
                <w:r>
                  <w:rPr>
                    <w:rStyle w:val="Hyperlink"/>
                  </w:rPr>
                  <w:t>https://www.20087.com/0/16/FaZuoHangYeQianJingQuShi.html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座作为流体控制系统中的核心部件，其发展现状体现了对密封性、耐磨损性和适应性的持续追求。近年来，随着材料科学和精密加工技术的进步，阀座的材料选择和设计优化得到了显著改善，如陶瓷、硬质合金和高性能聚合物等新型材料的应用，显著提高了阀座的耐高温、耐腐蚀和耐磨损能力。同时，为了适应复杂工况和特殊介质，如高温蒸汽、强酸碱和磨蚀性颗粒，阀座的结构设计和表面处理技术不断创新，确保了阀门的可靠性和使用寿命。</w:t>
      </w:r>
      <w:r>
        <w:rPr>
          <w:rFonts w:hint="eastAsia"/>
        </w:rPr>
        <w:br/>
      </w:r>
      <w:r>
        <w:rPr>
          <w:rFonts w:hint="eastAsia"/>
        </w:rPr>
        <w:t>　　未来，阀座的将围绕智能传感和远程监控。一方面，通过集成压力传感器、温度传感器和位置传感器，阀座将能够实时监测阀门的工作状态和流体参数，为预测性维护和故障诊断提供数据支持。另一方面，随着工业互联网和边缘计算技术的应用，阀座将与阀门执行器和控制系统形成闭环，实现远程操作和智能控制，提高生产效率和安全性。同时，随着可持续发展理念的深化，开发具有自修复和自清洁功能的智能阀座，以及优化阀门的能源利用效率，将成为行业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717c76f474c0b" w:history="1">
        <w:r>
          <w:rPr>
            <w:rStyle w:val="Hyperlink"/>
          </w:rPr>
          <w:t>2025-2031年中国阀座行业发展研究与前景趋势分析报告</w:t>
        </w:r>
      </w:hyperlink>
      <w:r>
        <w:rPr>
          <w:rFonts w:hint="eastAsia"/>
        </w:rPr>
        <w:t>》通过严谨的分析、翔实的数据及直观的图表，系统解析了阀座行业的市场规模、需求变化、价格波动及产业链结构。报告全面评估了当前阀座市场现状，科学预测了未来市场前景与发展趋势，重点剖析了阀座细分市场的机遇与挑战。同时，报告对阀座重点企业的竞争地位及市场集中度进行了评估，为阀座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阀座行业界定</w:t>
      </w:r>
      <w:r>
        <w:rPr>
          <w:rFonts w:hint="eastAsia"/>
        </w:rPr>
        <w:br/>
      </w:r>
      <w:r>
        <w:rPr>
          <w:rFonts w:hint="eastAsia"/>
        </w:rPr>
        <w:t>　　第一节 阀座行业定义</w:t>
      </w:r>
      <w:r>
        <w:rPr>
          <w:rFonts w:hint="eastAsia"/>
        </w:rPr>
        <w:br/>
      </w:r>
      <w:r>
        <w:rPr>
          <w:rFonts w:hint="eastAsia"/>
        </w:rPr>
        <w:t>　　第二节 阀座行业特点分析</w:t>
      </w:r>
      <w:r>
        <w:rPr>
          <w:rFonts w:hint="eastAsia"/>
        </w:rPr>
        <w:br/>
      </w:r>
      <w:r>
        <w:rPr>
          <w:rFonts w:hint="eastAsia"/>
        </w:rPr>
        <w:t>　　第三节 阀座行业发展历程</w:t>
      </w:r>
      <w:r>
        <w:rPr>
          <w:rFonts w:hint="eastAsia"/>
        </w:rPr>
        <w:br/>
      </w:r>
      <w:r>
        <w:rPr>
          <w:rFonts w:hint="eastAsia"/>
        </w:rPr>
        <w:t>　　第四节 阀座产业链分析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2024-2025年全球阀座行业发展态势分析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全球阀座行业总体情况</w:t>
      </w:r>
      <w:r>
        <w:rPr>
          <w:rFonts w:hint="eastAsia"/>
        </w:rPr>
        <w:br/>
      </w:r>
      <w:r>
        <w:rPr>
          <w:rFonts w:hint="eastAsia"/>
        </w:rPr>
        <w:t>　　第二节 阀座行业重点国家、地区市场分析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全球阀座行业发展前景预测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2024-2025年中国阀座行业发展环境分析</w:t>
      </w:r>
      <w:r>
        <w:rPr>
          <w:rFonts w:hint="eastAsia"/>
        </w:rPr>
        <w:br/>
      </w:r>
      <w:r>
        <w:rPr>
          <w:rFonts w:hint="eastAsia"/>
        </w:rPr>
        <w:t>　　第一节 阀座行业经济环境分析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阀座行业政策环境分析</w:t>
      </w:r>
      <w:r>
        <w:rPr>
          <w:rFonts w:hint="eastAsia"/>
        </w:rPr>
        <w:br/>
      </w:r>
      <w:r>
        <w:rPr>
          <w:rFonts w:hint="eastAsia"/>
        </w:rPr>
        <w:t>　　　　一、阀座行业相关政策</w:t>
      </w:r>
      <w:r>
        <w:rPr>
          <w:rFonts w:hint="eastAsia"/>
        </w:rPr>
        <w:br/>
      </w:r>
      <w:r>
        <w:rPr>
          <w:rFonts w:hint="eastAsia"/>
        </w:rPr>
        <w:t>　　　　二、阀座行业相关标准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2024-2025年阀座行业技术发展现状及趋势分析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阀座行业技术发展现状分析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国内外阀座行业技术差异与原因</w:t>
      </w:r>
      <w:r>
        <w:rPr>
          <w:rFonts w:hint="eastAsia"/>
        </w:rPr>
        <w:br/>
      </w:r>
      <w:r>
        <w:rPr>
          <w:rFonts w:hint="eastAsia"/>
        </w:rPr>
        <w:t>　　第三节 阀座行业技术发展方向、趋势预测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提升阀座行业技术能力策略建议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中国阀座行业市场规模情况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中国阀座行业市场需求状况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一、2019-2024年阀座行业市场需求情况</w:t>
      </w:r>
      <w:r>
        <w:rPr>
          <w:rFonts w:hint="eastAsia"/>
        </w:rPr>
        <w:br/>
      </w:r>
      <w:r>
        <w:rPr>
          <w:rFonts w:hint="eastAsia"/>
        </w:rPr>
        <w:t>　　　　二、阀座行业市场需求特点分析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三、2025-2031年阀座行业市场需求预测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中国阀座行业产量情况分析与预测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一、2019-2024年阀座行业产量统计分析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二、2024年阀座行业产量特点分析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三、2025-2031年阀座行业产量预测分析</w:t>
      </w:r>
      <w:r>
        <w:rPr>
          <w:rFonts w:hint="eastAsia"/>
        </w:rPr>
        <w:br/>
      </w:r>
      <w:r>
        <w:rPr>
          <w:rFonts w:hint="eastAsia"/>
        </w:rPr>
        <w:t>　　第四节 阀座行业市场供需平衡状况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中国阀座行业进出口情况分析</w:t>
      </w:r>
      <w:r>
        <w:rPr>
          <w:rFonts w:hint="eastAsia"/>
        </w:rPr>
        <w:br/>
      </w:r>
      <w:r>
        <w:rPr>
          <w:rFonts w:hint="eastAsia"/>
        </w:rPr>
        <w:t>　　第一节 阀座行业出口情况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一、2019-2024年阀座行业出口情况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三、2025-2031年阀座行业出口情况预测</w:t>
      </w:r>
      <w:r>
        <w:rPr>
          <w:rFonts w:hint="eastAsia"/>
        </w:rPr>
        <w:br/>
      </w:r>
      <w:r>
        <w:rPr>
          <w:rFonts w:hint="eastAsia"/>
        </w:rPr>
        <w:t>　　第二节 阀座行业进口情况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一、2019-2024年阀座行业进口情况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三、2025-2031年阀座行业进口情况预测</w:t>
      </w:r>
      <w:r>
        <w:rPr>
          <w:rFonts w:hint="eastAsia"/>
        </w:rPr>
        <w:br/>
      </w:r>
      <w:r>
        <w:rPr>
          <w:rFonts w:hint="eastAsia"/>
        </w:rPr>
        <w:t>　　第三节 阀座行业进出口面临的挑战及对策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2024-2025年中国阀座行业产品价格监测</w:t>
      </w:r>
      <w:r>
        <w:rPr>
          <w:rFonts w:hint="eastAsia"/>
        </w:rPr>
        <w:br/>
      </w:r>
      <w:r>
        <w:rPr>
          <w:rFonts w:hint="eastAsia"/>
        </w:rPr>
        <w:t>　　　　一、阀座市场价格特征</w:t>
      </w:r>
      <w:r>
        <w:rPr>
          <w:rFonts w:hint="eastAsia"/>
        </w:rPr>
        <w:br/>
      </w:r>
      <w:r>
        <w:rPr>
          <w:rFonts w:hint="eastAsia"/>
        </w:rPr>
        <w:t>　　　　二、当前阀座市场价格评述</w:t>
      </w:r>
      <w:r>
        <w:rPr>
          <w:rFonts w:hint="eastAsia"/>
        </w:rPr>
        <w:br/>
      </w:r>
      <w:r>
        <w:rPr>
          <w:rFonts w:hint="eastAsia"/>
        </w:rPr>
        <w:t>　　　　三、影响阀座市场价格因素分析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四、未来阀座市场价格走势预测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中国阀座行业重点区域市场分析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阀座行业区域市场分布情况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2024-2025年阀座行业细分市场调研分析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阀座细分产品（一）市场调研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阀座细分产品（二）市场调研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2024-2025年阀座行业上、下游市场分析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阀座行业上游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阀座行业下游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阀座重点企业（一）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阀座重点企业（二）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阀座重点企业（三）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阀座重点企业（四）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阀座重点企业（五）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阀座重点企业（六）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阀座行业风险及对策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2025-2031年阀座行业发展环境分析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2025-2031年阀座行业投资特性分析</w:t>
      </w:r>
      <w:r>
        <w:rPr>
          <w:rFonts w:hint="eastAsia"/>
        </w:rPr>
        <w:br/>
      </w:r>
      <w:r>
        <w:rPr>
          <w:rFonts w:hint="eastAsia"/>
        </w:rPr>
        <w:t>　　　　一、阀座行业进入壁垒</w:t>
      </w:r>
      <w:r>
        <w:rPr>
          <w:rFonts w:hint="eastAsia"/>
        </w:rPr>
        <w:br/>
      </w:r>
      <w:r>
        <w:rPr>
          <w:rFonts w:hint="eastAsia"/>
        </w:rPr>
        <w:t>　　　　二、阀座行业盈利模式</w:t>
      </w:r>
      <w:r>
        <w:rPr>
          <w:rFonts w:hint="eastAsia"/>
        </w:rPr>
        <w:br/>
      </w:r>
      <w:r>
        <w:rPr>
          <w:rFonts w:hint="eastAsia"/>
        </w:rPr>
        <w:t>　　　　三、阀座行业盈利因素</w:t>
      </w:r>
      <w:r>
        <w:rPr>
          <w:rFonts w:hint="eastAsia"/>
        </w:rPr>
        <w:br/>
      </w:r>
      <w:r>
        <w:rPr>
          <w:rFonts w:hint="eastAsia"/>
        </w:rPr>
        <w:t>　　第三节 阀座行业“波特五力模型”分析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2025-2031年阀座行业风险及对策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阀座企业竞争策略分析</w:t>
      </w:r>
      <w:r>
        <w:rPr>
          <w:rFonts w:hint="eastAsia"/>
        </w:rPr>
        <w:br/>
      </w:r>
      <w:r>
        <w:rPr>
          <w:rFonts w:hint="eastAsia"/>
        </w:rPr>
        <w:t>　　第一节 阀座市场竞争策略分析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一、2025-2031年中国阀座市场增长潜力分析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二、2025-2031年中国阀座主要潜力品种分析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三、现有阀座产品竞争策略分析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四、潜力阀座品种竞争策略选择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2025-2031年中国阀座企业竞争策略分析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一、2025-2031年我国阀座市场竞争趋势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二、2025-2031年阀座行业竞争格局展望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三、2025-2031年阀座行业竞争策略分析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四、2025-2031年阀座企业竞争策略分析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2025-2031年中国阀座行业发展趋势分析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一、2025-2031年阀座技术发展趋势分析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二、2025-2031年阀座产品发展趋势分析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三、2025-2031年阀座行业竞争格局展望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2025-2031年中国阀座市场趋势分析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一、2025-2031年阀座发展趋势预测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二、2025-2025年阀座市场前景分析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三、2025-2031年阀座产业政策趋向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2025-2031年阀座行业投资价值评估分析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阀座行业发展建议分析</w:t>
      </w:r>
      <w:r>
        <w:rPr>
          <w:rFonts w:hint="eastAsia"/>
        </w:rPr>
        <w:br/>
      </w:r>
      <w:r>
        <w:rPr>
          <w:rFonts w:hint="eastAsia"/>
        </w:rPr>
        <w:t>　　第一节 阀座行业研究结论及建议</w:t>
      </w:r>
      <w:r>
        <w:rPr>
          <w:rFonts w:hint="eastAsia"/>
        </w:rPr>
        <w:br/>
      </w:r>
      <w:r>
        <w:rPr>
          <w:rFonts w:hint="eastAsia"/>
        </w:rPr>
        <w:t>　　第二节 阀座细分行业研究结论及建议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中~智~林~：阀座行业竞争策略总结及建议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2019-2024年中国阀座市场规模及增长情况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2019-2024年中国阀座行业产量及增长趋势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2025-2031年中国阀座行业产量预测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2019-2024年中国阀座行业市场需求及增长情况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2025-2031年中国阀座行业市场需求预测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2019-2024年中国阀座行业利润及增长情况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**地区阀座市场规模及增长情况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2019-2024年中国阀座行业出口情况分析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2019-2024年中国阀座行业产品市场价格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2025-2031年中国阀座行业产品市场价格走势预测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阀座重点企业经营情况分析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阀座重点企业经营情况分析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2025-2031年中国阀座市场规模预测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2025-2031年中国阀座行业利润预测</w:t>
      </w:r>
      <w:r>
        <w:rPr>
          <w:rFonts w:hint="eastAsia"/>
        </w:rPr>
        <w:br/>
      </w:r>
      <w:r>
        <w:rPr>
          <w:rFonts w:hint="eastAsia"/>
        </w:rPr>
        <w:t>　　图表 2025年阀座行业壁垒</w:t>
      </w:r>
      <w:r>
        <w:rPr>
          <w:rFonts w:hint="eastAsia"/>
        </w:rPr>
        <w:br/>
      </w:r>
      <w:r>
        <w:rPr>
          <w:rFonts w:hint="eastAsia"/>
        </w:rPr>
        <w:t>　　图表 2025年阀座市场前景分析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2025-2031年中国阀座市场需求预测</w:t>
      </w:r>
      <w:r>
        <w:rPr>
          <w:rFonts w:hint="eastAsia"/>
        </w:rPr>
        <w:br/>
      </w:r>
      <w:r>
        <w:rPr>
          <w:rFonts w:hint="eastAsia"/>
        </w:rPr>
        <w:t>　　图表 2025年阀座发展趋势预测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717c76f474c0b" w:history="1">
        <w:r>
          <w:rPr>
            <w:rStyle w:val="Hyperlink"/>
          </w:rPr>
          <w:t>2025-2031年中国阀座行业发展研究与前景趋势分析报告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717c76f474c0b" w:history="1">
        <w:r>
          <w:rPr>
            <w:rStyle w:val="Hyperlink"/>
          </w:rPr>
          <w:t>https://www.20087.com/0/16/FaZuoHangYeQianJingQuShi.html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热点：角座阀图片、阀座结构图、阀门阀座在哪里、阀座的作用、阀座的作用、阀座尺寸标准、球阀阀座、阀座直径和公称通径一样吗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efe3ed2694753" w:history="1">
      <w:r>
        <w:rPr>
          <w:rStyle w:val="Hyperlink"/>
        </w:rPr>
        <w:t>2025-2031年中国阀座行业发展研究与前景趋势分析报告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FaZuoHangYeQianJingQuShi.html" TargetMode="External" Id="R752717c76f47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FaZuoHangYeQianJingQuShi.html" TargetMode="External" Id="Re1fefe3ed269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2025-01-25T00:23:00Z</dcterms:created>
  <dcterms:modified xsi:type="dcterms:W3CDTF">2025-01-25T01:23:00Z</dcterms:modified>
  <dc:subject>2025-2031年中国阀座行业发展研究与前景趋势分析报告</dc:subject>
  <dc:title>2025-2031年中国阀座行业发展研究与前景趋势分析报告</dc:title>
  <cp:keywords>2025-2031年中国阀座行业发展研究与前景趋势分析报告</cp:keywords>
  <dc:description>2025-2031年中国阀座行业发展研究与前景趋势分析报告</dc:description>
</cp:coreProperties>
</file>