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b6becac874738" w:history="1">
              <w:r>
                <w:rPr>
                  <w:rStyle w:val="Hyperlink"/>
                </w:rPr>
                <w:t>中国集装箱卡车行业现状与发展前景分析报告（2025-2031年）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b6becac874738" w:history="1">
              <w:r>
                <w:rPr>
                  <w:rStyle w:val="Hyperlink"/>
                </w:rPr>
                <w:t>中国集装箱卡车行业现状与发展前景分析报告（2025-2031年）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b6becac874738" w:history="1">
                <w:r>
                  <w:rPr>
                    <w:rStyle w:val="Hyperlink"/>
                  </w:rPr>
                  <w:t>https://www.20087.com/0/06/JiZhuangXiangKaCheQianJing.html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卡车是现代物流运输体系中的重要组成部分，专门用于装载和运输标准尺寸的集装箱。近年来，随着物流行业的快速发展和对运输效率要求的提高，集装箱卡车在载重量、燃油经济性和智能化水平方面取得了长足进步。现代集装箱卡车不仅采用了高效能发动机和空气动力学设计，还集成了GPS定位系统和车队管理系统，实现了货物追踪和调度优化，大大提升了运营效率。</w:t>
      </w:r>
      <w:r>
        <w:rPr>
          <w:rFonts w:hint="eastAsia"/>
        </w:rPr>
        <w:br/>
      </w:r>
      <w:r>
        <w:rPr>
          <w:rFonts w:hint="eastAsia"/>
        </w:rPr>
        <w:t>　　未来，集装箱卡车的发展将主要集中在高效能与智能化方面。一方面，通过采用新能源技术（如电动或氢燃料电池）和轻量化材料，可以进一步降低车辆能耗并减少碳排放，符合绿色物流的发展方向。此外，结合车联网技术和人工智能算法，开发具备自动驾驶和智能调度功能的高级集装箱卡车，不仅能提高行驶安全性，还能优化路线规划，降低运营成本。另一方面，随着全球对供应链透明度和可持续发展的关注度上升，探索集装箱卡车在这些新兴领域的应用潜力，如参与智慧物流网络构建或循环经济模式推广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b6becac874738" w:history="1">
        <w:r>
          <w:rPr>
            <w:rStyle w:val="Hyperlink"/>
          </w:rPr>
          <w:t>中国集装箱卡车行业现状与发展前景分析报告（2025-2031年）</w:t>
        </w:r>
      </w:hyperlink>
      <w:r>
        <w:rPr>
          <w:rFonts w:hint="eastAsia"/>
        </w:rPr>
        <w:t>》系统分析了集装箱卡车行业的市场规模、市场需求及价格波动，深入探讨了集装箱卡车产业链关键环节及各细分市场特点。报告基于权威数据，科学预测了集装箱卡车市场前景与发展趋势，同时评估了集装箱卡车重点企业的经营状况，包括品牌影响力、市场集中度及竞争格局。通过SWOT分析，报告揭示了集装箱卡车行业面临的风险与机遇，为集装箱卡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集装箱卡车行业界定</w:t>
      </w:r>
      <w:r>
        <w:rPr>
          <w:rFonts w:hint="eastAsia"/>
        </w:rPr>
        <w:br/>
      </w:r>
      <w:r>
        <w:rPr>
          <w:rFonts w:hint="eastAsia"/>
        </w:rPr>
        <w:t>　　第一节 集装箱卡车行业定义</w:t>
      </w:r>
      <w:r>
        <w:rPr>
          <w:rFonts w:hint="eastAsia"/>
        </w:rPr>
        <w:br/>
      </w:r>
      <w:r>
        <w:rPr>
          <w:rFonts w:hint="eastAsia"/>
        </w:rPr>
        <w:t>　　第二节 集装箱卡车行业特点分析</w:t>
      </w:r>
      <w:r>
        <w:rPr>
          <w:rFonts w:hint="eastAsia"/>
        </w:rPr>
        <w:br/>
      </w:r>
      <w:r>
        <w:rPr>
          <w:rFonts w:hint="eastAsia"/>
        </w:rPr>
        <w:t>　　第三节 集装箱卡车行业发展历程</w:t>
      </w:r>
      <w:r>
        <w:rPr>
          <w:rFonts w:hint="eastAsia"/>
        </w:rPr>
        <w:br/>
      </w:r>
      <w:r>
        <w:rPr>
          <w:rFonts w:hint="eastAsia"/>
        </w:rPr>
        <w:t>　　第四节 集装箱卡车产业链分析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2024-2025年国外集装箱卡车行业发展态势分析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国外集装箱卡车行业总体情况</w:t>
      </w:r>
      <w:r>
        <w:rPr>
          <w:rFonts w:hint="eastAsia"/>
        </w:rPr>
        <w:br/>
      </w:r>
      <w:r>
        <w:rPr>
          <w:rFonts w:hint="eastAsia"/>
        </w:rPr>
        <w:t>　　第二节 集装箱卡车行业重点国家、地区市场分析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国外集装箱卡车行业发展前景预测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2024-2025年中国集装箱卡车行业发展环境分析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集装箱卡车行业政策环境分析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一、集装箱卡车行业相关政策</w:t>
      </w:r>
      <w:r>
        <w:rPr>
          <w:rFonts w:hint="eastAsia"/>
        </w:rPr>
        <w:br/>
      </w:r>
      <w:r>
        <w:rPr>
          <w:rFonts w:hint="eastAsia"/>
        </w:rPr>
        <w:t>　　　　二、集装箱卡车行业相关标准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2024-2025年集装箱卡车行业技术发展现状及趋势分析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国内外集装箱卡车行业技术差异与原因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中国集装箱卡车行业市场规模情况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中国集装箱卡车行业市场需求状况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一、2019-2024年集装箱卡车行业市场需求情况</w:t>
      </w:r>
      <w:r>
        <w:rPr>
          <w:rFonts w:hint="eastAsia"/>
        </w:rPr>
        <w:br/>
      </w:r>
      <w:r>
        <w:rPr>
          <w:rFonts w:hint="eastAsia"/>
        </w:rPr>
        <w:t>　　　　二、集装箱卡车行业市场需求特点分析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三、2025-2031年集装箱卡车行业市场需求预测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中国集装箱卡车行业产量情况分析与预测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一、2019-2024年集装箱卡车行业产量统计分析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二、2025年集装箱卡车行业产量特点分析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三、2025-2031年集装箱卡车行业产量预测分析</w:t>
      </w:r>
      <w:r>
        <w:rPr>
          <w:rFonts w:hint="eastAsia"/>
        </w:rPr>
        <w:br/>
      </w:r>
      <w:r>
        <w:rPr>
          <w:rFonts w:hint="eastAsia"/>
        </w:rPr>
        <w:t>　　第四节 集装箱卡车行业市场供需平衡状况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中国集装箱卡车行业进出口情况分析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一、2019-2024年集装箱卡车行业出口情况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三、2025-2031年集装箱卡车行业出口情况预测</w:t>
      </w:r>
      <w:r>
        <w:rPr>
          <w:rFonts w:hint="eastAsia"/>
        </w:rPr>
        <w:br/>
      </w:r>
      <w:r>
        <w:rPr>
          <w:rFonts w:hint="eastAsia"/>
        </w:rPr>
        <w:t>　　第二节 集装箱卡车行业进口情况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一、2019-2024年集装箱卡车行业进口情况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三、2025-2031年集装箱卡车行业进口情况预测</w:t>
      </w:r>
      <w:r>
        <w:rPr>
          <w:rFonts w:hint="eastAsia"/>
        </w:rPr>
        <w:br/>
      </w:r>
      <w:r>
        <w:rPr>
          <w:rFonts w:hint="eastAsia"/>
        </w:rPr>
        <w:t>　　第三节 集装箱卡车行业进出口面临的挑战及对策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中国集装箱卡车行业产品价格监测</w:t>
      </w:r>
      <w:r>
        <w:rPr>
          <w:rFonts w:hint="eastAsia"/>
        </w:rPr>
        <w:br/>
      </w:r>
      <w:r>
        <w:rPr>
          <w:rFonts w:hint="eastAsia"/>
        </w:rPr>
        <w:t>　　　　一、集装箱卡车市场价格特征</w:t>
      </w:r>
      <w:r>
        <w:rPr>
          <w:rFonts w:hint="eastAsia"/>
        </w:rPr>
        <w:br/>
      </w:r>
      <w:r>
        <w:rPr>
          <w:rFonts w:hint="eastAsia"/>
        </w:rPr>
        <w:t>　　　　二、当前集装箱卡车市场价格评述</w:t>
      </w:r>
      <w:r>
        <w:rPr>
          <w:rFonts w:hint="eastAsia"/>
        </w:rPr>
        <w:br/>
      </w:r>
      <w:r>
        <w:rPr>
          <w:rFonts w:hint="eastAsia"/>
        </w:rPr>
        <w:t>　　　　三、影响集装箱卡车市场价格因素分析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四、未来集装箱卡车市场价格走势预测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中国集装箱卡车行业重点区域市场分析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集装箱卡车行业区域市场分布情况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2024-2025年集装箱卡车行业细分市场调研分析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集装箱卡车细分产品（一）市场调研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集装箱卡车细分产品（二）市场调研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集装箱卡车行业上游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集装箱卡车行业下游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集装箱卡车重点企业（二）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集装箱卡车重点企业（三）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集装箱卡车重点企业（四）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集装箱卡车重点企业（五）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集装箱卡车重点企业（六）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集装箱卡车行业风险及对策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2025-2031年集装箱卡车行业发展环境分析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2025-2031年集装箱卡车行业投资特性分析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一、集装箱卡车行业进入壁垒</w:t>
      </w:r>
      <w:r>
        <w:rPr>
          <w:rFonts w:hint="eastAsia"/>
        </w:rPr>
        <w:br/>
      </w:r>
      <w:r>
        <w:rPr>
          <w:rFonts w:hint="eastAsia"/>
        </w:rPr>
        <w:t>　　　　二、集装箱卡车行业盈利模式</w:t>
      </w:r>
      <w:r>
        <w:rPr>
          <w:rFonts w:hint="eastAsia"/>
        </w:rPr>
        <w:br/>
      </w:r>
      <w:r>
        <w:rPr>
          <w:rFonts w:hint="eastAsia"/>
        </w:rPr>
        <w:t>　　　　三、集装箱卡车行业盈利因素</w:t>
      </w:r>
      <w:r>
        <w:rPr>
          <w:rFonts w:hint="eastAsia"/>
        </w:rPr>
        <w:br/>
      </w:r>
      <w:r>
        <w:rPr>
          <w:rFonts w:hint="eastAsia"/>
        </w:rPr>
        <w:t>　　第三节 集装箱卡车行业“波特五力模型”分析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2025-2031年集装箱卡车行业风险及对策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集装箱卡车企业竞争策略分析</w:t>
      </w:r>
      <w:r>
        <w:rPr>
          <w:rFonts w:hint="eastAsia"/>
        </w:rPr>
        <w:br/>
      </w:r>
      <w:r>
        <w:rPr>
          <w:rFonts w:hint="eastAsia"/>
        </w:rPr>
        <w:t>　　第一节 集装箱卡车市场竞争策略分析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三、现有集装箱卡车产品竞争策略分析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四、潜力集装箱卡车品种竞争策略选择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2025-2031年中国集装箱卡车企业竞争策略分析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一、2025-2031年我国集装箱卡车市场竞争趋势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二、2025-2031年集装箱卡车行业竞争格局展望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三、2025-2031年集装箱卡车行业竞争策略分析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四、2025-2031年集装箱卡车企业竞争策略分析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2025-2031年中国集装箱卡车行业发展趋势分析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一、2025-2031年集装箱卡车技术发展趋势分析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二、2025-2031年集装箱卡车产品发展趋势分析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三、2025-2031年集装箱卡车行业竞争格局展望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2025-2031年中国集装箱卡车市场趋势分析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一、2025-2031年集装箱卡车发展趋势预测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二、2025-2025年集装箱卡车市场前景分析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三、2025-2031年集装箱卡车产业政策趋向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2025-2031年集装箱卡车行业投资价值评估分析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集装箱卡车行业发展建议分析</w:t>
      </w:r>
      <w:r>
        <w:rPr>
          <w:rFonts w:hint="eastAsia"/>
        </w:rPr>
        <w:br/>
      </w:r>
      <w:r>
        <w:rPr>
          <w:rFonts w:hint="eastAsia"/>
        </w:rPr>
        <w:t>　　第一节 集装箱卡车行业研究结论及建议</w:t>
      </w:r>
      <w:r>
        <w:rPr>
          <w:rFonts w:hint="eastAsia"/>
        </w:rPr>
        <w:br/>
      </w:r>
      <w:r>
        <w:rPr>
          <w:rFonts w:hint="eastAsia"/>
        </w:rPr>
        <w:t>　　第二节 集装箱卡车细分行业研究结论及建议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中⋅智林－集装箱卡车行业竞争策略总结及建议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集装箱卡车行业类别</w:t>
      </w:r>
      <w:r>
        <w:rPr>
          <w:rFonts w:hint="eastAsia"/>
        </w:rPr>
        <w:br/>
      </w:r>
      <w:r>
        <w:rPr>
          <w:rFonts w:hint="eastAsia"/>
        </w:rPr>
        <w:t>　　图表 集装箱卡车行业产业链调研</w:t>
      </w:r>
      <w:r>
        <w:rPr>
          <w:rFonts w:hint="eastAsia"/>
        </w:rPr>
        <w:br/>
      </w:r>
      <w:r>
        <w:rPr>
          <w:rFonts w:hint="eastAsia"/>
        </w:rPr>
        <w:t>　　图表 集装箱卡车行业现状</w:t>
      </w:r>
      <w:r>
        <w:rPr>
          <w:rFonts w:hint="eastAsia"/>
        </w:rPr>
        <w:br/>
      </w:r>
      <w:r>
        <w:rPr>
          <w:rFonts w:hint="eastAsia"/>
        </w:rPr>
        <w:t>　　图表 集装箱卡车行业标准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2019-2024年中国集装箱卡车行业市场规模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2024年中国集装箱卡车行业产能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2019-2024年中国集装箱卡车行业产量统计</w:t>
      </w:r>
      <w:r>
        <w:rPr>
          <w:rFonts w:hint="eastAsia"/>
        </w:rPr>
        <w:br/>
      </w:r>
      <w:r>
        <w:rPr>
          <w:rFonts w:hint="eastAsia"/>
        </w:rPr>
        <w:t>　　图表 集装箱卡车行业动态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2019-2024年中国集装箱卡车市场需求量</w:t>
      </w:r>
      <w:r>
        <w:rPr>
          <w:rFonts w:hint="eastAsia"/>
        </w:rPr>
        <w:br/>
      </w:r>
      <w:r>
        <w:rPr>
          <w:rFonts w:hint="eastAsia"/>
        </w:rPr>
        <w:t>　　图表 2024年中国集装箱卡车行业需求区域调研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2019-2024年中国集装箱卡车行情</w:t>
      </w:r>
      <w:r>
        <w:rPr>
          <w:rFonts w:hint="eastAsia"/>
        </w:rPr>
        <w:br/>
      </w:r>
      <w:r>
        <w:rPr>
          <w:rFonts w:hint="eastAsia"/>
        </w:rPr>
        <w:t>　　图表 2019-2024年中国集装箱卡车价格走势图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2019-2024年中国集装箱卡车进口统计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2019-2024年中国集装箱卡车出口统计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**地区集装箱卡车市场规模</w:t>
      </w:r>
      <w:r>
        <w:rPr>
          <w:rFonts w:hint="eastAsia"/>
        </w:rPr>
        <w:br/>
      </w:r>
      <w:r>
        <w:rPr>
          <w:rFonts w:hint="eastAsia"/>
        </w:rPr>
        <w:t>　　图表 **地区集装箱卡车行业市场需求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**地区集装箱卡车市场调研</w:t>
      </w:r>
      <w:r>
        <w:rPr>
          <w:rFonts w:hint="eastAsia"/>
        </w:rPr>
        <w:br/>
      </w:r>
      <w:r>
        <w:rPr>
          <w:rFonts w:hint="eastAsia"/>
        </w:rPr>
        <w:t>　　图表 **地区集装箱卡车行业市场需求分析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**地区集装箱卡车市场规模</w:t>
      </w:r>
      <w:r>
        <w:rPr>
          <w:rFonts w:hint="eastAsia"/>
        </w:rPr>
        <w:br/>
      </w:r>
      <w:r>
        <w:rPr>
          <w:rFonts w:hint="eastAsia"/>
        </w:rPr>
        <w:t>　　图表 **地区集装箱卡车行业市场需求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**地区集装箱卡车市场调研</w:t>
      </w:r>
      <w:r>
        <w:rPr>
          <w:rFonts w:hint="eastAsia"/>
        </w:rPr>
        <w:br/>
      </w:r>
      <w:r>
        <w:rPr>
          <w:rFonts w:hint="eastAsia"/>
        </w:rPr>
        <w:t>　　图表 **地区集装箱卡车行业市场需求分析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集装箱卡车行业竞争对手分析</w:t>
      </w:r>
      <w:r>
        <w:rPr>
          <w:rFonts w:hint="eastAsia"/>
        </w:rPr>
        <w:br/>
      </w:r>
      <w:r>
        <w:rPr>
          <w:rFonts w:hint="eastAsia"/>
        </w:rPr>
        <w:t>　　图表 集装箱卡车重点企业（一）基本信息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2025-2031年中国集装箱卡车行业市场规模预测</w:t>
      </w:r>
      <w:r>
        <w:rPr>
          <w:rFonts w:hint="eastAsia"/>
        </w:rPr>
        <w:br/>
      </w:r>
      <w:r>
        <w:rPr>
          <w:rFonts w:hint="eastAsia"/>
        </w:rPr>
        <w:t>　　图表 集装箱卡车行业准入条件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2025-2031年中国集装箱卡车市场前景</w:t>
      </w:r>
      <w:r>
        <w:rPr>
          <w:rFonts w:hint="eastAsia"/>
        </w:rPr>
        <w:br/>
      </w:r>
      <w:r>
        <w:rPr>
          <w:rFonts w:hint="eastAsia"/>
        </w:rPr>
        <w:t>　　图表 2025-2031年中国集装箱卡车行业信息化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b6becac874738" w:history="1">
        <w:r>
          <w:rPr>
            <w:rStyle w:val="Hyperlink"/>
          </w:rPr>
          <w:t>中国集装箱卡车行业现状与发展前景分析报告（2025-2031年）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b6becac874738" w:history="1">
        <w:r>
          <w:rPr>
            <w:rStyle w:val="Hyperlink"/>
          </w:rPr>
          <w:t>https://www.20087.com/0/06/JiZhuangXiangKaCheQianJing.html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热点：集装箱挂车、集装箱卡车简笔画图片、集装箱运输车、集装箱卡车高度是多少、集装箱货车图片大全、集装箱卡车重量一般多少吨、集装箱吊车、集装箱卡车运费多少钱一公里、集装箱租赁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379d3e4b14d48" w:history="1">
      <w:r>
        <w:rPr>
          <w:rStyle w:val="Hyperlink"/>
        </w:rPr>
        <w:t>中国集装箱卡车行业现状与发展前景分析报告（2025-2031年）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ZhuangXiangKaCheQianJing.html" TargetMode="External" Id="Rd27b6becac87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ZhuangXiangKaCheQianJing.html" TargetMode="External" Id="Rd29379d3e4b1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2024-09-20T00:42:00Z</dcterms:created>
  <dcterms:modified xsi:type="dcterms:W3CDTF">2024-09-20T01:42:00Z</dcterms:modified>
  <dc:subject>中国集装箱卡车行业现状与发展前景分析报告（2025-2031年）</dc:subject>
  <dc:title>中国集装箱卡车行业现状与发展前景分析报告（2025-2031年）</dc:title>
  <cp:keywords>中国集装箱卡车行业现状与发展前景分析报告（2025-2031年）</cp:keywords>
  <dc:description>中国集装箱卡车行业现状与发展前景分析报告（2025-2031年）</dc:description>
</cp:coreProperties>
</file>