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78f1bb53c46cb" w:history="1">
              <w:r>
                <w:rPr>
                  <w:rStyle w:val="Hyperlink"/>
                </w:rPr>
                <w:t>全球与中国高性能轮胎行业发展深度调研及未来趋势预测（2024-2030年）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78f1bb53c46cb" w:history="1">
              <w:r>
                <w:rPr>
                  <w:rStyle w:val="Hyperlink"/>
                </w:rPr>
                <w:t>全球与中国高性能轮胎行业发展深度调研及未来趋势预测（2024-2030年）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78f1bb53c46cb" w:history="1">
                <w:r>
                  <w:rPr>
                    <w:rStyle w:val="Hyperlink"/>
                  </w:rPr>
                  <w:t>https://www.20087.com/0/16/GaoXingNengLunTaiXianZhuangYuFaZhanQuShi.html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轮胎是具有优异操控性、抓地力和耐磨性的轮胎，主要应用于高端轿车、赛车及特种车辆上。目前，高性能轮胎的技术已经相当成熟，能够提供从干湿地抓地力到噪音控制等全方位的性能指标。随着汽车工业的快速发展，高性能轮胎的需求持续增长，特别是随着电动汽车的普及，对轮胎的低滚阻和静音性能提出了更高要求。同时，随着材料科学的进步，高性能轮胎采用了更多新型材料，如硅烷改性橡胶、纳米级填料等，显著提升了轮胎的综合性能。此外，随着环保法规的严格实施，高性能轮胎在生产过程中更加注重节能减排，推动了绿色轮胎的发展。</w:t>
      </w:r>
      <w:r>
        <w:rPr>
          <w:rFonts w:hint="eastAsia"/>
        </w:rPr>
        <w:br/>
      </w:r>
      <w:r>
        <w:rPr>
          <w:rFonts w:hint="eastAsia"/>
        </w:rPr>
        <w:t>　　未来，高性能轮胎的发展将更加注重创新性和可持续性。一方面，通过引入新材料和新技术，如石墨烯增强橡胶、智能感应材料等，高性能轮胎将具有更好的耐磨性和安全性，适应更加复杂的行驶条件。另一方面，随着循环经济理念的深化，高性能轮胎将更加注重全生命周期管理，通过改进设计和材料，提高轮胎的可回收性和循环利用率。此外，随着车联网技术的应用，高性能轮胎将可能集成传感器，实现对轮胎状态的实时监测，提升行车安全性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578f1bb53c46cb" w:history="1">
        <w:r>
          <w:rPr>
            <w:rStyle w:val="Hyperlink"/>
          </w:rPr>
          <w:t>全球与中国高性能轮胎行业发展深度调研及未来趋势预测（2024-2030年）</w:t>
        </w:r>
      </w:hyperlink>
      <w:r>
        <w:rPr>
          <w:rFonts w:hint="eastAsia"/>
        </w:rPr>
        <w:t>全面剖析了高性能轮胎行业的市场规模、需求及价格动态。报告通过对高性能轮胎产业链的深入挖掘，详细分析了行业现状，并对高性能轮胎市场前景及发展趋势进行了科学预测。高性能轮胎报告还深入探索了各细分市场的特点，突出关注高性能轮胎重点企业的经营状况，全面揭示了高性能轮胎行业竞争格局、品牌影响力和市场集中度。高性能轮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高性能轮胎市场概述</w:t>
      </w:r>
      <w:r>
        <w:rPr>
          <w:rFonts w:hint="eastAsia"/>
        </w:rPr>
        <w:br/>
      </w:r>
      <w:r>
        <w:rPr>
          <w:rFonts w:hint="eastAsia"/>
        </w:rPr>
        <w:t>　　1.1 高性能轮胎产品定义及统计范围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按照不同产品类型，高性能轮胎主要可以分为如下几个类别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不同产品类型高性能轮胎增长趋势2023年VS</w:t>
      </w:r>
      <w:r>
        <w:rPr>
          <w:rFonts w:hint="eastAsia"/>
        </w:rPr>
        <w:br/>
      </w:r>
      <w:r>
        <w:rPr>
          <w:rFonts w:hint="eastAsia"/>
        </w:rPr>
        <w:t>　　　　1.2.2 赛车滑板</w:t>
      </w:r>
      <w:r>
        <w:rPr>
          <w:rFonts w:hint="eastAsia"/>
        </w:rPr>
        <w:br/>
      </w:r>
      <w:r>
        <w:rPr>
          <w:rFonts w:hint="eastAsia"/>
        </w:rPr>
        <w:t>　　　　1.2.3 胎面花纹</w:t>
      </w:r>
      <w:r>
        <w:rPr>
          <w:rFonts w:hint="eastAsia"/>
        </w:rPr>
        <w:br/>
      </w:r>
      <w:r>
        <w:rPr>
          <w:rFonts w:hint="eastAsia"/>
        </w:rPr>
        <w:t>　　1.3 从不同应用，高性能轮胎主要包括如下几个方面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更换/售后市场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全球高性能轮胎供需现状及预测（2018-2023年）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全球高性能轮胎产能、产量、产能利用率及发展趋势（2018-2023年）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全球高性能轮胎产量、表观消费量及发展趋势（2018-2023年）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中国高性能轮胎供需现状及预测（2018-2023年）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中国高性能轮胎产能、产量、产能利用率及发展趋势（2018-2023年）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中国高性能轮胎产量、表观消费量及发展趋势（2018-2023年）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中国高性能轮胎产量、市场需求量及发展趋势（2018-2023年）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高性能轮胎中国及欧美日等行业政策分析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新型冠状病毒肺炎（COVID-19）对高性能轮胎行业影响分析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COVID-19对高性能轮胎行业主要的影响方面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COVID-19对高性能轮胎行业2023年增长评估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COVID-19疫情下，高性能轮胎企业应对措施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COVID-19疫情下，高性能轮胎潜在市场机会、挑战及风险分析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全球与中国主要厂商高性能轮胎产量、产值及竞争分析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全球高性能轮胎主要厂商列表（2018-2023年）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全球高性能轮胎主要厂商产量列表（2018-2023年）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全球高性能轮胎主要厂商产值列表（2018-2023年）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2024年全球主要生产商高性能轮胎收入排名</w:t>
      </w:r>
      <w:r>
        <w:rPr>
          <w:rFonts w:hint="eastAsia"/>
        </w:rPr>
        <w:br/>
      </w:r>
      <w:r>
        <w:rPr>
          <w:rFonts w:hint="eastAsia"/>
        </w:rPr>
        <w:t>　　　　2.1.4 全球高性能轮胎主要厂商产品价格列表（2018-2023年）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中国高性能轮胎主要厂商产量、产值及市场份额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中国高性能轮胎主要厂商产量列表（2018-2023年）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中国高性能轮胎主要厂商产值列表（2018-2023年）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高性能轮胎厂商产地分布及商业化日期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高性能轮胎行业集中度、竞争程度分析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高性能轮胎行业集中度分析：全球Top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全球高性能轮胎第一梯队、第二梯队和第三梯队生产商（品牌）及市场份额（2022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高性能轮胎全球领先企业SWOT分析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全球主要高性能轮胎企业采访及观点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全球高性能轮胎主要生产地区分析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全球主要地区高性能轮胎市场规模分析：2022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全球主要地区高性能轮胎产量及市场份额（2018-2023年）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全球主要地区高性能轮胎产量及市场份额预测（2018-2023年）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全球主要地区高性能轮胎产值及市场份额（2018-2023年）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全球主要地区高性能轮胎产值及市场份额预测（2018-2023年）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北美市场高性能轮胎产量、产值及增长率（2018-2023年）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欧洲市场高性能轮胎产量、产值及增长率（2018-2023年）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日本市场高性能轮胎产量、产值及增长率（2018-2023年）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东南亚市场高性能轮胎产量、产值及增长率（2018-2023年）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印度市场高性能轮胎产量、产值及增长率（2018-2023年）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中国市场高性能轮胎产量、产值及增长率（2018-2023年）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全球主要地区高性能轮胎消费展望2022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全球主要地区高性能轮胎消费量及增长率（2018-2023年）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全球主要地区高性能轮胎消费量预测（2018-2023年）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中国市场高性能轮胎消费量、增长率及发展预测（2018-2023年）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北美市场高性能轮胎消费量、增长率及发展预测（2018-2023年）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欧洲市场高性能轮胎消费量、增长率及发展预测（2018-2023年）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日本市场高性能轮胎消费量、增长率及发展预测（2018-2023年）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东南亚市场高性能轮胎消费量、增长率及发展预测（2018-2023年）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印度市场高性能轮胎消费量、增长率及发展预测（2018-2023年）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全球高性能轮胎主要生产商概况分析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重点企业（1）高性能轮胎产能、产量、产值、价格及毛利率（2018-2023年）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重点企业（2）高性能轮胎产能、产量、产值、价格及毛利率（2018-2023年）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重点企业（3）高性能轮胎产能、产量、产值、价格及毛利率（2018-2023年）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重点企业（4）高性能轮胎产能、产量、产值、价格及毛利率（2018-2023年）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重点企业（5）高性能轮胎产能、产量、产值、价格及毛利率（2018-2023年）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重点企业（6）高性能轮胎产能、产量、产值、价格及毛利率（2018-2023年）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重点企业（7）高性能轮胎产能、产量、产值、价格及毛利率（2018-2023年）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重点企业（8）高性能轮胎产能、产量、产值、价格及毛利率（2018-2023年）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重点企业（9）高性能轮胎产能、产量、产值、价格及毛利率（2018-2023年）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重点企业（10）高性能轮胎产能、产量、产值、价格及毛利率（2018-2023年）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重点企业（11）高性能轮胎产能、产量、产值、价格及毛利率（2018-2023年）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重点企业（12）高性能轮胎产能、产量、产值、价格及毛利率（2018-2023年）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不同类型高性能轮胎分析</w:t>
      </w:r>
      <w:r>
        <w:rPr>
          <w:rFonts w:hint="eastAsia"/>
        </w:rPr>
        <w:br/>
      </w:r>
      <w:r>
        <w:rPr>
          <w:rFonts w:hint="eastAsia"/>
        </w:rPr>
        <w:t>　　6.1 全球不同类型高性能轮胎产量（2018-2023年）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全球高性能轮胎不同类型高性能轮胎产量及市场份额（2018-2023年）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全球不同类型高性能轮胎产量预测（2018-2023年）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全球不同类型高性能轮胎产值（2018-2023年）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全球高性能轮胎不同类型高性能轮胎产值及市场份额（2018-2023年）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全球不同类型高性能轮胎产值预测（2018-2023年）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全球不同类型高性能轮胎价格走势（2018-2023年）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不同价格区间高性能轮胎市场份额对比（2018-2023年）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中国不同类型高性能轮胎产量（2018-2023年）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中国高性能轮胎不同类型高性能轮胎产量及市场份额（2018-2023年）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中国不同类型高性能轮胎产量预测（2018-2023年）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中国不同类型高性能轮胎产值（2018-2023年）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中国高性能轮胎不同类型高性能轮胎产值及市场份额（2018-2023年）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中国不同类型高性能轮胎产值预测（2018-2023年）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高性能轮胎产业链分析</w:t>
      </w:r>
      <w:r>
        <w:rPr>
          <w:rFonts w:hint="eastAsia"/>
        </w:rPr>
        <w:br/>
      </w:r>
      <w:r>
        <w:rPr>
          <w:rFonts w:hint="eastAsia"/>
        </w:rPr>
        <w:t>　　7.2 高性能轮胎产业上游供应分析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全球不同应用高性能轮胎消费量、市场份额及增长率（2018-2023年）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全球不同应用高性能轮胎消费量（2018-2023年）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全球不同应用高性能轮胎消费量预测（2018-2023年）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中国不同应用高性能轮胎消费量、市场份额及增长率（2018-2023年）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中国不同应用高性能轮胎消费量（2018-2023年）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中国不同应用高性能轮胎消费量预测（2018-2023年）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中国高性能轮胎产量、消费量、进出口分析及未来趋势（2018-2023年）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中国高性能轮胎进出口贸易趋势</w:t>
      </w:r>
      <w:r>
        <w:rPr>
          <w:rFonts w:hint="eastAsia"/>
        </w:rPr>
        <w:br/>
      </w:r>
      <w:r>
        <w:rPr>
          <w:rFonts w:hint="eastAsia"/>
        </w:rPr>
        <w:t>　　8.3 中国高性能轮胎主要进口来源</w:t>
      </w:r>
      <w:r>
        <w:rPr>
          <w:rFonts w:hint="eastAsia"/>
        </w:rPr>
        <w:br/>
      </w:r>
      <w:r>
        <w:rPr>
          <w:rFonts w:hint="eastAsia"/>
        </w:rPr>
        <w:t>　　8.4 中国高性能轮胎主要出口目的地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中国高性能轮胎主要地区分布</w:t>
      </w:r>
      <w:r>
        <w:rPr>
          <w:rFonts w:hint="eastAsia"/>
        </w:rPr>
        <w:br/>
      </w:r>
      <w:r>
        <w:rPr>
          <w:rFonts w:hint="eastAsia"/>
        </w:rPr>
        <w:t>　　9.1 中国高性能轮胎生产地区分布</w:t>
      </w:r>
      <w:r>
        <w:rPr>
          <w:rFonts w:hint="eastAsia"/>
        </w:rPr>
        <w:br/>
      </w:r>
      <w:r>
        <w:rPr>
          <w:rFonts w:hint="eastAsia"/>
        </w:rPr>
        <w:t>　　9.2 中国高性能轮胎消费地区分布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高性能轮胎技术及相关行业技术发展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国内市场高性能轮胎销售渠道</w:t>
      </w:r>
      <w:r>
        <w:rPr>
          <w:rFonts w:hint="eastAsia"/>
        </w:rPr>
        <w:br/>
      </w:r>
      <w:r>
        <w:rPr>
          <w:rFonts w:hint="eastAsia"/>
        </w:rPr>
        <w:t>　　12.2 企业海外高性能轮胎销售渠道</w:t>
      </w:r>
      <w:r>
        <w:rPr>
          <w:rFonts w:hint="eastAsia"/>
        </w:rPr>
        <w:br/>
      </w:r>
      <w:r>
        <w:rPr>
          <w:rFonts w:hint="eastAsia"/>
        </w:rPr>
        <w:t>　　12.3 高性能轮胎销售/营销策略建议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按照不同产品类型，高性能轮胎主要可以分为如下几个类别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不同种类高性能轮胎增长趋势2022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从不同应用，高性能轮胎主要包括如下几个方面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不同应用高性能轮胎消费量（万个）增长趋势2023年VS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高性能轮胎中国及欧美日等地区政策分析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COVID-19对高性能轮胎行业主要的影响方面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两种情景下，COVID-19对高性能轮胎行业2023年增速评估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COVID-19疫情下，高性能轮胎潜在市场机会、挑战及风险分析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全球高性能轮胎主要厂商产量列表（万个）（2018-2023年）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全球高性能轮胎主要厂商产量市场份额列表（2018-2023年）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全球高性能轮胎主要厂商产值列表（2018-2023年）（百万美元）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全球高性能轮胎主要厂商产值市场份额列表（百万美元）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2024年全球主要生产商高性能轮胎收入排名（百万美元）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全球高性能轮胎主要厂商产品价格列表（2018-2023年）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中国高性能轮胎全球高性能轮胎主要厂商产品价格列表（万个）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中国高性能轮胎主要厂商产量市场份额列表（2018-2023年）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中国高性能轮胎主要厂商产值列表（2018-2023年）（百万美元）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中国高性能轮胎主要厂商产值市场份额列表（2018-2023年）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全球主要厂商高性能轮胎厂商产地分布及商业化日期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全球主要高性能轮胎企业采访及观点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全球主要地区高性能轮胎产值（百万美元）：2022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全球主要地区高性能轮胎2018-2023年产量市场份额列表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全球主要地区高性能轮胎产量列表（2018-2023年）（万个）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全球主要地区高性能轮胎产量份额（2018-2023年）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全球主要地区高性能轮胎产值列表（2018-2023年）（百万美元）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全球主要地区高性能轮胎产值份额列表（2018-2023年）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全球主要地区高性能轮胎消费量列表（2018-2023年）（万个）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全球主要地区高性能轮胎消费量市场份额列表（2018-2023年）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重点企业（1）高性能轮胎产能（万个）、产量（万个）、产值（百万美元）、价格及毛利率（2018-2023年）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重点企业（1）高性能轮胎产品规格及价格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重点企业（2）高性能轮胎产能（万个）、产量（万个）、产值（百万美元）、价格及毛利率（2018-2023年）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重点企业（2）高性能轮胎产品规格及价格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重点企业（3）高性能轮胎产能（万个）、产量（万个）、产值（百万美元）、价格及毛利率（2018-2023年）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重点企业（3）高性能轮胎产品规格及价格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重点企业（4）高性能轮胎产能（万个）、产量（万个）、产值（百万美元）、价格及毛利率（2018-2023年）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重点企业（4）高性能轮胎产品规格及价格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重点企业（5）高性能轮胎产能（万个）、产量（万个）、产值（百万美元）、价格及毛利率（2018-2023年）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重点企业（5）高性能轮胎产品规格及价格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重点企业（6）高性能轮胎产能（万个）、产量（万个）、产值（百万美元）、价格及毛利率（2018-2023年）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重点企业（6）高性能轮胎产品规格及价格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重点企业（7）高性能轮胎产能（万个）、产量（万个）、产值（百万美元）、价格及毛利率（2018-2023年）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重点企业（7）高性能轮胎产品规格及价格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重点企业（8）高性能轮胎产能（万个）、产量（万个）、产值（百万美元）、价格及毛利率（2018-2023年）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重点企业（8）高性能轮胎产品规格及价格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重点企业（9）高性能轮胎产能（万个）、产量（万个）、产值（百万美元）、价格及毛利率（2018-2023年）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重点企业（9）高性能轮胎产品规格及价格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重点企业（10）高性能轮胎产能（万个）、产量（万个）、产值（百万美元）、价格及毛利率（2018-2023年）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重点企业（10）高性能轮胎产品规格及价格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全球不同产品类型高性能轮胎产量（2018-2023年）（万个）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全球不同产品类型高性能轮胎产量市场份额（2018-2023年）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全球不同产品类型高性能轮胎产量预测（2018-2023年）（万个）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全球不同产品类型高性能轮胎产量市场份额预测（2018-2023年）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全球不同类型高性能轮胎产值（百万美元）（2018-2023年）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全球不同类型高性能轮胎产值市场份额（2018-2023年）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全球不同类型高性能轮胎产值预测（百万美元）（2018-2023年）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全球不同类型高性能轮胎产值市场预测份额（2018-2023年）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全球不同价格区间高性能轮胎市场份额对比（2018-2023年）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中国不同产品类型高性能轮胎产量（2018-2023年）（万个）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中国不同产品类型高性能轮胎产量市场份额（2018-2023年）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中国不同产品类型高性能轮胎产量预测（2018-2023年）（万个）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中国不同产品类型高性能轮胎产量市场份额预测（2018-2023年）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中国不同产品类型高性能轮胎产值（2018-2023年）（百万美元）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中国不同产品类型高性能轮胎产值市场份额（2018-2023年）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中国不同产品类型高性能轮胎产值预测（2018-2023年）（百万美元）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中国不同产品类型高性能轮胎产值市场份额预测（2018-2023年）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高性能轮胎上游原料供应商及联系方式列表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全球不同应用高性能轮胎消费量（2018-2023年）（万个）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全球不同应用高性能轮胎消费量市场份额（2018-2023年）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全球不同应用高性能轮胎消费量预测（2018-2023年）（万个）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表103 全球不同应用高性能轮胎消费量市场份额预测（2018-2023年）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中国不同应用高性能轮胎消费量（2018-2023年）（万个）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中国不同应用高性能轮胎消费量市场份额（2018-2023年）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中国不同应用高性能轮胎消费量预测（2018-2023年）（万个）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中国不同应用高性能轮胎消费量市场份额预测（2018-2023年）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中国高性能轮胎产量、消费量、进出口（2018-2023年）（万个）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中国高性能轮胎产量、消费量、进出口预测（2018-2023年）（万个）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中国市场高性能轮胎进出口贸易趋势</w:t>
      </w:r>
      <w:r>
        <w:rPr>
          <w:rFonts w:hint="eastAsia"/>
        </w:rPr>
        <w:br/>
      </w:r>
      <w:r>
        <w:rPr>
          <w:rFonts w:hint="eastAsia"/>
        </w:rPr>
        <w:t>　　表111 中国市场高性能轮胎主要进口来源</w:t>
      </w:r>
      <w:r>
        <w:rPr>
          <w:rFonts w:hint="eastAsia"/>
        </w:rPr>
        <w:br/>
      </w:r>
      <w:r>
        <w:rPr>
          <w:rFonts w:hint="eastAsia"/>
        </w:rPr>
        <w:t>　　表112 中国市场高性能轮胎主要出口目的地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中国高性能轮胎生产地区分布</w:t>
      </w:r>
      <w:r>
        <w:rPr>
          <w:rFonts w:hint="eastAsia"/>
        </w:rPr>
        <w:br/>
      </w:r>
      <w:r>
        <w:rPr>
          <w:rFonts w:hint="eastAsia"/>
        </w:rPr>
        <w:t>　　表115 中国高性能轮胎消费地区分布</w:t>
      </w:r>
      <w:r>
        <w:rPr>
          <w:rFonts w:hint="eastAsia"/>
        </w:rPr>
        <w:br/>
      </w:r>
      <w:r>
        <w:rPr>
          <w:rFonts w:hint="eastAsia"/>
        </w:rPr>
        <w:t>　　表116 高性能轮胎行业及市场环境发展趋势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表117 高性能轮胎产品及技术发展趋势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国内当前及未来高性能轮胎主要销售模式及销售渠道趋势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欧美日等地区当前及未来高性能轮胎主要销售模式及销售渠道趋势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高性能轮胎产品市场定位及目标消费者分析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高性能轮胎产品图片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2024年全球不同产品类型高性能轮胎产量市场份额</w:t>
      </w:r>
      <w:r>
        <w:rPr>
          <w:rFonts w:hint="eastAsia"/>
        </w:rPr>
        <w:br/>
      </w:r>
      <w:r>
        <w:rPr>
          <w:rFonts w:hint="eastAsia"/>
        </w:rPr>
        <w:t>　　图3 赛车滑板产品图片</w:t>
      </w:r>
      <w:r>
        <w:rPr>
          <w:rFonts w:hint="eastAsia"/>
        </w:rPr>
        <w:br/>
      </w:r>
      <w:r>
        <w:rPr>
          <w:rFonts w:hint="eastAsia"/>
        </w:rPr>
        <w:t>　　图4 胎面花纹产品图片</w:t>
      </w:r>
      <w:r>
        <w:rPr>
          <w:rFonts w:hint="eastAsia"/>
        </w:rPr>
        <w:br/>
      </w:r>
      <w:r>
        <w:rPr>
          <w:rFonts w:hint="eastAsia"/>
        </w:rPr>
        <w:t>　　图5 全球产品类型高性能轮胎消费量市场份额2023年Vs</w:t>
      </w:r>
      <w:r>
        <w:rPr>
          <w:rFonts w:hint="eastAsia"/>
        </w:rPr>
        <w:br/>
      </w:r>
      <w:r>
        <w:rPr>
          <w:rFonts w:hint="eastAsia"/>
        </w:rPr>
        <w:t>　　图6 原始设备制造商产品图片</w:t>
      </w:r>
      <w:r>
        <w:rPr>
          <w:rFonts w:hint="eastAsia"/>
        </w:rPr>
        <w:br/>
      </w:r>
      <w:r>
        <w:rPr>
          <w:rFonts w:hint="eastAsia"/>
        </w:rPr>
        <w:t>　　图7 更换/售后市场产品图片</w:t>
      </w:r>
      <w:r>
        <w:rPr>
          <w:rFonts w:hint="eastAsia"/>
        </w:rPr>
        <w:br/>
      </w:r>
      <w:r>
        <w:rPr>
          <w:rFonts w:hint="eastAsia"/>
        </w:rPr>
        <w:t>　　图8 全球高性能轮胎产量及增长率（2018-2023年）（万个）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图9 全球高性能轮胎产值及增长率（2018-2023年）（百万美元）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中国高性能轮胎产量及发展趋势（2018-2023年）（万个）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图11 中国高性能轮胎产值及未来发展趋势（2018-2023年）（百万美元）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全球高性能轮胎产能、产量、产能利用率及发展趋势（2018-2023年）（万个）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全球高性能轮胎产量、市场需求量及发展趋势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中国高性能轮胎产能、产量、产能利用率及发展趋势（2018-2023年）（万个）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中国高性能轮胎产量、市场需求量及发展趋势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全球高性能轮胎主要厂商2023年产量市场份额列表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全球高性能轮胎主要厂商2023年产值市场份额列表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中国市场高性能轮胎主要厂商2023年产量市场份额列表（2018-2023年）（百万美元）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中国高性能轮胎主要厂商2023年产量市场份额列表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中国高性能轮胎主要厂商2023年产值市场份额列表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2024年全球前五及前十大生产商高性能轮胎市场份额</w:t>
      </w:r>
      <w:r>
        <w:rPr>
          <w:rFonts w:hint="eastAsia"/>
        </w:rPr>
        <w:br/>
      </w:r>
      <w:r>
        <w:rPr>
          <w:rFonts w:hint="eastAsia"/>
        </w:rPr>
        <w:t>　　图22 全球高性能轮胎第一梯队、第二梯队和第三梯队生产商（品牌）及市场份额（2022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高性能轮胎全球领先企业SWOT分析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全球主要地区高性能轮胎消费量市场份额（2022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北美市场高性能轮胎产量及增长率（2018-2023年）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图26 北美市场高性能轮胎产值及增长率（2018-2023年）（百万美元）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欧洲市场高性能轮胎产量及增长率（2018-2023年）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欧洲市场高性能轮胎产值及增长率（2018-2023年）（百万美元）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日本市场高性能轮胎产量及增长率（2018-2023年）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日本市场高性能轮胎产值及增长率（2018-2023年）（百万美元）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东南亚市场高性能轮胎产量及增长率（2018-2023年）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东南亚市场高性能轮胎产值及增长率（2018-2023年）（百万美元）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印度市场高性能轮胎产量及增长率（2018-2023年）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印度市场高性能轮胎产值及增长率（2018-2023年）（百万美元）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中国市场高性能轮胎产量及增长率（2018-2023年）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中国市场高性能轮胎产值及增长率（2018-2023年）（百万美元）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全球主要地区高性能轮胎消费量市场份额（2022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全球主要地区高性能轮胎消费量市场份额（2022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中国市场高性能轮胎消费量、增长率及发展预测（2018-2023年）（万个）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图40 北美市场高性能轮胎消费量、增长率及发展预测（2018-2023年）（万个）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欧洲市场高性能轮胎消费量、增长率及发展预测（2018-2023年）（万个）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日本市场高性能轮胎消费量、增长率及发展预测（2018-2023年）（万个）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东南亚市场高性能轮胎消费量、增长率及发展预测（2018-2023年）（万个）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印度市场高性能轮胎消费量、增长率及发展预测（2018-2023年）（万个）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高性能轮胎产业链图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高性能轮胎产品价格走势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78f1bb53c46cb" w:history="1">
        <w:r>
          <w:rPr>
            <w:rStyle w:val="Hyperlink"/>
          </w:rPr>
          <w:t>全球与中国高性能轮胎行业发展深度调研及未来趋势预测（2024-2030年）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78f1bb53c46cb" w:history="1">
        <w:r>
          <w:rPr>
            <w:rStyle w:val="Hyperlink"/>
          </w:rPr>
          <w:t>https://www.20087.com/0/16/GaoXingNengLunTaiXianZhuangYuFaZhanQuShi.html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62df8ebb44243" w:history="1">
      <w:r>
        <w:rPr>
          <w:rStyle w:val="Hyperlink"/>
        </w:rPr>
        <w:t>全球与中国高性能轮胎行业发展深度调研及未来趋势预测（2024-2030年）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aoXingNengLunTaiXianZhuangYuFaZhanQuShi.html" TargetMode="External" Id="R59578f1bb53c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aoXingNengLunTaiXianZhuangYuFaZhanQuShi.html" TargetMode="External" Id="R87762df8ebb4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2023-11-29T08:26:00Z</dcterms:created>
  <dcterms:modified xsi:type="dcterms:W3CDTF">2023-11-29T09:26:00Z</dcterms:modified>
  <dc:subject>全球与中国高性能轮胎行业发展深度调研及未来趋势预测（2024-2030年）</dc:subject>
  <dc:title>全球与中国高性能轮胎行业发展深度调研及未来趋势预测（2024-2030年）</dc:title>
  <cp:keywords>全球与中国高性能轮胎行业发展深度调研及未来趋势预测（2024-2030年）</cp:keywords>
  <dc:description>全球与中国高性能轮胎行业发展深度调研及未来趋势预测（2024-2030年）</dc:description>
</cp:coreProperties>
</file>