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abf97d2f54172" w:history="1">
              <w:r>
                <w:rPr>
                  <w:rStyle w:val="Hyperlink"/>
                </w:rPr>
                <w:t>2024年中国低公害车市场现状调查与未来发展前景趋势报告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abf97d2f54172" w:history="1">
              <w:r>
                <w:rPr>
                  <w:rStyle w:val="Hyperlink"/>
                </w:rPr>
                <w:t>2024年中国低公害车市场现状调查与未来发展前景趋势报告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abf97d2f54172" w:history="1">
                <w:r>
                  <w:rPr>
                    <w:rStyle w:val="Hyperlink"/>
                  </w:rPr>
                  <w:t>https://www.20087.com/M_JiaoTongYunShu/61/DiGongHaiCheShiChangQianJingFenXiYuCe.html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公害车包括混合动力车、电动车和氢燃料电池车，已成为全球汽车行业的重点发展方向，旨在减少尾气排放和石油依赖，缓解环境污染和气候变化。各国政府纷纷出台政策激励低公害车的研发和购买，推动了相关技术的快速进步。目前，低公害车在续航里程、充电/加氢基础设施、成本和驾驶体验方面已取得长足进展，市场接受度逐年提高。</w:t>
      </w:r>
      <w:r>
        <w:rPr>
          <w:rFonts w:hint="eastAsia"/>
        </w:rPr>
        <w:br/>
      </w:r>
      <w:r>
        <w:rPr>
          <w:rFonts w:hint="eastAsia"/>
        </w:rPr>
        <w:t>　　低公害车的未来将更加注重技术创新和基础设施完善。技术创新包括提高电池能量密度和寿命，以及降低电池成本；对于氢燃料电池车，则需提升储氢效率和燃料电池堆的耐用性。同时，建立广泛的充电和加氢网络，以及提高能源补给的便捷性和速度，将是推动低公害车普及的关键。此外，智能网联技术的应用将提升车辆的安全性和效率，进一步增强低公害车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dabf97d2f54172" w:history="1">
        <w:r>
          <w:rPr>
            <w:rStyle w:val="Hyperlink"/>
          </w:rPr>
          <w:t>2024年中国低公害车市场现状调查与未来发展前景趋势报告</w:t>
        </w:r>
      </w:hyperlink>
      <w:r>
        <w:rPr>
          <w:rFonts w:hint="eastAsia"/>
        </w:rPr>
        <w:t>基于科学的市场调研和数据分析，全面剖析了低公害车行业现状、市场需求及市场规模。低公害车报告探讨了低公害车产业链结构，细分市场的特点，并分析了低公害车市场前景及发展趋势。通过科学预测，揭示了低公害车行业未来的增长潜力。同时，低公害车报告还对重点企业进行了研究，评估了各大品牌在市场竞争中的地位，以及行业集中度的变化。低公害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低公害车产业概述</w:t>
      </w:r>
      <w:r>
        <w:rPr>
          <w:rFonts w:hint="eastAsia"/>
        </w:rPr>
        <w:br/>
      </w:r>
      <w:r>
        <w:rPr>
          <w:rFonts w:hint="eastAsia"/>
        </w:rPr>
        <w:t>　　1.1 低公害车定义及产品技术参数</w:t>
      </w:r>
      <w:r>
        <w:rPr>
          <w:rFonts w:hint="eastAsia"/>
        </w:rPr>
        <w:br/>
      </w:r>
      <w:r>
        <w:rPr>
          <w:rFonts w:hint="eastAsia"/>
        </w:rPr>
        <w:t>　　1.2 低公害车分类</w:t>
      </w:r>
      <w:r>
        <w:rPr>
          <w:rFonts w:hint="eastAsia"/>
        </w:rPr>
        <w:br/>
      </w:r>
      <w:r>
        <w:rPr>
          <w:rFonts w:hint="eastAsia"/>
        </w:rPr>
        <w:t>　　　　1.2.1 混合燃料车</w:t>
      </w:r>
      <w:r>
        <w:rPr>
          <w:rFonts w:hint="eastAsia"/>
        </w:rPr>
        <w:br/>
      </w:r>
      <w:r>
        <w:rPr>
          <w:rFonts w:hint="eastAsia"/>
        </w:rPr>
        <w:t>　　　　1.2.2 压缩天然气车</w:t>
      </w:r>
      <w:r>
        <w:rPr>
          <w:rFonts w:hint="eastAsia"/>
        </w:rPr>
        <w:br/>
      </w:r>
      <w:r>
        <w:rPr>
          <w:rFonts w:hint="eastAsia"/>
        </w:rPr>
        <w:t>　　　　1.2.3 电动车</w:t>
      </w:r>
      <w:r>
        <w:rPr>
          <w:rFonts w:hint="eastAsia"/>
        </w:rPr>
        <w:br/>
      </w:r>
      <w:r>
        <w:rPr>
          <w:rFonts w:hint="eastAsia"/>
        </w:rPr>
        <w:t>　　　　1.2.4 插电式混合动力车</w:t>
      </w:r>
      <w:r>
        <w:rPr>
          <w:rFonts w:hint="eastAsia"/>
        </w:rPr>
        <w:br/>
      </w:r>
      <w:r>
        <w:rPr>
          <w:rFonts w:hint="eastAsia"/>
        </w:rPr>
        <w:t>　　1.3 低公害车应用领域</w:t>
      </w:r>
      <w:r>
        <w:rPr>
          <w:rFonts w:hint="eastAsia"/>
        </w:rPr>
        <w:br/>
      </w:r>
      <w:r>
        <w:rPr>
          <w:rFonts w:hint="eastAsia"/>
        </w:rPr>
        <w:t>　　1.4 低公害车产业链结构</w:t>
      </w:r>
      <w:r>
        <w:rPr>
          <w:rFonts w:hint="eastAsia"/>
        </w:rPr>
        <w:br/>
      </w:r>
      <w:r>
        <w:rPr>
          <w:rFonts w:hint="eastAsia"/>
        </w:rPr>
        <w:t>　　1.5 低公害车产业概述</w:t>
      </w:r>
      <w:r>
        <w:rPr>
          <w:rFonts w:hint="eastAsia"/>
        </w:rPr>
        <w:br/>
      </w:r>
      <w:r>
        <w:rPr>
          <w:rFonts w:hint="eastAsia"/>
        </w:rPr>
        <w:t>　　1.6 低公害车产业政策</w:t>
      </w:r>
      <w:r>
        <w:rPr>
          <w:rFonts w:hint="eastAsia"/>
        </w:rPr>
        <w:br/>
      </w:r>
      <w:r>
        <w:rPr>
          <w:rFonts w:hint="eastAsia"/>
        </w:rPr>
        <w:t>　　1.7 低公害车产业动态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低公害车生产成本分析</w:t>
      </w:r>
      <w:r>
        <w:rPr>
          <w:rFonts w:hint="eastAsia"/>
        </w:rPr>
        <w:br/>
      </w:r>
      <w:r>
        <w:rPr>
          <w:rFonts w:hint="eastAsia"/>
        </w:rPr>
        <w:t>　　2.1 低公害车物料清单（BOM）</w:t>
      </w:r>
      <w:r>
        <w:rPr>
          <w:rFonts w:hint="eastAsia"/>
        </w:rPr>
        <w:br/>
      </w:r>
      <w:r>
        <w:rPr>
          <w:rFonts w:hint="eastAsia"/>
        </w:rPr>
        <w:t>　　2.2 低公害车物料清单价格分析</w:t>
      </w:r>
      <w:r>
        <w:rPr>
          <w:rFonts w:hint="eastAsia"/>
        </w:rPr>
        <w:br/>
      </w:r>
      <w:r>
        <w:rPr>
          <w:rFonts w:hint="eastAsia"/>
        </w:rPr>
        <w:t>　　2.3 低公害车生产劳动力成本分析</w:t>
      </w:r>
      <w:r>
        <w:rPr>
          <w:rFonts w:hint="eastAsia"/>
        </w:rPr>
        <w:br/>
      </w:r>
      <w:r>
        <w:rPr>
          <w:rFonts w:hint="eastAsia"/>
        </w:rPr>
        <w:t>　　2.4 低公害车设备折旧成本分析</w:t>
      </w:r>
      <w:r>
        <w:rPr>
          <w:rFonts w:hint="eastAsia"/>
        </w:rPr>
        <w:br/>
      </w:r>
      <w:r>
        <w:rPr>
          <w:rFonts w:hint="eastAsia"/>
        </w:rPr>
        <w:t>　　2.5 低公害车生产成本结构分析</w:t>
      </w:r>
      <w:r>
        <w:rPr>
          <w:rFonts w:hint="eastAsia"/>
        </w:rPr>
        <w:br/>
      </w:r>
      <w:r>
        <w:rPr>
          <w:rFonts w:hint="eastAsia"/>
        </w:rPr>
        <w:t>　　2.6 低公害车制造工艺分析</w:t>
      </w:r>
      <w:r>
        <w:rPr>
          <w:rFonts w:hint="eastAsia"/>
        </w:rPr>
        <w:br/>
      </w:r>
      <w:r>
        <w:rPr>
          <w:rFonts w:hint="eastAsia"/>
        </w:rPr>
        <w:t>　　2.7 中国2018-2023年低公害车价格、成本及毛利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中国低公害车技术数据和生产基地分析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中国2023年低公害车各企业产能及投产时间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中国2023年低公害车主要企业生产基地及产能分布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中国2023年主要低公害车企业研发状态及技术来源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中国2023年主要低公害车企业原料来源分布（原料供应商及比重）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中国2018-2023年低公害车不同地区、不同规格及不同应用的产量分析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中国2018-2023年不同地区（主要省份）低公害车产量分布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2018-2023年中国不同规格低公害车产量分布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中国2018-2023年不同应用低公害车销量分布</w:t>
      </w:r>
      <w:r>
        <w:rPr>
          <w:rFonts w:hint="eastAsia"/>
        </w:rPr>
        <w:br/>
      </w:r>
      <w:r>
        <w:rPr>
          <w:rFonts w:hint="eastAsia"/>
        </w:rPr>
        <w:t>　　4.4 中国2023年低公害车主要企业价格分析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中国2018-2023年低公害车产能、产量（中国生产量）进口量、出口量、销量（中国国内销量）、价格、成本、销售收入及毛利率分析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低公害车消费量及消费额的地区分析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中国主要地区2018-2023年低公害车消费量分析</w:t>
      </w:r>
      <w:r>
        <w:rPr>
          <w:rFonts w:hint="eastAsia"/>
        </w:rPr>
        <w:br/>
      </w:r>
      <w:r>
        <w:rPr>
          <w:rFonts w:hint="eastAsia"/>
        </w:rPr>
        <w:t>　　5.2 中国2018-2023年低公害车消费额的地区分析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中国2018-2023年低公害车消费价格的地区分析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中国2018-2023年低公害车产供销需市场分析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中国2018-2023年低公害车产能、产量、销量和产值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中国2018-2023年低公害车产量和销量的市场份额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中国2018-2023年低公害车需求量综述</w:t>
      </w:r>
      <w:r>
        <w:rPr>
          <w:rFonts w:hint="eastAsia"/>
        </w:rPr>
        <w:br/>
      </w:r>
      <w:r>
        <w:rPr>
          <w:rFonts w:hint="eastAsia"/>
        </w:rPr>
        <w:t>　　6.4 中国2018-2023年低公害车供应、消费及短缺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中国2018-2023年低公害车进口、出口和消费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中国2018-2023年低公害车成本、价格、产值及毛利率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低公害车主要企业分析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低公害车产品图片及技术参数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低公害车产能、产量、价格、成本、利润、收入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低公害车产品图片及技术参数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低公害车产能、产量、价格、成本、利润、收入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低公害车产品图片及技术参数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低公害车产能、产量、价格、成本、利润、收入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低公害车产品图片及技术参数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低公害车产能、产量、价格、成本、利润、收入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低公害车产品图片及技术参数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低公害车产能、产量、价格、成本、利润、收入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低公害车产品图片及技术参数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低公害车产能、产量、价格、成本、利润、收入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低公害车产品图片及技术参数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低公害车产能、产量、价格、成本、利润、收入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低公害车产品图片及技术参数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低公害车产能、产量、价格、成本、利润、收入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低公害车产品图片及技术参数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低公害车产能、产量、价格、成本、利润、收入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低公害车不同产品价格分析</w:t>
      </w:r>
      <w:r>
        <w:rPr>
          <w:rFonts w:hint="eastAsia"/>
        </w:rPr>
        <w:br/>
      </w:r>
      <w:r>
        <w:rPr>
          <w:rFonts w:hint="eastAsia"/>
        </w:rPr>
        <w:t>　　8.5 低公害车不同价格水平的市场份额</w:t>
      </w:r>
      <w:r>
        <w:rPr>
          <w:rFonts w:hint="eastAsia"/>
        </w:rPr>
        <w:br/>
      </w:r>
      <w:r>
        <w:rPr>
          <w:rFonts w:hint="eastAsia"/>
        </w:rPr>
        <w:t>　　8.6 低公害车不同应用的利润率分析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低公害车销售渠道分析</w:t>
      </w:r>
      <w:r>
        <w:rPr>
          <w:rFonts w:hint="eastAsia"/>
        </w:rPr>
        <w:br/>
      </w:r>
      <w:r>
        <w:rPr>
          <w:rFonts w:hint="eastAsia"/>
        </w:rPr>
        <w:t>　　9.1 低公害车销售渠道现状分析</w:t>
      </w:r>
      <w:r>
        <w:rPr>
          <w:rFonts w:hint="eastAsia"/>
        </w:rPr>
        <w:br/>
      </w:r>
      <w:r>
        <w:rPr>
          <w:rFonts w:hint="eastAsia"/>
        </w:rPr>
        <w:t>　　9.2 中国低公害车经销商及联系方式</w:t>
      </w:r>
      <w:r>
        <w:rPr>
          <w:rFonts w:hint="eastAsia"/>
        </w:rPr>
        <w:br/>
      </w:r>
      <w:r>
        <w:rPr>
          <w:rFonts w:hint="eastAsia"/>
        </w:rPr>
        <w:t>　　9.3 中国低公害车出厂价、渠道价及终端价分析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中国低公害车进口、出口及贸易情况分析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中国2024-2030年低公害车发展趋势</w:t>
      </w:r>
      <w:r>
        <w:rPr>
          <w:rFonts w:hint="eastAsia"/>
        </w:rPr>
        <w:br/>
      </w:r>
      <w:r>
        <w:rPr>
          <w:rFonts w:hint="eastAsia"/>
        </w:rPr>
        <w:t>　　10.1 中国2024-2030年低公害车产能产量预测分析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中国2018-2023年不同规格低公害车产量分布</w:t>
      </w:r>
      <w:r>
        <w:rPr>
          <w:rFonts w:hint="eastAsia"/>
        </w:rPr>
        <w:br/>
      </w:r>
      <w:r>
        <w:rPr>
          <w:rFonts w:hint="eastAsia"/>
        </w:rPr>
        <w:t>　　10.3 中国2018-2023年低公害车销量及销售收入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中国2018-2023年低公害车不同应用销量分布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中国2018-2023年低公害车进口、出口及消费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中国2018-2023年低公害车成本、价格、产值及利润率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低公害车产业链供应商及联系方式</w:t>
      </w:r>
      <w:r>
        <w:rPr>
          <w:rFonts w:hint="eastAsia"/>
        </w:rPr>
        <w:br/>
      </w:r>
      <w:r>
        <w:rPr>
          <w:rFonts w:hint="eastAsia"/>
        </w:rPr>
        <w:t>　　11.1 低公害车主要原料供应商及联系方式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低公害车主要设备供应商及联系方式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低公害车主要供应商及联系方式</w:t>
      </w:r>
      <w:r>
        <w:rPr>
          <w:rFonts w:hint="eastAsia"/>
        </w:rPr>
        <w:br/>
      </w:r>
      <w:r>
        <w:rPr>
          <w:rFonts w:hint="eastAsia"/>
        </w:rPr>
        <w:t>　　11.4 低公害车主要买家及联系方式</w:t>
      </w:r>
      <w:r>
        <w:rPr>
          <w:rFonts w:hint="eastAsia"/>
        </w:rPr>
        <w:br/>
      </w:r>
      <w:r>
        <w:rPr>
          <w:rFonts w:hint="eastAsia"/>
        </w:rPr>
        <w:t>　　11.5 低公害车供应链关系分析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低公害车新项目可行性分析</w:t>
      </w:r>
      <w:r>
        <w:rPr>
          <w:rFonts w:hint="eastAsia"/>
        </w:rPr>
        <w:br/>
      </w:r>
      <w:r>
        <w:rPr>
          <w:rFonts w:hint="eastAsia"/>
        </w:rPr>
        <w:t>　　12.1 低公害车新项目SWOT分析</w:t>
      </w:r>
      <w:r>
        <w:rPr>
          <w:rFonts w:hint="eastAsia"/>
        </w:rPr>
        <w:br/>
      </w:r>
      <w:r>
        <w:rPr>
          <w:rFonts w:hint="eastAsia"/>
        </w:rPr>
        <w:t>　　12.2 低公害车新项目可行性分析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中:智:林:：中国低公害车产业研究总结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低公害车产品图片</w:t>
      </w:r>
      <w:r>
        <w:rPr>
          <w:rFonts w:hint="eastAsia"/>
        </w:rPr>
        <w:br/>
      </w:r>
      <w:r>
        <w:rPr>
          <w:rFonts w:hint="eastAsia"/>
        </w:rPr>
        <w:t>　　表 低公害车产品技术参数</w:t>
      </w:r>
      <w:r>
        <w:rPr>
          <w:rFonts w:hint="eastAsia"/>
        </w:rPr>
        <w:br/>
      </w:r>
      <w:r>
        <w:rPr>
          <w:rFonts w:hint="eastAsia"/>
        </w:rPr>
        <w:t>　　表 低公害车产品分类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2023年中国年不同种类低公害车销量市场份额</w:t>
      </w:r>
      <w:r>
        <w:rPr>
          <w:rFonts w:hint="eastAsia"/>
        </w:rPr>
        <w:br/>
      </w:r>
      <w:r>
        <w:rPr>
          <w:rFonts w:hint="eastAsia"/>
        </w:rPr>
        <w:t>　　表 低公害车应用领域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中国2023年不同应用低公害车销量市场份额</w:t>
      </w:r>
      <w:r>
        <w:rPr>
          <w:rFonts w:hint="eastAsia"/>
        </w:rPr>
        <w:br/>
      </w:r>
      <w:r>
        <w:rPr>
          <w:rFonts w:hint="eastAsia"/>
        </w:rPr>
        <w:t>　　图 低公害车产业链结构图</w:t>
      </w:r>
      <w:r>
        <w:rPr>
          <w:rFonts w:hint="eastAsia"/>
        </w:rPr>
        <w:br/>
      </w:r>
      <w:r>
        <w:rPr>
          <w:rFonts w:hint="eastAsia"/>
        </w:rPr>
        <w:t>　　表 中国低公害车产业概述</w:t>
      </w:r>
      <w:r>
        <w:rPr>
          <w:rFonts w:hint="eastAsia"/>
        </w:rPr>
        <w:br/>
      </w:r>
      <w:r>
        <w:rPr>
          <w:rFonts w:hint="eastAsia"/>
        </w:rPr>
        <w:t>　　表 中国低公害车产业政策</w:t>
      </w:r>
      <w:r>
        <w:rPr>
          <w:rFonts w:hint="eastAsia"/>
        </w:rPr>
        <w:br/>
      </w:r>
      <w:r>
        <w:rPr>
          <w:rFonts w:hint="eastAsia"/>
        </w:rPr>
        <w:t>　　表 中国低公害车产业动态</w:t>
      </w:r>
      <w:r>
        <w:rPr>
          <w:rFonts w:hint="eastAsia"/>
        </w:rPr>
        <w:br/>
      </w:r>
      <w:r>
        <w:rPr>
          <w:rFonts w:hint="eastAsia"/>
        </w:rPr>
        <w:t>　　表 低公害车生产物料清单</w:t>
      </w:r>
      <w:r>
        <w:rPr>
          <w:rFonts w:hint="eastAsia"/>
        </w:rPr>
        <w:br/>
      </w:r>
      <w:r>
        <w:rPr>
          <w:rFonts w:hint="eastAsia"/>
        </w:rPr>
        <w:t>　　表 中国低公害车物料清单价格分析</w:t>
      </w:r>
      <w:r>
        <w:rPr>
          <w:rFonts w:hint="eastAsia"/>
        </w:rPr>
        <w:br/>
      </w:r>
      <w:r>
        <w:rPr>
          <w:rFonts w:hint="eastAsia"/>
        </w:rPr>
        <w:t>　　表 中国低公害车劳动力成本分析</w:t>
      </w:r>
      <w:r>
        <w:rPr>
          <w:rFonts w:hint="eastAsia"/>
        </w:rPr>
        <w:br/>
      </w:r>
      <w:r>
        <w:rPr>
          <w:rFonts w:hint="eastAsia"/>
        </w:rPr>
        <w:t>　　表 中国低公害车设备折旧成本分析</w:t>
      </w:r>
      <w:r>
        <w:rPr>
          <w:rFonts w:hint="eastAsia"/>
        </w:rPr>
        <w:br/>
      </w:r>
      <w:r>
        <w:rPr>
          <w:rFonts w:hint="eastAsia"/>
        </w:rPr>
        <w:t>　　表 低公害车生产成本结构</w:t>
      </w:r>
      <w:r>
        <w:rPr>
          <w:rFonts w:hint="eastAsia"/>
        </w:rPr>
        <w:br/>
      </w:r>
      <w:r>
        <w:rPr>
          <w:rFonts w:hint="eastAsia"/>
        </w:rPr>
        <w:t>　　图 中国低公害车生产工艺流程图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中国2018-2023年低公害车价格（元/辆）</w:t>
      </w:r>
      <w:r>
        <w:rPr>
          <w:rFonts w:hint="eastAsia"/>
        </w:rPr>
        <w:br/>
      </w:r>
      <w:r>
        <w:rPr>
          <w:rFonts w:hint="eastAsia"/>
        </w:rPr>
        <w:t>　　表 中国2018-2023年低公害车成本（元/辆）</w:t>
      </w:r>
      <w:r>
        <w:rPr>
          <w:rFonts w:hint="eastAsia"/>
        </w:rPr>
        <w:br/>
      </w:r>
      <w:r>
        <w:rPr>
          <w:rFonts w:hint="eastAsia"/>
        </w:rPr>
        <w:t>　　表 中国2018-2023年低公害车毛利</w:t>
      </w:r>
      <w:r>
        <w:rPr>
          <w:rFonts w:hint="eastAsia"/>
        </w:rPr>
        <w:br/>
      </w:r>
      <w:r>
        <w:rPr>
          <w:rFonts w:hint="eastAsia"/>
        </w:rPr>
        <w:t>　　表 中国2023年主要企业低公害车产能（辆）及投产时间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中国2023年低公害车主要企业生产基地及产能分布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中国2023年主要低公害车企业研发状态及技术来源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中国2023年低公害车主要企业原料来源分布（原料供应商及比重）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中国2018-2023年不同地区低公害车产量（辆）</w:t>
      </w:r>
      <w:r>
        <w:rPr>
          <w:rFonts w:hint="eastAsia"/>
        </w:rPr>
        <w:br/>
      </w:r>
      <w:r>
        <w:rPr>
          <w:rFonts w:hint="eastAsia"/>
        </w:rPr>
        <w:t>　　表 中国2018-2023年不同地区低公害车销量市场份额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中国2023年不同地区低公害车销量市场份额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2018-2023年中国不同规格低公害车产量（辆）</w:t>
      </w:r>
      <w:r>
        <w:rPr>
          <w:rFonts w:hint="eastAsia"/>
        </w:rPr>
        <w:br/>
      </w:r>
      <w:r>
        <w:rPr>
          <w:rFonts w:hint="eastAsia"/>
        </w:rPr>
        <w:t>　　表 2018-2023年中国不同规格低公害车产量市场份额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2023年中国不同规格低公害车产量市场份额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中国2018-2023年不同应用低公害车销量（辆）</w:t>
      </w:r>
      <w:r>
        <w:rPr>
          <w:rFonts w:hint="eastAsia"/>
        </w:rPr>
        <w:br/>
      </w:r>
      <w:r>
        <w:rPr>
          <w:rFonts w:hint="eastAsia"/>
        </w:rPr>
        <w:t>　　表 中国2018-2023年不同应用低公害车销量市场份额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中国2023年不同应用低公害车销量市场份额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中国2023年低公害车主要企业价格分析（元/辆）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中国2018-2023年低公害车产能（辆）、产量（辆）、进口（辆）、出口（辆）、销量（辆）、价格（元/辆）、成本（元/辆）、销售收入（亿元）及毛利率分析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中国主要地区2018-2023年低公害车消费量（辆）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中国主要地区2018-2023年低公害车消费量份额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中国不同地区2023年低公害车消费量市场份额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中国2018-2023年主要地区低公害车消费额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中国2018-2023年主要地区低公害车消费额份额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中国2023年主要地区低公害车消费额份额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2018-2023年低公害车消费价格的地区分析（元/辆）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中国2018-2023年主要企业低公害车产能及总产能（辆）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中国2018-2023年主要企业低公害车产能市场份额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中国2018-2023年主要企业低公害车产量及总产量（辆）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中国2018-2023年主要企业低公害车产量市场份额</w:t>
      </w:r>
      <w:r>
        <w:rPr>
          <w:rFonts w:hint="eastAsia"/>
        </w:rPr>
        <w:br/>
      </w:r>
      <w:r>
        <w:rPr>
          <w:rFonts w:hint="eastAsia"/>
        </w:rPr>
        <w:t>　　表 中国2018-2023年低公害车主要企业销量及总销量（辆）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中国2018-2023年主要企业低公害车销量市场份额</w:t>
      </w:r>
      <w:r>
        <w:rPr>
          <w:rFonts w:hint="eastAsia"/>
        </w:rPr>
        <w:br/>
      </w:r>
      <w:r>
        <w:rPr>
          <w:rFonts w:hint="eastAsia"/>
        </w:rPr>
        <w:t>　　表 中国2018-2023年低公害车主要企业销售收入及总销售收入（亿元）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中国2018-2023年低公害车主要企业销售收入市场份额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中国2018-2023年低公害车产能（辆）、产量（辆）及增长率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中国2018-2023年低公害车产能利用率</w:t>
      </w:r>
      <w:r>
        <w:rPr>
          <w:rFonts w:hint="eastAsia"/>
        </w:rPr>
        <w:br/>
      </w:r>
      <w:r>
        <w:rPr>
          <w:rFonts w:hint="eastAsia"/>
        </w:rPr>
        <w:t>　　图 中国2018-2023年低公害车国内销售收入（亿元）及增长率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中国2023年低公害车主要企业产量市场份额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中国2018-2023年低公害车销量及增长率</w:t>
      </w:r>
      <w:r>
        <w:rPr>
          <w:rFonts w:hint="eastAsia"/>
        </w:rPr>
        <w:br/>
      </w:r>
      <w:r>
        <w:rPr>
          <w:rFonts w:hint="eastAsia"/>
        </w:rPr>
        <w:t>　　表 中国2018-2023年低公害车供应、消费及短缺（辆）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中国2018-2023年低公害车进口量、出口量和消费量（辆）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中国2018-2023年低公害车主要企业价格（元/辆）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中国2018-2023年低公害车主要企业毛利率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中国2018-2023年低公害车主要企业产值（亿元）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中国2018-2023年低公害车产能（辆）、产量（辆）、产值（亿元）、价格（元/辆）、成本（元/辆）、利润（元/辆）及毛利率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重点企业（1）低公害车产品图片及技术参数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重点企业（1）2018-2023年低公害车产能（辆），产量（辆），成本（元/辆），价格（元/辆），毛利（元/辆），产值（亿元）及毛利率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重点企业（1）2018-2023年低公害车产能（辆），产量（辆）及增长率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重点企业（1）2018-2023年低公害车产量（辆）及中国市场份额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重点企业（1）低公害车SWOT分析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重点企业（2）低公害车产品图片及技术参数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重点企业（2）2018-2023年低公害车产能（辆），产量（辆），成本（元/辆），价格（元/辆），毛利（元/辆），产值（亿元）及毛利率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重点企业（2）2018-2023年低公害车产能（辆），产量（辆）及增长率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重点企业（2）2018-2023年低公害车产量（辆）及中国市场份额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重点企业（2）低公害车SWOT分析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重点企业（3）低公害车产品图片及技术参数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重点企业（3）2018-2023年低公害车产能（辆），产量（辆），成本（元/辆），价格（元/辆），毛利（元/辆），产值（亿元）及毛利率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重点企业（3）2018-2023年低公害车产能（辆），产量（辆）及增长率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重点企业（3）2018-2023年低公害车产量（辆）及中国市场份额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重点企业（3）低公害车SWOT分析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重点企业（4）低公害车产品图片及技术参数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重点企业（4）2018-2023年低公害车产能（辆），产量（辆），成本（元/辆），价格（元/辆），毛利（元/辆），产值（亿元）及毛利率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重点企业（4）2018-2023年低公害车产能（辆），产量（辆）及增长率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重点企业（4）2018-2023年低公害车产量（辆）及中国市场份额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重点企业（4）低公害车SWOT分析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重点企业（5）低公害车产品图片及技术参数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重点企业（5）2018-2023年低公害车产能（辆），产量（辆），成本（元/辆），价格（元/辆），毛利（元/辆），产值（亿元）及毛利率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重点企业（5）2018-2023年低公害车产能（辆），产量（辆）及增长率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重点企业（5）2018-2023年低公害车产量（辆）及中国市场份额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重点企业（5）低公害车SWOT分析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重点企业（6）低公害车产品图片及技术参数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重点企业（6）2018-2023年低公害车产能（辆），产量（辆），成本（元/辆），价格（元/辆），毛利（元/辆），产值（亿元）及毛利率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重点企业（6）2018-2023年低公害车产能（辆），产量（辆）及增长率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重点企业（6）2018-2023年低公害车产量（辆）及中国市场份额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重点企业（6）低公害车SWOT分析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重点企业（7）低公害车产品图片及技术参数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重点企业（7）2018-2023年低公害车产能（辆），产量（辆），成本（元/辆），价格（元/辆），毛利（元/辆），产值（亿元）及毛利率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重点企业（7）2018-2023年低公害车产能（辆），产量（辆）及增长率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重点企业（7）2018-2023年低公害车产量（辆）及中国市场份额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重点企业（7）低公害车SWOT分析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重点企业（8）低公害车产品图片及技术参数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重点企业（8）2018-2023年低公害车产能（辆），产量（辆），成本（元/辆），价格（元/辆），毛利（元/辆），产值（亿元）及毛利率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重点企业（8）2018-2023年低公害车产能（辆），产量（辆）及增长率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重点企业（8）2018-2023年低公害车产量（辆）及中国市场份额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重点企业（8）低公害车SWOT分析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重点企业（9）低公害车产品图片及技术参数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重点企业（9）2018-2023年低公害车产能（辆），产量（辆），成本（元/辆），价格（元/辆），毛利（元/辆），产值（亿元）及毛利率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重点企业（9）2018-2023年低公害车产能（辆），产量（辆）及增长率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重点企业（9）2018-2023年低公害车产量（辆）及中国市场份额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重点企业（9）低公害车SWOT分析</w:t>
      </w:r>
      <w:r>
        <w:rPr>
          <w:rFonts w:hint="eastAsia"/>
        </w:rPr>
        <w:br/>
      </w:r>
      <w:r>
        <w:rPr>
          <w:rFonts w:hint="eastAsia"/>
        </w:rPr>
        <w:t>　　表 中国2018-2023年低公害车不同地区的价格（元/辆）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中国2018-2023年低公害车不同规格产品的价格（元/辆）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中国2018-2023年低公害车不同生产商的价格（元/辆）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中国2018-2023年低公害车不同生产商的利润率</w:t>
      </w:r>
      <w:r>
        <w:rPr>
          <w:rFonts w:hint="eastAsia"/>
        </w:rPr>
        <w:br/>
      </w:r>
      <w:r>
        <w:rPr>
          <w:rFonts w:hint="eastAsia"/>
        </w:rPr>
        <w:t>　　表 低公害车不同地区价格（元/辆）</w:t>
      </w:r>
      <w:r>
        <w:rPr>
          <w:rFonts w:hint="eastAsia"/>
        </w:rPr>
        <w:br/>
      </w:r>
      <w:r>
        <w:rPr>
          <w:rFonts w:hint="eastAsia"/>
        </w:rPr>
        <w:t>　　表 低公害车不同产品价格（元/辆）</w:t>
      </w:r>
      <w:r>
        <w:rPr>
          <w:rFonts w:hint="eastAsia"/>
        </w:rPr>
        <w:br/>
      </w:r>
      <w:r>
        <w:rPr>
          <w:rFonts w:hint="eastAsia"/>
        </w:rPr>
        <w:t>　　表 低公害车不同价格水平的市场份额</w:t>
      </w:r>
      <w:r>
        <w:rPr>
          <w:rFonts w:hint="eastAsia"/>
        </w:rPr>
        <w:br/>
      </w:r>
      <w:r>
        <w:rPr>
          <w:rFonts w:hint="eastAsia"/>
        </w:rPr>
        <w:t>　　表 低公害车不同应用的毛利率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中国2018-2023年低公害车销售渠道现状</w:t>
      </w:r>
      <w:r>
        <w:rPr>
          <w:rFonts w:hint="eastAsia"/>
        </w:rPr>
        <w:br/>
      </w:r>
      <w:r>
        <w:rPr>
          <w:rFonts w:hint="eastAsia"/>
        </w:rPr>
        <w:t>　　表 中国低公害车经销商及联系方式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2023年中国低公害车出厂价、渠道价及终端价（元/辆）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中国低公害车进口、出口及贸易量（辆）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中国2018-2023年低公害车产能（辆），产量（辆）及增长率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中国2018-2023年低公害车产能利用率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中国2018-2023年不同规格低公害车产量分布（辆）</w:t>
      </w:r>
      <w:r>
        <w:rPr>
          <w:rFonts w:hint="eastAsia"/>
        </w:rPr>
        <w:br/>
      </w:r>
      <w:r>
        <w:rPr>
          <w:rFonts w:hint="eastAsia"/>
        </w:rPr>
        <w:t>　　表 中国2018-2023年不同规格低公害车产量市场份额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中国2023年不同规格低公害车产量市场份额</w:t>
      </w:r>
      <w:r>
        <w:rPr>
          <w:rFonts w:hint="eastAsia"/>
        </w:rPr>
        <w:br/>
      </w:r>
      <w:r>
        <w:rPr>
          <w:rFonts w:hint="eastAsia"/>
        </w:rPr>
        <w:t>　　图 中国2018-2023年低公害车销量（辆）及增长率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中国2018-2023年低公害车销售收入（亿元）及增长率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中国2018-2023年低公害车不同应用销量分布（辆）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中国2018-2023年低公害车不同应用销量市场份额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中国2023年低公害车不同应用销量市场份额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中国2018-2023年低公害车产量、进口量、出口量、及消费（辆）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中国2018-2023年低公害车产能（辆）、产量（辆）、产值（亿元）、价格（元/辆）、成本（元/辆）、利润（元/辆）及毛利率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低公害车主要原料供应商及联系方式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低公害车主要设备供应商及联系方式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低公害车主要供应商及联系方式</w:t>
      </w:r>
      <w:r>
        <w:rPr>
          <w:rFonts w:hint="eastAsia"/>
        </w:rPr>
        <w:br/>
      </w:r>
      <w:r>
        <w:rPr>
          <w:rFonts w:hint="eastAsia"/>
        </w:rPr>
        <w:t>　　表 低公害车主要买家及联系方式</w:t>
      </w:r>
      <w:r>
        <w:rPr>
          <w:rFonts w:hint="eastAsia"/>
        </w:rPr>
        <w:br/>
      </w:r>
      <w:r>
        <w:rPr>
          <w:rFonts w:hint="eastAsia"/>
        </w:rPr>
        <w:t>　　表 低公害车供应链关系分析</w:t>
      </w:r>
      <w:r>
        <w:rPr>
          <w:rFonts w:hint="eastAsia"/>
        </w:rPr>
        <w:br/>
      </w:r>
      <w:r>
        <w:rPr>
          <w:rFonts w:hint="eastAsia"/>
        </w:rPr>
        <w:t>　　表 低公害车新项目SWOT分析</w:t>
      </w:r>
      <w:r>
        <w:rPr>
          <w:rFonts w:hint="eastAsia"/>
        </w:rPr>
        <w:br/>
      </w:r>
      <w:r>
        <w:rPr>
          <w:rFonts w:hint="eastAsia"/>
        </w:rPr>
        <w:t>　　表 低公害车新项目可行性分析</w:t>
      </w:r>
      <w:r>
        <w:rPr>
          <w:rFonts w:hint="eastAsia"/>
        </w:rPr>
        <w:br/>
      </w:r>
      <w:r>
        <w:rPr>
          <w:rFonts w:hint="eastAsia"/>
        </w:rPr>
        <w:t>　　表 低公害车部分采访记录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abf97d2f54172" w:history="1">
        <w:r>
          <w:rPr>
            <w:rStyle w:val="Hyperlink"/>
          </w:rPr>
          <w:t>2024年中国低公害车市场现状调查与未来发展前景趋势报告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abf97d2f54172" w:history="1">
        <w:r>
          <w:rPr>
            <w:rStyle w:val="Hyperlink"/>
          </w:rPr>
          <w:t>https://www.20087.com/M_JiaoTongYunShu/61/DiGongHaiCheShiChangQianJingFenXiYuCe.html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42f5321544e1d" w:history="1">
      <w:r>
        <w:rPr>
          <w:rStyle w:val="Hyperlink"/>
        </w:rPr>
        <w:t>2024年中国低公害车市场现状调查与未来发展前景趋势报告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DiGongHaiCheShiChangQianJingFenXiYuCe.html" TargetMode="External" Id="R90dabf97d2f5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DiGongHaiCheShiChangQianJingFenXiYuCe.html" TargetMode="External" Id="Re5542f532154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2023-09-14T03:22:00Z</dcterms:created>
  <dcterms:modified xsi:type="dcterms:W3CDTF">2023-09-14T04:22:00Z</dcterms:modified>
  <dc:subject>2024年中国低公害车市场现状调查与未来发展前景趋势报告</dc:subject>
  <dc:title>2024年中国低公害车市场现状调查与未来发展前景趋势报告</dc:title>
  <cp:keywords>2024年中国低公害车市场现状调查与未来发展前景趋势报告</cp:keywords>
  <dc:description>2024年中国低公害车市场现状调查与未来发展前景趋势报告</dc:description>
</cp:coreProperties>
</file>