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88ffeba7845b7" w:history="1">
              <w:r>
                <w:rPr>
                  <w:rStyle w:val="Hyperlink"/>
                </w:rPr>
                <w:t>2025-2031年全球与中国全天候轮胎行业发展研究及趋势分析报告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88ffeba7845b7" w:history="1">
              <w:r>
                <w:rPr>
                  <w:rStyle w:val="Hyperlink"/>
                </w:rPr>
                <w:t>2025-2031年全球与中国全天候轮胎行业发展研究及趋势分析报告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88ffeba7845b7" w:history="1">
                <w:r>
                  <w:rPr>
                    <w:rStyle w:val="Hyperlink"/>
                  </w:rPr>
                  <w:t>https://www.20087.com/1/56/QuanTianHouLunTaiDeFaZhanQuShi.html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天候轮胎是一种能够在多种气候条件下提供良好性能的轮胎，近年来受到市场的广泛欢迎。随着消费者对驾驶安全性的重视程度不断提高，以及对全年使用单一类型轮胎的需求增加，全天候轮胎的市场需求持续增长。技术上，全天候轮胎采用特殊的胎面配方和花纹设计，可以在湿滑路面、干燥路面甚至是轻微积雪的路况下提供稳定的抓地力。此外，随着环保意识的提升，许多全天候轮胎还注重降低滚动阻力，以减少油耗和二氧化碳排放。</w:t>
      </w:r>
      <w:r>
        <w:rPr>
          <w:rFonts w:hint="eastAsia"/>
        </w:rPr>
        <w:br/>
      </w:r>
      <w:r>
        <w:rPr>
          <w:rFonts w:hint="eastAsia"/>
        </w:rPr>
        <w:t>　　未来，全天候轮胎的发展将更加注重技术创新和环保性能。一方面，随着材料科学的进步，全天候轮胎将更加注重采用新型复合材料和更先进的胎面设计，以提高轮胎在极端天气条件下的性能表现。另一方面，随着消费者对可持续产品的需求增加，全天候轮胎将更加注重降低滚动阻力和延长使用寿命，从而减少对环境的影响。此外，随着智能交通系统的发展，全天候轮胎还将探索与车辆传感器集成的可能性，以提供更加智能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88ffeba7845b7" w:history="1">
        <w:r>
          <w:rPr>
            <w:rStyle w:val="Hyperlink"/>
          </w:rPr>
          <w:t>2025-2031年全球与中国全天候轮胎行业发展研究及趋势分析报告</w:t>
        </w:r>
      </w:hyperlink>
      <w:r>
        <w:rPr>
          <w:rFonts w:hint="eastAsia"/>
        </w:rPr>
        <w:t>》基于国家统计局及相关协会的详实数据，结合长期监测的一手资料，全面分析了全天候轮胎行业的市场规模、需求变化、产业链动态及区域发展格局。报告重点解读了全天候轮胎行业竞争态势与重点企业的市场表现，并通过科学研判行业趋势与前景，揭示了全天候轮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全天候轮胎市场概述</w:t>
      </w:r>
      <w:r>
        <w:rPr>
          <w:rFonts w:hint="eastAsia"/>
        </w:rPr>
        <w:br/>
      </w:r>
      <w:r>
        <w:rPr>
          <w:rFonts w:hint="eastAsia"/>
        </w:rPr>
        <w:t>　　第一节 全天候轮胎产品定义及统计范围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按照不同产品类型，全天候轮胎主要可以分为如下几个类别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一、不同产品类型全天候轮胎增长趋势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从不同应用，全天候轮胎主要包括如下几个方面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全球与中国全天候轮胎发展现状及趋势</w:t>
      </w:r>
      <w:r>
        <w:rPr>
          <w:rFonts w:hint="eastAsia"/>
        </w:rPr>
        <w:br/>
      </w:r>
      <w:r>
        <w:rPr>
          <w:rFonts w:hint="eastAsia"/>
        </w:rPr>
        <w:t>　　　　一、全球全天候轮胎发展现状及未来趋势（2020-2025年）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二、中国全天候轮胎发展现状及未来趋势（2020-2025年）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全球全天候轮胎供需现状及2025-2031年预测（2020-2025年）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一、全球全天候轮胎产能、产量、产能利用率及发展趋势（2020-2025年）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二、全球全天候轮胎产量、表观消费量及发展趋势（2020-2025年）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中国全天候轮胎供需现状及2025-2031年预测（2020-2025年）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一、中国全天候轮胎产能、产量、产能利用率及2025-2031年趋势（2020-2025年）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二、中国全天候轮胎产量、表观消费量及发展趋势（2020-2025年）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三、中国全天候轮胎产量、市场需求量及发展趋势（2020-2025年）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中国及欧美日等全天候轮胎行业政策分析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全球与中国主要厂商全天候轮胎产量、产值及竞争分析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全球全天候轮胎主要厂商列表（2020-2025年）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一、全球全天候轮胎主要厂商产量列表（2020-2025年）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二、全球全天候轮胎主要厂商产值列表（2020-2025年）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三、2025年全球主要生产商全天候轮胎收入排名</w:t>
      </w:r>
      <w:r>
        <w:rPr>
          <w:rFonts w:hint="eastAsia"/>
        </w:rPr>
        <w:br/>
      </w:r>
      <w:r>
        <w:rPr>
          <w:rFonts w:hint="eastAsia"/>
        </w:rPr>
        <w:t>　　　　四、全球全天候轮胎主要厂商产品价格列表（2020-2025年）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中国全天候轮胎主要厂商产量、产值及市场份额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一、中国全天候轮胎主要厂商产量列表（2020-2025年）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二、中国全天候轮胎主要厂商产值列表（2020-2025年）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全天候轮胎厂商产地分布及商业化日期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全天候轮胎行业集中度、竞争程度分析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一、全天候轮胎行业集中度分析：全球Top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二、全球全天候轮胎第一梯队、第二梯队和第三梯队生产商（品牌）及市场份额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全球领先全天候轮胎企业SWOT分析</w:t>
      </w:r>
      <w:r>
        <w:rPr>
          <w:rFonts w:hint="eastAsia"/>
        </w:rPr>
        <w:br/>
      </w:r>
      <w:r>
        <w:rPr>
          <w:rFonts w:hint="eastAsia"/>
        </w:rPr>
        <w:t>　　第六节 全球主要全天候轮胎企业采访及观点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全球主要全天候轮胎生产地区分析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全球主要地区全天候轮胎市场规模分析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一、全球主要地区全天候轮胎产量及市场份额（2020-2025年）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二、全球主要地区全天候轮胎产量及市场份额预测（2025-2031年）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三、全球主要地区全天候轮胎产值及市场份额（2020-2025年）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四、全球主要地区全天候轮胎产值及市场份额预测（2025-2031年）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北美市场全天候轮胎产量、产值及增长率（2020-2025年）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欧洲市场全天候轮胎产量、产值及增长率（2020-2025年）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中国市场全天候轮胎产量、产值及增长率（2020-2025年）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日本市场全天候轮胎产量、产值及增长率（2020-2025年）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东南亚市场全天候轮胎产量、产值及增长率（2020-2025年）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印度市场全天候轮胎产量、产值及增长率（2020-2025年）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全球主要地区全天候轮胎消费展望（2025-2031年）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全球主要地区全天候轮胎消费量及增长率（2020-2025年）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全球主要地区全天候轮胎消费量预测（2025-2031年）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全球全天候轮胎行业重点企业调研分析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全天候轮胎重点企业（一）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一、重点企业（一）基本信息、全天候轮胎生产基地、销售区域、竞争对手及市场地位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三、重点企业（一）全天候轮胎产能、产量、产值、价格及毛利率统计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全天候轮胎重点企业（二）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一、重点企业（二）基本信息、全天候轮胎生产基地、销售区域、竞争对手及市场地位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三、重点企业（二）全天候轮胎产能、产量、产值、价格及毛利率统计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全天候轮胎重点企业（三）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一、重点企业（三）基本信息、全天候轮胎生产基地、销售区域、竞争对手及市场地位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三、重点企业（三）全天候轮胎产能、产量、产值、价格及毛利率统计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全天候轮胎重点企业（四）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一、重点企业（四）基本信息、全天候轮胎生产基地、销售区域、竞争对手及市场地位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三、重点企业（四）全天候轮胎产能、产量、产值、价格及毛利率统计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全天候轮胎重点企业（五）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一、重点企业（五）基本信息、全天候轮胎生产基地、销售区域、竞争对手及市场地位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三、重点企业（五）全天候轮胎产能、产量、产值、价格及毛利率统计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全天候轮胎重点企业（六）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一、重点企业（六）基本信息、全天候轮胎生产基地、销售区域、竞争对手及市场地位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三、重点企业（六）全天候轮胎产能、产量、产值、价格及毛利率统计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全天候轮胎重点企业（七）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一、重点企业（七）基本信息、全天候轮胎生产基地、销售区域、竞争对手及市场地位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三、重点企业（七）全天候轮胎产能、产量、产值、价格及毛利率统计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不同类型全天候轮胎市场分析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全球不同类型全天候轮胎产量（2020-2031年）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一、全球不同类型全天候轮胎产量及市场份额（2020-2025年）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二、全球不同类型全天候轮胎产量预测（2025-2031年）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全球不同类型全天候轮胎产值（2020-2031年）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一、全球不同类型全天候轮胎产值及市场份额（2020-2025年）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二、全球不同类型全天候轮胎产值预测（2025-2031年）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全球不同类型全天候轮胎价格走势（2020-2025年）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不同价格区间全天候轮胎市场份额对比（2020-2025年）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中国不同类型全天候轮胎产量（2020-2031年）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一、中国不同类型全天候轮胎产量及市场份额（2020-2025年）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二、中国不同类型全天候轮胎产量预测（2025-2031年）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中国不同类型全天候轮胎产值（2020-2031年）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一、中国不同类型全天候轮胎产值及市场份额（2020-2025年）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二、中国不同类型全天候轮胎产值预测（2025-2031年）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全天候轮胎上游原料及下游主要应用分析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全天候轮胎产业链分析</w:t>
      </w:r>
      <w:r>
        <w:rPr>
          <w:rFonts w:hint="eastAsia"/>
        </w:rPr>
        <w:br/>
      </w:r>
      <w:r>
        <w:rPr>
          <w:rFonts w:hint="eastAsia"/>
        </w:rPr>
        <w:t>　　第二节 全天候轮胎产业上游供应分析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全球不同应用全天候轮胎消费量、市场份额及增长率（2020-2031年）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一、全球不同应用全天候轮胎消费量（2020-2025年）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二、全球不同应用全天候轮胎消费量预测（2025-2031年）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中国不同应用全天候轮胎消费量、市场份额及增长率（2020-2031年）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一、中国不同应用全天候轮胎消费量（2020-2025年）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二、中国不同应用全天候轮胎消费量预测（2025-2031年）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中国全天候轮胎产量、消费量、进出口分析及未来趋势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中国全天候轮胎产量、消费量、进出口分析及未来趋势（2020-2031年）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中国全天候轮胎进出口贸易趋势</w:t>
      </w:r>
      <w:r>
        <w:rPr>
          <w:rFonts w:hint="eastAsia"/>
        </w:rPr>
        <w:br/>
      </w:r>
      <w:r>
        <w:rPr>
          <w:rFonts w:hint="eastAsia"/>
        </w:rPr>
        <w:t>　　第三节 中国全天候轮胎主要进口来源</w:t>
      </w:r>
      <w:r>
        <w:rPr>
          <w:rFonts w:hint="eastAsia"/>
        </w:rPr>
        <w:br/>
      </w:r>
      <w:r>
        <w:rPr>
          <w:rFonts w:hint="eastAsia"/>
        </w:rPr>
        <w:t>　　第四节 中国全天候轮胎主要出口目的地</w:t>
      </w:r>
      <w:r>
        <w:rPr>
          <w:rFonts w:hint="eastAsia"/>
        </w:rPr>
        <w:br/>
      </w:r>
      <w:r>
        <w:rPr>
          <w:rFonts w:hint="eastAsia"/>
        </w:rPr>
        <w:t>　　第五节 中国全天候轮胎未来发展的有利因素、不利因素分析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中国全天候轮胎主要生产消费地区分布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中国全天候轮胎生产地区分布</w:t>
      </w:r>
      <w:r>
        <w:rPr>
          <w:rFonts w:hint="eastAsia"/>
        </w:rPr>
        <w:br/>
      </w:r>
      <w:r>
        <w:rPr>
          <w:rFonts w:hint="eastAsia"/>
        </w:rPr>
        <w:t>　　第二节 中国全天候轮胎消费地区分布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影响中国全天候轮胎供需的主要因素分析</w:t>
      </w:r>
      <w:r>
        <w:rPr>
          <w:rFonts w:hint="eastAsia"/>
        </w:rPr>
        <w:br/>
      </w:r>
      <w:r>
        <w:rPr>
          <w:rFonts w:hint="eastAsia"/>
        </w:rPr>
        <w:t>　　第一节 全天候轮胎技术及相关行业技术发展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全天候轮胎进出口贸易现状及趋势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全天候轮胎下游行业需求变化因素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全天候轮胎行业、产品及技术发展趋势（2025-2031年）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全天候轮胎行业及市场环境发展趋势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全天候轮胎产品及技术发展趋势</w:t>
      </w:r>
      <w:r>
        <w:rPr>
          <w:rFonts w:hint="eastAsia"/>
        </w:rPr>
        <w:br/>
      </w:r>
      <w:r>
        <w:rPr>
          <w:rFonts w:hint="eastAsia"/>
        </w:rPr>
        <w:t>　　第三节 全天候轮胎产品价格走势</w:t>
      </w:r>
      <w:r>
        <w:rPr>
          <w:rFonts w:hint="eastAsia"/>
        </w:rPr>
        <w:br/>
      </w:r>
      <w:r>
        <w:rPr>
          <w:rFonts w:hint="eastAsia"/>
        </w:rPr>
        <w:t>　　第四节 全天候轮胎市场消费形态、消费者偏好（2025-2031年）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全天候轮胎销售渠道分析及建议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国内全天候轮胎销售渠道</w:t>
      </w:r>
      <w:r>
        <w:rPr>
          <w:rFonts w:hint="eastAsia"/>
        </w:rPr>
        <w:br/>
      </w:r>
      <w:r>
        <w:rPr>
          <w:rFonts w:hint="eastAsia"/>
        </w:rPr>
        <w:t>　　第二节 海外市场全天候轮胎销售渠道</w:t>
      </w:r>
      <w:r>
        <w:rPr>
          <w:rFonts w:hint="eastAsia"/>
        </w:rPr>
        <w:br/>
      </w:r>
      <w:r>
        <w:rPr>
          <w:rFonts w:hint="eastAsia"/>
        </w:rPr>
        <w:t>　　第三节 全天候轮胎销售/营销策略建议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按照不同产品类型，全天候轮胎主要可以分为如下几个类别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不同种类全天候轮胎增长趋势</w:t>
      </w:r>
      <w:r>
        <w:rPr>
          <w:rFonts w:hint="eastAsia"/>
        </w:rPr>
        <w:br/>
      </w:r>
      <w:r>
        <w:rPr>
          <w:rFonts w:hint="eastAsia"/>
        </w:rPr>
        <w:t>　　表 按不同应用，全天候轮胎主要包括如下几个方面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不同应用全天候轮胎消费量增长趋势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中国及欧美日等地区全天候轮胎相关政策分析</w:t>
      </w:r>
      <w:r>
        <w:rPr>
          <w:rFonts w:hint="eastAsia"/>
        </w:rPr>
        <w:br/>
      </w:r>
      <w:r>
        <w:rPr>
          <w:rFonts w:hint="eastAsia"/>
        </w:rPr>
        <w:t>　　表 全球全天候轮胎主要厂商产量列表（2020-2025年）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全球全天候轮胎主要厂商产量市场份额列表（2020-2025年）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全球全天候轮胎主要厂商产值列表（2020-2025年）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全球全天候轮胎主要厂商产值、市场份额列表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2025年全球主要生产商全天候轮胎收入排名</w:t>
      </w:r>
      <w:r>
        <w:rPr>
          <w:rFonts w:hint="eastAsia"/>
        </w:rPr>
        <w:br/>
      </w:r>
      <w:r>
        <w:rPr>
          <w:rFonts w:hint="eastAsia"/>
        </w:rPr>
        <w:t>　　表 全球全天候轮胎主要厂商产品价格列表（2020-2025年）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中国全天候轮胎主要厂商产品价格列表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中国全天候轮胎主要厂商产量市场份额列表（2020-2025年）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中国全天候轮胎主要厂商产值列表（2020-2025年）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中国全天候轮胎主要厂商产值市场份额列表（2020-2025年）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全球主要全天候轮胎厂商产地分布及商业化日期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全球主要全天候轮胎企业采访及观点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全球主要地区全天候轮胎产值对比</w:t>
      </w:r>
      <w:r>
        <w:rPr>
          <w:rFonts w:hint="eastAsia"/>
        </w:rPr>
        <w:br/>
      </w:r>
      <w:r>
        <w:rPr>
          <w:rFonts w:hint="eastAsia"/>
        </w:rPr>
        <w:t>　　表 全球主要地区全天候轮胎产量市场份额列表（2020-2025年）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全球主要地区全天候轮胎产量列表（2025-2031年）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全球主要地区全天候轮胎产量份额（2025-2031年）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全球主要地区全天候轮胎产值列表（2020-2025年）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全球主要地区全天候轮胎产值份额列表（2020-2025年）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全球主要地区全天候轮胎消费量列表（2020-2025年）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全球主要地区全天候轮胎消费量市场份额列表（2020-2025年）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重点企业（一）全天候轮胎产能、产量、产值、价格及毛利率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重点企业（一）全天候轮胎产品规格及价格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重点企业（二）全天候轮胎产能、产量、产值、价格及毛利率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重点企业（二）全天候轮胎产品规格及价格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重点企业（三）全天候轮胎产能、产量、产值、价格及毛利率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重点企业（三）全天候轮胎产品规格及价格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重点企业（四）全天候轮胎产能、产量、产值、价格及毛利率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重点企业（四）全天候轮胎产品规格及价格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重点企业（五）全天候轮胎产能、产量、产值、价格及毛利率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重点企业（五）全天候轮胎产品规格及价格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重点企业（六）全天候轮胎产能、产量、产值、价格及毛利率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重点企业（六）全天候轮胎产品规格及价格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重点企业（七）全天候轮胎产品规格、参数及市场应用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重点企业（七）全天候轮胎产能、产量、产值、价格及毛利率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重点企业（七）全天候轮胎产品规格及价格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全球不同产品类型全天候轮胎产量（2020-2025年）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全球不同产品类型全天候轮胎产量市场份额（2020-2025年）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全球不同产品类型全天候轮胎产量预测（2025-2031年）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全球不同产品类型全天候轮胎产量市场份额预测（2025-2031年）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全球不同类型全天候轮胎产值（2020-2025年）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全球不同类型全天候轮胎产值市场份额（2020-2025年）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全球不同类型全天候轮胎产值预测（2025-2031年）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全球不同类型全天候轮胎产值市场份额预测（2025-2031年）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全球不同价格区间全天候轮胎市场份额对比（2020-2025年）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中国不同产品类型全天候轮胎产量（2020-2025年）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中国不同产品类型全天候轮胎产量市场份额（2020-2025年）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中国不同产品类型全天候轮胎产量预测（2025-2031年）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中国不同产品类型全天候轮胎产量市场份额预测（2025-2031年）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中国不同产品类型全天候轮胎产值（2020-2025年）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中国不同产品类型全天候轮胎产值市场份额（2020-2025年）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中国不同产品类型全天候轮胎产值预测（2025-2031年）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中国不同产品类型全天候轮胎产值市场份额预测（2025-2031年）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全天候轮胎上游原料供应商及联系方式列表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全球不同应用全天候轮胎消费量（2020-2025年）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全球不同应用全天候轮胎消费量市场份额（2020-2025年）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全球不同应用全天候轮胎消费量预测（2025-2031年）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全球不同应用全天候轮胎消费量市场份额预测（2025-2031年）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中国不同应用全天候轮胎消费量（2020-2025年）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中国不同应用全天候轮胎消费量市场份额（2020-2025年）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中国不同应用全天候轮胎消费量预测（2025-2031年）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中国不同应用全天候轮胎消费量市场份额预测（2025-2031年）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中国全天候轮胎产量、消费量、进出口（2020-2025年）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中国全天候轮胎产量、消费量、进出口预测（2025-2031年）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中国市场全天候轮胎进出口贸易趋势</w:t>
      </w:r>
      <w:r>
        <w:rPr>
          <w:rFonts w:hint="eastAsia"/>
        </w:rPr>
        <w:br/>
      </w:r>
      <w:r>
        <w:rPr>
          <w:rFonts w:hint="eastAsia"/>
        </w:rPr>
        <w:t>　　表 中国市场全天候轮胎主要进口来源</w:t>
      </w:r>
      <w:r>
        <w:rPr>
          <w:rFonts w:hint="eastAsia"/>
        </w:rPr>
        <w:br/>
      </w:r>
      <w:r>
        <w:rPr>
          <w:rFonts w:hint="eastAsia"/>
        </w:rPr>
        <w:t>　　表 中国市场全天候轮胎主要出口目的地</w:t>
      </w:r>
      <w:r>
        <w:rPr>
          <w:rFonts w:hint="eastAsia"/>
        </w:rPr>
        <w:br/>
      </w:r>
      <w:r>
        <w:rPr>
          <w:rFonts w:hint="eastAsia"/>
        </w:rPr>
        <w:t>　　表 中国全天候轮胎市场未来发展的有利因素、不利因素分析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中国全天候轮胎生产地区分布</w:t>
      </w:r>
      <w:r>
        <w:rPr>
          <w:rFonts w:hint="eastAsia"/>
        </w:rPr>
        <w:br/>
      </w:r>
      <w:r>
        <w:rPr>
          <w:rFonts w:hint="eastAsia"/>
        </w:rPr>
        <w:t>　　表 中国全天候轮胎消费地区分布</w:t>
      </w:r>
      <w:r>
        <w:rPr>
          <w:rFonts w:hint="eastAsia"/>
        </w:rPr>
        <w:br/>
      </w:r>
      <w:r>
        <w:rPr>
          <w:rFonts w:hint="eastAsia"/>
        </w:rPr>
        <w:t>　　表 全天候轮胎行业及市场环境发展趋势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 全天候轮胎产品及技术发展趋势</w:t>
      </w:r>
      <w:r>
        <w:rPr>
          <w:rFonts w:hint="eastAsia"/>
        </w:rPr>
        <w:br/>
      </w:r>
      <w:r>
        <w:rPr>
          <w:rFonts w:hint="eastAsia"/>
        </w:rPr>
        <w:t>　　表 国内全天候轮胎主要销售模式及销售渠道趋势（2020-2025年）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欧美日等地区全天候轮胎主要销售模式及销售渠道趋势（2020-2025年）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全天候轮胎产品市场定位及目标消费者分析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全天候轮胎产品图片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2025年全球不同产品类型全天候轮胎产量市场份额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全球不同类型全天候轮胎消费量市场份额对比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全球全天候轮胎产量及增长率（2020-2025年）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全球全天候轮胎产值及增长率（2020-2025年）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中国全天候轮胎产量及发展趋势（2020-2025年）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中国全天候轮胎产值及未来发展趋势（2020-2025年）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全球全天候轮胎产能、产量、产能利用率及发展趋势（2020-2025年）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全球全天候轮胎产量、市场需求量及发展趋势（2020-2025年）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中国全天候轮胎产能、产量、产能利用率及发展趋势（2020-2025年）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中国全天候轮胎产量、市场需求量及发展趋势（2020-2025年）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全球全天候轮胎主要厂商2025年产量市场份额列表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全球全天候轮胎主要厂商2025年产值市场份额列表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中国市场全天候轮胎主要厂商产量市场份额列表（2020-2025年）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中国全天候轮胎主要厂商2025年产量市场份额列表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中国全天候轮胎主要厂商2025年产值市场份额列表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2025年全球前五及前十大生产商全天候轮胎市场份额</w:t>
      </w:r>
      <w:r>
        <w:rPr>
          <w:rFonts w:hint="eastAsia"/>
        </w:rPr>
        <w:br/>
      </w:r>
      <w:r>
        <w:rPr>
          <w:rFonts w:hint="eastAsia"/>
        </w:rPr>
        <w:t>　　图 全球全天候轮胎第一梯队、第二梯队和第三梯队生产商（品牌）及市场份额（2020-2025年）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全天候轮胎全球领先企业SWOT分析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全球主要地区全天候轮胎消费量市场份额对比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北美市场全天候轮胎产量及增长率（2020-2025年）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北美市场全天候轮胎产值及增长率（2020-2025年）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欧洲市场全天候轮胎产量及增长率（2020-2025年）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欧洲市场全天候轮胎产值及增长率（2020-2025年）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中国市场全天候轮胎产量及增长率（2020-2025年）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中国市场全天候轮胎产值及增长率（2020-2025年）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日本市场全天候轮胎产量及增长率（2020-2025年）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日本市场全天候轮胎产值及增长率（2020-2025年）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东南亚市场全天候轮胎产量及增长率（2020-2025年）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东南亚市场全天候轮胎产值及增长率（2020-2025年）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印度市场全天候轮胎产量及增长率（2020-2025年）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印度市场全天候轮胎产值及增长率（2020-2025年）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全球主要地区全天候轮胎消费量市场份额（2020-2025年）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全球主要地区全天候轮胎消费量市场份额预测（2025-2031年）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印度市场全天候轮胎消费量、增长率及发展预测（2020-2025年）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全天候轮胎产业链分析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全天候轮胎产品价格走势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88ffeba7845b7" w:history="1">
        <w:r>
          <w:rPr>
            <w:rStyle w:val="Hyperlink"/>
          </w:rPr>
          <w:t>2025-2031年全球与中国全天候轮胎行业发展研究及趋势分析报告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88ffeba7845b7" w:history="1">
        <w:r>
          <w:rPr>
            <w:rStyle w:val="Hyperlink"/>
          </w:rPr>
          <w:t>https://www.20087.com/1/56/QuanTianHouLunTaiDeFaZhanQuShi.html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热点：全天候轮胎是什么标志、全天候轮胎优缺点、越野轮胎、全天候轮胎跟半热熔轮胎区别、轮毂品牌logo大全、全天候轮胎好不好、私家车什么轮胎最耐用、全天候轮胎有哪些、京安途轮胎质量怎么样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9bf203964928" w:history="1">
      <w:r>
        <w:rPr>
          <w:rStyle w:val="Hyperlink"/>
        </w:rPr>
        <w:t>2025-2031年全球与中国全天候轮胎行业发展研究及趋势分析报告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uanTianHouLunTaiDeFaZhanQuShi.html" TargetMode="External" Id="Re3f88ffeba78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uanTianHouLunTaiDeFaZhanQuShi.html" TargetMode="External" Id="Rae889bf20396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2025-03-31T08:47:00Z</dcterms:created>
  <dcterms:modified xsi:type="dcterms:W3CDTF">2025-03-31T09:47:00Z</dcterms:modified>
  <dc:subject>2025-2031年全球与中国全天候轮胎行业发展研究及趋势分析报告</dc:subject>
  <dc:title>2025-2031年全球与中国全天候轮胎行业发展研究及趋势分析报告</dc:title>
  <cp:keywords>2025-2031年全球与中国全天候轮胎行业发展研究及趋势分析报告</cp:keywords>
  <dc:description>2025-2031年全球与中国全天候轮胎行业发展研究及趋势分析报告</dc:description>
</cp:coreProperties>
</file>