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5c2486fbf425c" w:history="1">
              <w:r>
                <w:rPr>
                  <w:rStyle w:val="Hyperlink"/>
                </w:rPr>
                <w:t>2023-2029年全球与中国基本型乘用车行业发展调研及前景趋势报告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5c2486fbf425c" w:history="1">
              <w:r>
                <w:rPr>
                  <w:rStyle w:val="Hyperlink"/>
                </w:rPr>
                <w:t>2023-2029年全球与中国基本型乘用车行业发展调研及前景趋势报告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5c2486fbf425c" w:history="1">
                <w:r>
                  <w:rPr>
                    <w:rStyle w:val="Hyperlink"/>
                  </w:rPr>
                  <w:t>https://www.20087.com/1/76/JiBenXingChengYongCheFaZhanQuShi.html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本型乘用车是满足日常出行需求的基础款车型，通常具备较高的性价比。随着汽车工业的发展和技术的进步，基本型乘用车的配置也在不断升级，包括更先进的安全系统、更高的燃油效率以及更丰富的娱乐信息系统。目前，基本型乘用车的竞争非常激烈，各大汽车制造商纷纷推出新款车型，以满足消费者对舒适性、安全性和经济性的多重需求。同时，随着新能源汽车的普及，基本型乘用车也开始向电动化方向发展。</w:t>
      </w:r>
      <w:r>
        <w:rPr>
          <w:rFonts w:hint="eastAsia"/>
        </w:rPr>
        <w:br/>
      </w:r>
      <w:r>
        <w:rPr>
          <w:rFonts w:hint="eastAsia"/>
        </w:rPr>
        <w:t>　　未来，基本型乘用车的发展将更加注重智能化和电动化。一方面，随着自动驾驶技术的进步，基本型乘用车将配备更多的智能辅助驾驶功能，提高行车安全性和便利性。另一方面，随着电池技术的突破和充电基础设施的完善，基本型乘用车将更多采用纯电动或混合动力系统，减少碳排放。此外，随着共享经济的发展，基本型乘用车将更加注重车辆的共享和多功能性，以适应多样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5c2486fbf425c" w:history="1">
        <w:r>
          <w:rPr>
            <w:rStyle w:val="Hyperlink"/>
          </w:rPr>
          <w:t>2023-2029年全球与中国基本型乘用车行业发展调研及前景趋势报告</w:t>
        </w:r>
      </w:hyperlink>
      <w:r>
        <w:rPr>
          <w:rFonts w:hint="eastAsia"/>
        </w:rPr>
        <w:t>》专业、系统地分析了基本型乘用车行业现状，包括市场需求、市场规模及价格动态，全面梳理了基本型乘用车产业链结构，并对基本型乘用车细分市场进行了探究。基本型乘用车报告基于详实数据，科学预测了基本型乘用车市场发展前景和发展趋势，同时剖析了基本型乘用车品牌竞争、市场集中度以及重点企业的市场地位。在识别风险与机遇的基础上，基本型乘用车报告提出了针对性的发展策略和建议。基本型乘用车报告为基本型乘用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基本型乘用车行业概述及发展现状</w:t>
      </w:r>
      <w:r>
        <w:rPr>
          <w:rFonts w:hint="eastAsia"/>
        </w:rPr>
        <w:br/>
      </w:r>
      <w:r>
        <w:rPr>
          <w:rFonts w:hint="eastAsia"/>
        </w:rPr>
        <w:t>　　1.1 基本型乘用车行业介绍</w:t>
      </w:r>
      <w:r>
        <w:rPr>
          <w:rFonts w:hint="eastAsia"/>
        </w:rPr>
        <w:br/>
      </w:r>
      <w:r>
        <w:rPr>
          <w:rFonts w:hint="eastAsia"/>
        </w:rPr>
        <w:t>　　1.2 基本型乘用车主要种类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2022年不同种类基本型乘用车产量占比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2017-2029年不同种类基本型乘用车价格走势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基本型乘用车主要应用领域分析</w:t>
      </w:r>
      <w:r>
        <w:rPr>
          <w:rFonts w:hint="eastAsia"/>
        </w:rPr>
        <w:br/>
      </w:r>
      <w:r>
        <w:rPr>
          <w:rFonts w:hint="eastAsia"/>
        </w:rPr>
        <w:t>　　　　1.3.1 基本型乘用车主要应用领域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2022年全球基本型乘用车不同应用领域消费量占比分析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全球与中国基本型乘用车市场发展现状对比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2017-2029年全球基本型乘用车市场现状及发展趋势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2017-2029年中国基本型乘用车市场现状及发展趋势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2017-2029年全球基本型乘用车供需现状及趋势预测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2017-2029年全球基本型乘用车产能、产量、产能利用率情况及趋势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2017-2029年全球基本型乘用车产量、表观消费量情况及趋势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2017-2029年中国基本型乘用车供需现状及趋势预测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2017-2029年中国基本型乘用车产能、产量、产能利用率情况及趋势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2017-2029年中国基本型乘用车产量、表观消费量情况及趋势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2017-2029年中国基本型乘用车产量、需求量、市场缺口情况及趋势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中国基本型乘用车行业政策分析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全球与中国基本型乘用车重点企业产量、产值、集中度分析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全球市场基本型乘用车重点企业2021和2022年产量、产值对比分析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全球市场基本型乘用车重点企业2021和2022年产量对比分析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全球市场基本型乘用车重点企业2021和2022年产值对比分析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全球市场基本型乘用车重点企业2021和2022年产品价格分析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中国市场基本型乘用车重点企业2021和2022年产量、产值对比分析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中国市场基本型乘用车重点企业2021和2022年产量对比分析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中国市场基本型乘用车重点企业2021和2022年产值对比分析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基本型乘用车重点厂商总部</w:t>
      </w:r>
      <w:r>
        <w:rPr>
          <w:rFonts w:hint="eastAsia"/>
        </w:rPr>
        <w:br/>
      </w:r>
      <w:r>
        <w:rPr>
          <w:rFonts w:hint="eastAsia"/>
        </w:rPr>
        <w:t>　　2.4 基本型乘用车行业企业集中度分析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全球重点基本型乘用车企业SWOT分析</w:t>
      </w:r>
      <w:r>
        <w:rPr>
          <w:rFonts w:hint="eastAsia"/>
        </w:rPr>
        <w:br/>
      </w:r>
      <w:r>
        <w:rPr>
          <w:rFonts w:hint="eastAsia"/>
        </w:rPr>
        <w:t>　　2.6 中国重点基本型乘用车企业SWOT分析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2017-2029年全球主要地区基本型乘用车产量、产值、市场份额情况及趋势预测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2017-2029年全球主要地区基本型乘用车产量、产值及市场份额情况及趋势预测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2017-2029年全球主要地区基本型乘用车产量及市场份额情况及趋势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2017-2029年全球主要地区基本型乘用车产值及市场份额情况及趋势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2017-2029年中国市场基本型乘用车产量、产值情况及趋势预测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2017-2029年北美市场基本型乘用车产量、产值情况及趋势预测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2017-2029年欧洲市场基本型乘用车产量、产值情况及趋势预测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2017-2029年日本市场基本型乘用车产量、产值情况及趋势预测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2017-2029年全球主要地区基本型乘用车消费量、市场份额及发展趋势分析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2017-2029年全球主要地区基本型乘用车消费量、市场份额及发展趋势预测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2017-2029年中国市场基本型乘用车消费情况及发展趋势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2017-2029年北美市场基本型乘用车消费情况及发展趋势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2017-2029年欧洲市场基本型乘用车消费情况及发展趋势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2017-2029年日本市场基本型乘用车消费情况及发展趋势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基本型乘用车行业重点企业调研分析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企业基本型乘用车产品</w:t>
      </w:r>
      <w:r>
        <w:rPr>
          <w:rFonts w:hint="eastAsia"/>
        </w:rPr>
        <w:br/>
      </w:r>
      <w:r>
        <w:rPr>
          <w:rFonts w:hint="eastAsia"/>
        </w:rPr>
        <w:t>　　　　5.1.3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企业基本型乘用车产品</w:t>
      </w:r>
      <w:r>
        <w:rPr>
          <w:rFonts w:hint="eastAsia"/>
        </w:rPr>
        <w:br/>
      </w:r>
      <w:r>
        <w:rPr>
          <w:rFonts w:hint="eastAsia"/>
        </w:rPr>
        <w:t>　　　　5.2.3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企业基本型乘用车产品</w:t>
      </w:r>
      <w:r>
        <w:rPr>
          <w:rFonts w:hint="eastAsia"/>
        </w:rPr>
        <w:br/>
      </w:r>
      <w:r>
        <w:rPr>
          <w:rFonts w:hint="eastAsia"/>
        </w:rPr>
        <w:t>　　　　5.3.3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企业基本型乘用车产品</w:t>
      </w:r>
      <w:r>
        <w:rPr>
          <w:rFonts w:hint="eastAsia"/>
        </w:rPr>
        <w:br/>
      </w:r>
      <w:r>
        <w:rPr>
          <w:rFonts w:hint="eastAsia"/>
        </w:rPr>
        <w:t>　　　　5.4.3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企业基本型乘用车产品</w:t>
      </w:r>
      <w:r>
        <w:rPr>
          <w:rFonts w:hint="eastAsia"/>
        </w:rPr>
        <w:br/>
      </w:r>
      <w:r>
        <w:rPr>
          <w:rFonts w:hint="eastAsia"/>
        </w:rPr>
        <w:t>　　　　5.5.3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企业基本型乘用车产品</w:t>
      </w:r>
      <w:r>
        <w:rPr>
          <w:rFonts w:hint="eastAsia"/>
        </w:rPr>
        <w:br/>
      </w:r>
      <w:r>
        <w:rPr>
          <w:rFonts w:hint="eastAsia"/>
        </w:rPr>
        <w:t>　　　　5.6.3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企业基本型乘用车产品</w:t>
      </w:r>
      <w:r>
        <w:rPr>
          <w:rFonts w:hint="eastAsia"/>
        </w:rPr>
        <w:br/>
      </w:r>
      <w:r>
        <w:rPr>
          <w:rFonts w:hint="eastAsia"/>
        </w:rPr>
        <w:t>　　　　5.7.3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企业基本型乘用车产品</w:t>
      </w:r>
      <w:r>
        <w:rPr>
          <w:rFonts w:hint="eastAsia"/>
        </w:rPr>
        <w:br/>
      </w:r>
      <w:r>
        <w:rPr>
          <w:rFonts w:hint="eastAsia"/>
        </w:rPr>
        <w:t>　　　　5.8.3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企业基本型乘用车产品</w:t>
      </w:r>
      <w:r>
        <w:rPr>
          <w:rFonts w:hint="eastAsia"/>
        </w:rPr>
        <w:br/>
      </w:r>
      <w:r>
        <w:rPr>
          <w:rFonts w:hint="eastAsia"/>
        </w:rPr>
        <w:t>　　　　5.9.3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企业基本型乘用车产品</w:t>
      </w:r>
      <w:r>
        <w:rPr>
          <w:rFonts w:hint="eastAsia"/>
        </w:rPr>
        <w:br/>
      </w:r>
      <w:r>
        <w:rPr>
          <w:rFonts w:hint="eastAsia"/>
        </w:rPr>
        <w:t>　　　　5.10.3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2017-2029不同种类基本型乘用车产量、价格、产值及市场份额情况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全球市场不同种类基本型乘用车产量、产值及市场份额情况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2017-2029年全球市场不同种类基本型乘用车产量、市场份额情况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2017-2029年全球市场不同种类基本型乘用车产值、市场份额情况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2017-2029年全球市场不同种类基本型乘用车价格走势分析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中国市场不同种类基本型乘用车产量、产值及市场份额情况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2017-2029年中国市场不同种类基本型乘用车产量、市场份额情况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2017-2029年中国市场不同种类基本型乘用车产值、市场份额情况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2017-2029年中国市场不同种类基本型乘用车价格走势分析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基本型乘用车上游原料及下游主要应用领域分析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基本型乘用车产业链分析</w:t>
      </w:r>
      <w:r>
        <w:rPr>
          <w:rFonts w:hint="eastAsia"/>
        </w:rPr>
        <w:br/>
      </w:r>
      <w:r>
        <w:rPr>
          <w:rFonts w:hint="eastAsia"/>
        </w:rPr>
        <w:t>　　7.2 基本型乘用车产业上游供应分析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2017-2029年全球市场基本型乘用车下游主要应用领域消费量、市场份额情况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2017-2029年中国市场基本型乘用车下游主要应用领域消费量、市场份额及增长情况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2017-2029年中国市场基本型乘用车产量、消费量、进出口分析及发展趋势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2017-2029年中国市场基本型乘用车产量、消费量、进出口分析及发展趋势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2017-2029年中国市场基本型乘用车进出口贸易趋势</w:t>
      </w:r>
      <w:r>
        <w:rPr>
          <w:rFonts w:hint="eastAsia"/>
        </w:rPr>
        <w:br/>
      </w:r>
      <w:r>
        <w:rPr>
          <w:rFonts w:hint="eastAsia"/>
        </w:rPr>
        <w:t>　　8.3 中国市场基本型乘用车主要进口来源</w:t>
      </w:r>
      <w:r>
        <w:rPr>
          <w:rFonts w:hint="eastAsia"/>
        </w:rPr>
        <w:br/>
      </w:r>
      <w:r>
        <w:rPr>
          <w:rFonts w:hint="eastAsia"/>
        </w:rPr>
        <w:t>　　8.4 中国市场基本型乘用车主要出口目的地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2022年中国市场基本型乘用车主要地区分布</w:t>
      </w:r>
      <w:r>
        <w:rPr>
          <w:rFonts w:hint="eastAsia"/>
        </w:rPr>
        <w:br/>
      </w:r>
      <w:r>
        <w:rPr>
          <w:rFonts w:hint="eastAsia"/>
        </w:rPr>
        <w:t>　　9.1 中国基本型乘用车生产地区分布</w:t>
      </w:r>
      <w:r>
        <w:rPr>
          <w:rFonts w:hint="eastAsia"/>
        </w:rPr>
        <w:br/>
      </w:r>
      <w:r>
        <w:rPr>
          <w:rFonts w:hint="eastAsia"/>
        </w:rPr>
        <w:t>　　9.2 中国基本型乘用车消费地区分布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影响中国市场基本型乘用车供需因素分析</w:t>
      </w:r>
      <w:r>
        <w:rPr>
          <w:rFonts w:hint="eastAsia"/>
        </w:rPr>
        <w:br/>
      </w:r>
      <w:r>
        <w:rPr>
          <w:rFonts w:hint="eastAsia"/>
        </w:rPr>
        <w:t>　　10.1 基本型乘用车及相关行业技术发展概况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2017-2029年基本型乘用车进出口贸易现状及趋势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2017-2029年基本型乘用车产品技术趋势与价格走势预测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基本型乘用车行业市场环境发展趋势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2017-2029年不同种类基本型乘用车产品技术发展趋势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2017-2029年基本型乘用车价格走势预测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基本型乘用车销售渠道分析及建议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国内市场基本型乘用车销售渠道分析</w:t>
      </w:r>
      <w:r>
        <w:rPr>
          <w:rFonts w:hint="eastAsia"/>
        </w:rPr>
        <w:br/>
      </w:r>
      <w:r>
        <w:rPr>
          <w:rFonts w:hint="eastAsia"/>
        </w:rPr>
        <w:t>　　　　12.1.1 当前基本型乘用车主要销售模式及销售渠道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2017-2029年国内市场基本型乘用车销售模式及销售渠道趋势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海外市场基本型乘用车销售渠道分析</w:t>
      </w:r>
      <w:r>
        <w:rPr>
          <w:rFonts w:hint="eastAsia"/>
        </w:rPr>
        <w:br/>
      </w:r>
      <w:r>
        <w:rPr>
          <w:rFonts w:hint="eastAsia"/>
        </w:rPr>
        <w:t>　　12.3 基本型乘用车行业营销策略建议</w:t>
      </w:r>
      <w:r>
        <w:rPr>
          <w:rFonts w:hint="eastAsia"/>
        </w:rPr>
        <w:br/>
      </w:r>
      <w:r>
        <w:rPr>
          <w:rFonts w:hint="eastAsia"/>
        </w:rPr>
        <w:t>　　　　12.3.1 基本型乘用车市场定位及目标消费者分析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基本型乘用车行业营销模式及销售渠道建议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基本型乘用车产品介绍</w:t>
      </w:r>
      <w:r>
        <w:rPr>
          <w:rFonts w:hint="eastAsia"/>
        </w:rPr>
        <w:br/>
      </w:r>
      <w:r>
        <w:rPr>
          <w:rFonts w:hint="eastAsia"/>
        </w:rPr>
        <w:t>　　表 基本型乘用车产品分类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2022年全球不同种类基本型乘用车产量份额</w:t>
      </w:r>
      <w:r>
        <w:rPr>
          <w:rFonts w:hint="eastAsia"/>
        </w:rPr>
        <w:br/>
      </w:r>
      <w:r>
        <w:rPr>
          <w:rFonts w:hint="eastAsia"/>
        </w:rPr>
        <w:t>　　表 2017-2029年不同种类基本型乘用车价格及趋势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基本型乘用车主要应用领域</w:t>
      </w:r>
      <w:r>
        <w:rPr>
          <w:rFonts w:hint="eastAsia"/>
        </w:rPr>
        <w:br/>
      </w:r>
      <w:r>
        <w:rPr>
          <w:rFonts w:hint="eastAsia"/>
        </w:rPr>
        <w:t>　　图 全球2022年基本型乘用车不同应用领域消费量份额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2017-2029年全球市场基本型乘用车产量及增长情况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2017-2029年全球市场基本型乘用车产值及增长情况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2017-2029年中国市场基本型乘用车产量、增长率及趋势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2017-2029年中国市场基本型乘用车产值、增长率及趋势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2017-2029年全球基本型乘用车产能、产量、产能利用率及趋势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2017-2029年全球基本型乘用车产量、表观消费量及趋势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2017-2029年中国基本型乘用车产能、产量、产能利用率及趋势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2017-2029年中国基本型乘用车产量、表观消费量及趋势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2017-2029年中国基本型乘用车产量、市场需求量及趋势</w:t>
      </w:r>
      <w:r>
        <w:rPr>
          <w:rFonts w:hint="eastAsia"/>
        </w:rPr>
        <w:br/>
      </w:r>
      <w:r>
        <w:rPr>
          <w:rFonts w:hint="eastAsia"/>
        </w:rPr>
        <w:t>　　表 基本型乘用车行业政策分析</w:t>
      </w:r>
      <w:r>
        <w:rPr>
          <w:rFonts w:hint="eastAsia"/>
        </w:rPr>
        <w:br/>
      </w:r>
      <w:r>
        <w:rPr>
          <w:rFonts w:hint="eastAsia"/>
        </w:rPr>
        <w:t>　　表 全球市场基本型乘用车重点企业2021和2022年产量对比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全球市场基本型乘用车重点企业2021和2022年产量、市场份额统计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全球市场基本型乘用车重点企业2021年产量、市场份额统计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全球市场基本型乘用车重点企业2022年产量、市场份额统计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全球市场基本型乘用车重点企业2021和2022年产值对比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全球市场基本型乘用车重点企业2021和2022年产值市场份额统计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全球市场基本型乘用车重点企业2021年产值、市场份额统计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全球市场基本型乘用车重点企业2022年产值、市场份额统计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全球市场基本型乘用车重点企业2021和2022年产品价格统计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中国市场基本型乘用车重点企业2021和2022年产量对比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中国市场基本型乘用车重点企业2021和2022年产量市场份额统计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中国市场基本型乘用车重点企业2021年产量、市场份额统计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中国市场基本型乘用车重点企业2022年产量、市场份额统计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中国市场基本型乘用车重点企业2021和2022年产值对比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中国市场基本型乘用车重点企业2021和2022年产值市场份额统计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中国市场基本型乘用车重点企业2021年产值、市场份额统计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中国市场基本型乘用车重点企业2022年产值、市场份额统计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基本型乘用车企业总部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2021和2022年全球市场基本型乘用车重点企业产值市场份额对比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全球基本型乘用车重点企业SWOT分析</w:t>
      </w:r>
      <w:r>
        <w:rPr>
          <w:rFonts w:hint="eastAsia"/>
        </w:rPr>
        <w:br/>
      </w:r>
      <w:r>
        <w:rPr>
          <w:rFonts w:hint="eastAsia"/>
        </w:rPr>
        <w:t>　　表 中国基本型乘用车重点企业SWOT分析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2017-2022年全球主要地区基本型乘用车产量统计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2023-2029年全球主要地区基本型乘用车产量预测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2017-2029年全球主要地区基本型乘用车产量市场份额统计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2022年全球主要地区基本型乘用车产量市场份额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2017-2022年全球主要地区基本型乘用车产值统计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2023-2029年全球主要地区基本型乘用车产值预测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2017-2029年全球主要地区基本型乘用车产值市场份额统计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2022年全球主要地区基本型乘用车产值市场份额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2017-2029年中国市场基本型乘用车产量及增长情况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2017-2029年中国市场基本型乘用车产值及增长情况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2017-2029年北美市场基本型乘用车产量及增长情况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2017-2029年北美市场基本型乘用车产值及增长情况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2017-2029年欧洲市场基本型乘用车产量及增长情况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2017-2029年欧洲市场基本型乘用车产值及增长情况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2017-2029年日本市场基本型乘用车产量及增长情况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2017-2029年日本市场基本型乘用车产值及增长情况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2017-2022年全球主要地区基本型乘用车消费量统计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2023-2029年全球主要地区基本型乘用车消费量预测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2017-2029年全球主要地区基本型乘用车消费量市场份额统计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2022年全球主要地区基本型乘用车消费量市场份额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2017-2029年中国市场基本型乘用车消费量、增长率及趋势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2017-2029年北美市场基本型乘用车消费量、增长率及趋势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2017-2029年欧洲市场基本型乘用车消费量、增长率及趋势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2017-2029年日本市场基本型乘用车消费量、增长率及趋势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2017-2022年全球市场不同种类基本型乘用车产量统计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2023-2029年全球市场不同种类基本型乘用车产量预测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2017-2029年全球市场不同种类基本型乘用车产量市场份额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2017-2022年全球市场不同种类基本型乘用车产值统计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2023-2029年全球市场不同种类基本型乘用车产值预测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2017-2029年全球市场不同种类基本型乘用车产值市场份额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2017-2029年全球市场不同种类基本型乘用车价格走势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2017-2022年中国市场不同种类基本型乘用车产量统计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2023-2029年中国市场不同种类基本型乘用车产量预测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2017-2029年中国市场不同种类基本型乘用车产量市场份额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2017-2022年中国市场不同种类基本型乘用车产值统计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2023-2029年中国市场不同种类基本型乘用车产值预测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2017-2029年中国市场不同种类基本型乘用车产值市场份额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2017-2029年中国市场不同种类基本型乘用车价格走势</w:t>
      </w:r>
      <w:r>
        <w:rPr>
          <w:rFonts w:hint="eastAsia"/>
        </w:rPr>
        <w:br/>
      </w:r>
      <w:r>
        <w:rPr>
          <w:rFonts w:hint="eastAsia"/>
        </w:rPr>
        <w:t>　　图 基本型乘用车产业链</w:t>
      </w:r>
      <w:r>
        <w:rPr>
          <w:rFonts w:hint="eastAsia"/>
        </w:rPr>
        <w:br/>
      </w:r>
      <w:r>
        <w:rPr>
          <w:rFonts w:hint="eastAsia"/>
        </w:rPr>
        <w:t>　　表 基本型乘用车原材料</w:t>
      </w:r>
      <w:r>
        <w:rPr>
          <w:rFonts w:hint="eastAsia"/>
        </w:rPr>
        <w:br/>
      </w:r>
      <w:r>
        <w:rPr>
          <w:rFonts w:hint="eastAsia"/>
        </w:rPr>
        <w:t>　　表 基本型乘用车上游原料供应商及联系方式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2017-2022年全球市场基本型乘用车主要应用领域消费量统计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2023-2029年全球市场基本型乘用车主要应用领域消费量预测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2017-2029年全球市场基本型乘用车主要应用领域消费量市场份额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2022年全球市场基本型乘用车主要应用领域消费量市场份额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2017-2029年全球市场基本型乘用车主要应用领域消费量增长率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2017-2022年中国市场基本型乘用车主要应用领域消费量统计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2023-2029年中国市场基本型乘用车主要应用领域消费量预测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2017-2029年中国市场基本型乘用车主要应用领域消费量市场份额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2017-2029年中国市场基本型乘用车主要应用领域消费量增长率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2017-2022年中国市场基本型乘用车产量、消费量、进出口情况分析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2023-2029年中国市场基本型乘用车产量、消费量、进出口情况预测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2017-2029年中国市场基本型乘用车进出口量</w:t>
      </w:r>
      <w:r>
        <w:rPr>
          <w:rFonts w:hint="eastAsia"/>
        </w:rPr>
        <w:br/>
      </w:r>
      <w:r>
        <w:rPr>
          <w:rFonts w:hint="eastAsia"/>
        </w:rPr>
        <w:t>　　图 2022年基本型乘用车生产地区分布</w:t>
      </w:r>
      <w:r>
        <w:rPr>
          <w:rFonts w:hint="eastAsia"/>
        </w:rPr>
        <w:br/>
      </w:r>
      <w:r>
        <w:rPr>
          <w:rFonts w:hint="eastAsia"/>
        </w:rPr>
        <w:t>　　图 2022年基本型乘用车消费地区分布</w:t>
      </w:r>
      <w:r>
        <w:rPr>
          <w:rFonts w:hint="eastAsia"/>
        </w:rPr>
        <w:br/>
      </w:r>
      <w:r>
        <w:rPr>
          <w:rFonts w:hint="eastAsia"/>
        </w:rPr>
        <w:t>　　图 2017-2029年中国基本型乘用车进口量及趋势预测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2017-2029年中国基本型乘用车出口量及趋势预测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2023-2029年不同种类基本型乘用车产量占比</w:t>
      </w:r>
      <w:r>
        <w:rPr>
          <w:rFonts w:hint="eastAsia"/>
        </w:rPr>
        <w:br/>
      </w:r>
      <w:r>
        <w:rPr>
          <w:rFonts w:hint="eastAsia"/>
        </w:rPr>
        <w:t>　　图 2023-2029年基本型乘用车价格走势预测</w:t>
      </w:r>
      <w:r>
        <w:rPr>
          <w:rFonts w:hint="eastAsia"/>
        </w:rPr>
        <w:br/>
      </w:r>
      <w:r>
        <w:rPr>
          <w:rFonts w:hint="eastAsia"/>
        </w:rPr>
        <w:t>　　图 国内市场基本型乘用车未来销售渠道趋势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5c2486fbf425c" w:history="1">
        <w:r>
          <w:rPr>
            <w:rStyle w:val="Hyperlink"/>
          </w:rPr>
          <w:t>2023-2029年全球与中国基本型乘用车行业发展调研及前景趋势报告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5c2486fbf425c" w:history="1">
        <w:r>
          <w:rPr>
            <w:rStyle w:val="Hyperlink"/>
          </w:rPr>
          <w:t>https://www.20087.com/1/76/JiBenXingChengYongCheFaZhanQuShi.html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350cf6af0409b" w:history="1">
      <w:r>
        <w:rPr>
          <w:rStyle w:val="Hyperlink"/>
        </w:rPr>
        <w:t>2023-2029年全球与中国基本型乘用车行业发展调研及前景趋势报告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BenXingChengYongCheFaZhanQuShi.html" TargetMode="External" Id="R2ba5c2486fbf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BenXingChengYongCheFaZhanQuShi.html" TargetMode="External" Id="R45f350cf6af0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2023-02-14T23:17:53Z</dcterms:created>
  <dcterms:modified xsi:type="dcterms:W3CDTF">2023-02-15T00:17:53Z</dcterms:modified>
  <dc:subject>2023-2029年全球与中国基本型乘用车行业发展调研及前景趋势报告</dc:subject>
  <dc:title>2023-2029年全球与中国基本型乘用车行业发展调研及前景趋势报告</dc:title>
  <cp:keywords>2023-2029年全球与中国基本型乘用车行业发展调研及前景趋势报告</cp:keywords>
  <dc:description>2023-2029年全球与中国基本型乘用车行业发展调研及前景趋势报告</dc:description>
</cp:coreProperties>
</file>