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ed04eed80404b" w:history="1">
              <w:r>
                <w:rPr>
                  <w:rStyle w:val="Hyperlink"/>
                </w:rPr>
                <w:t>2024-2030年全球与中国对置卡钳行业市场调研及前景趋势报告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ed04eed80404b" w:history="1">
              <w:r>
                <w:rPr>
                  <w:rStyle w:val="Hyperlink"/>
                </w:rPr>
                <w:t>2024-2030年全球与中国对置卡钳行业市场调研及前景趋势报告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ed04eed80404b" w:history="1">
                <w:r>
                  <w:rPr>
                    <w:rStyle w:val="Hyperlink"/>
                  </w:rPr>
                  <w:t>https://www.20087.com/1/06/DuiZhiKaQianHangYeQianJingQuShi.html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置卡钳是一种用于汽车制动系统的重要部件，通过两侧对称布置的活塞直接作用于刹车盘，提供强大的制动力。近年来，随着汽车工业的快速发展，对置卡钳的设计与制造技术也在不断提升。新材料的应用和轻量化设计使得卡钳在保证强度的同时减轻了重量，提高了制动效率。此外，随着电动汽车的普及，对制动系统的热管理要求更高，对置卡钳在这方面也做出了相应的改进。</w:t>
      </w:r>
      <w:r>
        <w:rPr>
          <w:rFonts w:hint="eastAsia"/>
        </w:rPr>
        <w:br/>
      </w:r>
      <w:r>
        <w:rPr>
          <w:rFonts w:hint="eastAsia"/>
        </w:rPr>
        <w:t>　　未来，对置卡钳的技术发展将更加注重提高制动性能和降低能耗。一方面，通过优化内部结构和材料选用，进一步提升制动反应速度和散热能力，确保在高强度使用下的稳定性；另一方面，集成智能传感技术，实现对制动状态的实时监测与调整，提高行车安全性。此外，随着自动驾驶技术的进步，对制动系统的响应速度和可靠性提出了更高要求，这也成为对置卡钳设计中需要考虑的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ed04eed80404b" w:history="1">
        <w:r>
          <w:rPr>
            <w:rStyle w:val="Hyperlink"/>
          </w:rPr>
          <w:t>2024-2030年全球与中国对置卡钳行业市场调研及前景趋势报告</w:t>
        </w:r>
      </w:hyperlink>
      <w:r>
        <w:rPr>
          <w:rFonts w:hint="eastAsia"/>
        </w:rPr>
        <w:t>》通过丰富的数据与专业分析，深入揭示了对置卡钳行业的产业链结构、市场规模与需求现状，并对对置卡钳价格动态进行了细致探讨。对置卡钳报告客观呈现了对置卡钳行业的发展状况，科学预测了市场前景与趋势。在竞争格局方面，对置卡钳报告聚焦于重点企业，全面分析了对置卡钳市场竞争、集中度及品牌影响力。同时，进一步细分了市场，挖掘了对置卡钳各细分领域的增长潜力。对置卡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对置卡钳市场概述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按照不同产品类型，对置卡钳主要可以分为如下几个类别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全球不同产品类型对置卡钳销售额增长趋势2019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从不同应用，对置卡钳主要包括如下几个方面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全球不同应用对置卡钳销售额增长趋势2019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对置卡钳行业背景、发展历史、现状及趋势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对置卡钳行业目前现状分析</w:t>
      </w:r>
      <w:r>
        <w:rPr>
          <w:rFonts w:hint="eastAsia"/>
        </w:rPr>
        <w:br/>
      </w:r>
      <w:r>
        <w:rPr>
          <w:rFonts w:hint="eastAsia"/>
        </w:rPr>
        <w:t>　　　　1.4.2 对置卡钳发展趋势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全球对置卡钳总体规模分析</w:t>
      </w:r>
      <w:r>
        <w:rPr>
          <w:rFonts w:hint="eastAsia"/>
        </w:rPr>
        <w:br/>
      </w:r>
      <w:r>
        <w:rPr>
          <w:rFonts w:hint="eastAsia"/>
        </w:rPr>
        <w:t>　　2.1 全球对置卡钳供需现状及预测（2019-2030）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全球对置卡钳产能、产量、产能利用率及发展趋势（2019-2030）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全球对置卡钳产量、需求量及发展趋势（2019-2030）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全球主要地区对置卡钳产量及发展趋势（2019-2030）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全球主要地区对置卡钳产量（2019-2024）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全球主要地区对置卡钳产量（2025-2030）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全球主要地区对置卡钳产量市场份额（2019-2030）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中国对置卡钳供需现状及预测（2019-2030）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中国对置卡钳产能、产量、产能利用率及发展趋势（2019-2030）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中国对置卡钳产量、市场需求量及发展趋势（2019-2030）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全球对置卡钳销量及销售额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全球市场对置卡钳销售额（2019-2030）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全球市场对置卡钳销量（2019-2030）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全球市场对置卡钳价格趋势（2019-2030）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全球市场主要厂商对置卡钳产能市场份额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全球市场主要厂商对置卡钳销量（2019-2024）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全球市场主要厂商对置卡钳销量（2019-2024）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全球市场主要厂商对置卡钳销售收入（2019-2024）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全球市场主要厂商对置卡钳销售价格（2019-2024）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2023年全球主要生产商对置卡钳收入排名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中国市场主要厂商对置卡钳销量（2019-2024）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中国市场主要厂商对置卡钳销量（2019-2024）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中国市场主要厂商对置卡钳销售收入（2019-2024）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2023年中国主要生产商对置卡钳收入排名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中国市场主要厂商对置卡钳销售价格（2019-2024）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全球主要厂商对置卡钳总部及产地分布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全球主要厂商成立时间及对置卡钳商业化日期</w:t>
      </w:r>
      <w:r>
        <w:rPr>
          <w:rFonts w:hint="eastAsia"/>
        </w:rPr>
        <w:br/>
      </w:r>
      <w:r>
        <w:rPr>
          <w:rFonts w:hint="eastAsia"/>
        </w:rPr>
        <w:t>　　3.6 全球主要厂商对置卡钳产品类型及应用</w:t>
      </w:r>
      <w:r>
        <w:rPr>
          <w:rFonts w:hint="eastAsia"/>
        </w:rPr>
        <w:br/>
      </w:r>
      <w:r>
        <w:rPr>
          <w:rFonts w:hint="eastAsia"/>
        </w:rPr>
        <w:t>　　3.7 对置卡钳行业集中度、竞争程度分析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对置卡钳行业集中度分析：2023年全球Top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全球对置卡钳第一梯队、第二梯队和第三梯队生产商（品牌）及市场份额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全球对置卡钳主要地区分析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全球主要地区对置卡钳市场规模分析：2019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全球主要地区对置卡钳销售收入及市场份额（2019-2024年）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全球主要地区对置卡钳销售收入预测（2024-2030年）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全球主要地区对置卡钳销量分析：2019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全球主要地区对置卡钳销量及市场份额（2019-2024年）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全球主要地区对置卡钳销量及市场份额预测（2025-2030）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印度市场对置卡钳销量、收入及增长率（2019-2030）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对置卡钳销量、收入、价格及毛利率（2019-2024）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不同产品类型对置卡钳分析</w:t>
      </w:r>
      <w:r>
        <w:rPr>
          <w:rFonts w:hint="eastAsia"/>
        </w:rPr>
        <w:br/>
      </w:r>
      <w:r>
        <w:rPr>
          <w:rFonts w:hint="eastAsia"/>
        </w:rPr>
        <w:t>　　6.1 全球不同产品类型对置卡钳销量（2019-2030）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全球不同产品类型对置卡钳销量及市场份额（2019-2024）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全球不同产品类型对置卡钳销量预测（2025-2030）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全球不同产品类型对置卡钳收入（2019-2030）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全球不同产品类型对置卡钳收入及市场份额（2019-2024）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全球不同产品类型对置卡钳收入预测（2025-2030）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全球不同产品类型对置卡钳价格走势（2019-2030）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不同应用对置卡钳分析</w:t>
      </w:r>
      <w:r>
        <w:rPr>
          <w:rFonts w:hint="eastAsia"/>
        </w:rPr>
        <w:br/>
      </w:r>
      <w:r>
        <w:rPr>
          <w:rFonts w:hint="eastAsia"/>
        </w:rPr>
        <w:t>　　7.1 全球不同应用对置卡钳销量（2019-2030）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全球不同应用对置卡钳销量及市场份额（2019-2024）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全球不同应用对置卡钳销量预测（2025-2030）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全球不同应用对置卡钳收入（2019-2030）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全球不同应用对置卡钳收入及市场份额（2019-2024）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全球不同应用对置卡钳收入预测（2025-2030）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全球不同应用对置卡钳价格走势（2019-2030）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对置卡钳产业链分析</w:t>
      </w:r>
      <w:r>
        <w:rPr>
          <w:rFonts w:hint="eastAsia"/>
        </w:rPr>
        <w:br/>
      </w:r>
      <w:r>
        <w:rPr>
          <w:rFonts w:hint="eastAsia"/>
        </w:rPr>
        <w:t>　　8.2 对置卡钳产业上游供应分析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对置卡钳下游典型客户</w:t>
      </w:r>
      <w:r>
        <w:rPr>
          <w:rFonts w:hint="eastAsia"/>
        </w:rPr>
        <w:br/>
      </w:r>
      <w:r>
        <w:rPr>
          <w:rFonts w:hint="eastAsia"/>
        </w:rPr>
        <w:t>　　8.4 对置卡钳销售渠道分析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对置卡钳行业发展机遇及主要驱动因素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对置卡钳行业发展面临的风险</w:t>
      </w:r>
      <w:r>
        <w:rPr>
          <w:rFonts w:hint="eastAsia"/>
        </w:rPr>
        <w:br/>
      </w:r>
      <w:r>
        <w:rPr>
          <w:rFonts w:hint="eastAsia"/>
        </w:rPr>
        <w:t>　　9.3 对置卡钳行业政策分析</w:t>
      </w:r>
      <w:r>
        <w:rPr>
          <w:rFonts w:hint="eastAsia"/>
        </w:rPr>
        <w:br/>
      </w:r>
      <w:r>
        <w:rPr>
          <w:rFonts w:hint="eastAsia"/>
        </w:rPr>
        <w:t>　　9.4 对置卡钳中国企业SWOT分析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全球不同产品类型对置卡钳销售额增长（CAGR）趋势2019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对置卡钳行业目前发展现状</w:t>
      </w:r>
      <w:r>
        <w:rPr>
          <w:rFonts w:hint="eastAsia"/>
        </w:rPr>
        <w:br/>
      </w:r>
      <w:r>
        <w:rPr>
          <w:rFonts w:hint="eastAsia"/>
        </w:rPr>
        <w:t>　　表 4： 对置卡钳发展趋势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全球主要地区对置卡钳产量增速（CAGR）：（2019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全球主要地区对置卡钳产量（2019-2024）&amp;（千个）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全球主要地区对置卡钳产量（2025-2030）&amp;（千个）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全球主要地区对置卡钳产量市场份额（2019-2024）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全球主要地区对置卡钳产量（2025-2030）&amp;（千个）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全球市场主要厂商对置卡钳产能（2023-2024）&amp;（千个）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全球市场主要厂商对置卡钳销量（2019-2024）&amp;（千个）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全球市场主要厂商对置卡钳销量市场份额（2019-2024）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全球市场主要厂商对置卡钳销售收入（2019-2024）&amp;（百万美元）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全球市场主要厂商对置卡钳销售收入市场份额（2019-2024）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全球市场主要厂商对置卡钳销售价格（2019-2024）&amp;（美元/个）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2023年全球主要生产商对置卡钳收入排名（百万美元）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中国市场主要厂商对置卡钳销量（2019-2024）&amp;（千个）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中国市场主要厂商对置卡钳销量市场份额（2019-2024）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中国市场主要厂商对置卡钳销售收入（2019-2024）&amp;（百万美元）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中国市场主要厂商对置卡钳销售收入市场份额（2019-2024）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2023年中国主要生产商对置卡钳收入排名（百万美元）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中国市场主要厂商对置卡钳销售价格（2019-2024）&amp;（美元/个）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全球主要厂商对置卡钳总部及产地分布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全球主要厂商成立时间及对置卡钳商业化日期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全球主要厂商对置卡钳产品类型及应用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2023年全球对置卡钳主要厂商市场地位（第一梯队、第二梯队和第三梯队）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全球对置卡钳市场投资、并购等现状分析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全球主要地区对置卡钳销售收入增速：（2019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全球主要地区对置卡钳销售收入（2019-2024）&amp;（百万美元）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全球主要地区对置卡钳销售收入市场份额（2019-2024）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全球主要地区对置卡钳收入（2025-2030）&amp;（百万美元）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全球主要地区对置卡钳收入市场份额（2025-2030）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全球主要地区对置卡钳销量（千个）：2019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全球主要地区对置卡钳销量（2019-2024）&amp;（千个）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全球主要地区对置卡钳销量市场份额（2019-2024）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全球主要地区对置卡钳销量（2025-2030）&amp;（千个）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全球主要地区对置卡钳销量份额（2025-2030）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对置卡钳生产基地、销售区域、竞争对手及市场地位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对置卡钳产品规格、参数及市场应用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对置卡钳销量（千个）、收入（百万美元）、价格（美元/个）及毛利率（2019-2024）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全球不同产品类型对置卡钳销量（2019-2024年）&amp;（千个）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全球不同产品类型对置卡钳销量市场份额（2019-2024）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全球不同产品类型对置卡钳销量预测（2025-2030）&amp;（千个）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全球市场不同产品类型对置卡钳销量市场份额预测（2025-2030）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全球不同产品类型对置卡钳收入（2019-2024年）&amp;（百万美元）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全球不同产品类型对置卡钳收入市场份额（2019-2024）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全球不同产品类型对置卡钳收入预测（2025-2030）&amp;（百万美元）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全球不同产品类型对置卡钳收入市场份额预测（2025-2030）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全球不同应用对置卡钳销量（2019-2024年）&amp;（千个）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全球不同应用对置卡钳销量市场份额（2019-2024）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全球不同应用对置卡钳销量预测（2025-2030）&amp;（千个）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全球市场不同应用对置卡钳销量市场份额预测（2025-2030）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全球不同应用对置卡钳收入（2019-2024年）&amp;（百万美元）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全球不同应用对置卡钳收入市场份额（2019-2024）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全球不同应用对置卡钳收入预测（2025-2030）&amp;（百万美元）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全球不同应用对置卡钳收入市场份额预测（2025-2030）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对置卡钳上游原料供应商及联系方式列表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对置卡钳典型客户列表</w:t>
      </w:r>
      <w:r>
        <w:rPr>
          <w:rFonts w:hint="eastAsia"/>
        </w:rPr>
        <w:br/>
      </w:r>
      <w:r>
        <w:rPr>
          <w:rFonts w:hint="eastAsia"/>
        </w:rPr>
        <w:t>　　表 156： 对置卡钳主要销售模式及销售渠道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对置卡钳行业发展机遇及主要驱动因素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对置卡钳行业发展面临的风险</w:t>
      </w:r>
      <w:r>
        <w:rPr>
          <w:rFonts w:hint="eastAsia"/>
        </w:rPr>
        <w:br/>
      </w:r>
      <w:r>
        <w:rPr>
          <w:rFonts w:hint="eastAsia"/>
        </w:rPr>
        <w:t>　　表 159： 对置卡钳行业政策分析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对置卡钳产品图片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全球不同产品类型对置卡钳销售额2019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全球不同产品类型对置卡钳市场份额2023 &amp; 2030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全球不同应用对置卡钳市场份额2023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全球对置卡钳产能、产量、产能利用率及发展趋势（2019-2030）&amp;（千个）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全球对置卡钳产量、需求量及发展趋势（2019-2030）&amp;（千个）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全球主要地区对置卡钳产量（2019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全球主要地区对置卡钳产量市场份额（2019-2030）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中国对置卡钳产能、产量、产能利用率及发展趋势（2019-2030）&amp;（千个）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中国对置卡钳产量、市场需求量及发展趋势（2019-2030）&amp;（千个）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全球对置卡钳市场销售额及增长率：（2019-2030）&amp;（百万美元）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全球市场对置卡钳市场规模：2019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全球市场对置卡钳价格趋势（2019-2030）&amp;（美元/个）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2023年全球市场主要厂商对置卡钳销量市场份额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2023年全球市场主要厂商对置卡钳收入市场份额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2023年中国市场主要厂商对置卡钳销量市场份额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2023年中国市场主要厂商对置卡钳收入市场份额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2023年全球前五大生产商对置卡钳市场份额</w:t>
      </w:r>
      <w:r>
        <w:rPr>
          <w:rFonts w:hint="eastAsia"/>
        </w:rPr>
        <w:br/>
      </w:r>
      <w:r>
        <w:rPr>
          <w:rFonts w:hint="eastAsia"/>
        </w:rPr>
        <w:t>　　图 25： 2023年全球对置卡钳第一梯队、第二梯队和第三梯队厂商及市场份额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全球主要地区对置卡钳销售收入（2019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全球主要地区对置卡钳销售收入市场份额（2019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印度市场对置卡钳销量及增长率（2019-2030）&amp;（千个）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印度市场对置卡钳收入及增长率（2019-2030）&amp;（百万美元）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全球不同产品类型对置卡钳价格走势（2019-2030）&amp;（美元/个）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全球不同应用对置卡钳价格走势（2019-2030）&amp;（美元/个）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对置卡钳产业链</w:t>
      </w:r>
      <w:r>
        <w:rPr>
          <w:rFonts w:hint="eastAsia"/>
        </w:rPr>
        <w:br/>
      </w:r>
      <w:r>
        <w:rPr>
          <w:rFonts w:hint="eastAsia"/>
        </w:rPr>
        <w:t>　　图 43： 对置卡钳中国企业SWOT分析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ed04eed80404b" w:history="1">
        <w:r>
          <w:rPr>
            <w:rStyle w:val="Hyperlink"/>
          </w:rPr>
          <w:t>2024-2030年全球与中国对置卡钳行业市场调研及前景趋势报告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ed04eed80404b" w:history="1">
        <w:r>
          <w:rPr>
            <w:rStyle w:val="Hyperlink"/>
          </w:rPr>
          <w:t>https://www.20087.com/1/06/DuiZhiKaQianHangYeQianJingQuShi.html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f5c4d0e50454c" w:history="1">
      <w:r>
        <w:rPr>
          <w:rStyle w:val="Hyperlink"/>
        </w:rPr>
        <w:t>2024-2030年全球与中国对置卡钳行业市场调研及前景趋势报告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iZhiKaQianHangYeQianJingQuShi.html" TargetMode="External" Id="Recded04eed80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iZhiKaQianHangYeQianJingQuShi.html" TargetMode="External" Id="R6d8f5c4d0e5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2024-09-25T08:18:01Z</dcterms:created>
  <dcterms:modified xsi:type="dcterms:W3CDTF">2024-09-25T09:18:01Z</dcterms:modified>
  <dc:subject>2024-2030年全球与中国对置卡钳行业市场调研及前景趋势报告</dc:subject>
  <dc:title>2024-2030年全球与中国对置卡钳行业市场调研及前景趋势报告</dc:title>
  <cp:keywords>2024-2030年全球与中国对置卡钳行业市场调研及前景趋势报告</cp:keywords>
  <dc:description>2024-2030年全球与中国对置卡钳行业市场调研及前景趋势报告</dc:description>
</cp:coreProperties>
</file>