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132d06fde4be9" w:history="1">
              <w:r>
                <w:rPr>
                  <w:rStyle w:val="Hyperlink"/>
                </w:rPr>
                <w:t>中国废气再循环阀行业发展分析及前景趋势报告（2026-2032年）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132d06fde4be9" w:history="1">
              <w:r>
                <w:rPr>
                  <w:rStyle w:val="Hyperlink"/>
                </w:rPr>
                <w:t>中国废气再循环阀行业发展分析及前景趋势报告（2026-2032年）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e132d06fde4be9" w:history="1">
                <w:r>
                  <w:rPr>
                    <w:rStyle w:val="Hyperlink"/>
                  </w:rPr>
                  <w:t>https://www.20087.com/1/06/FeiQiZaiXunHuanFaHangYeXianZhuangJiQianJing.html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气再循环阀（EGR阀）是内燃机排放控制系统的关键执行器，通过调节部分废气回流至进气歧管，降低燃烧温度以抑制氮氧化物（NOx）生成。目前，该部件已从机械式升级为电控比例阀，具备高响应速度、闭环位置反馈及抗积碳设计，广泛应用于柴油车与部分汽油直喷发动机。在国六/欧六排放标准实施下，冷却式EGR系统成为标配，对阀门密封性与耐高温性能提出更高要求。然而，在频繁启停工况下，碳烟沉积仍易导致卡滞失效；同时，混动车型发动机运行时间缩短，削弱EGR系统使用价值。</w:t>
      </w:r>
      <w:r>
        <w:rPr>
          <w:rFonts w:hint="eastAsia"/>
        </w:rPr>
        <w:br/>
      </w:r>
      <w:r>
        <w:rPr>
          <w:rFonts w:hint="eastAsia"/>
        </w:rPr>
        <w:t>　　未来，废气再循环阀将聚焦精准控制、材料革新与系统协同优化。市场调研网指出，陶瓷基复合材料阀芯将提升耐磨与抗腐蚀能力；集成压差传感器可实时校正流量模型。在混动专用发动机中，EGR阀将与可变气门正时（VVT）深度耦合，实现瞬态工况最优控制。尽管长期面临电动化替代压力，但在重型商用车、船舶及非道路机械领域，高效EGR仍是满足2030年前后排放法规的经济路径。长远看，废气再循环阀将从“排放合规部件”转型为“燃烧过程智能调节器”，在内燃机低碳化过渡期持续发挥减排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e132d06fde4be9" w:history="1">
        <w:r>
          <w:rPr>
            <w:rStyle w:val="Hyperlink"/>
          </w:rPr>
          <w:t>中国废气再循环阀行业发展分析及前景趋势报告（2026-2032年）</w:t>
        </w:r>
      </w:hyperlink>
      <w:r>
        <w:rPr>
          <w:rFonts w:hint="eastAsia"/>
        </w:rPr>
        <w:t>》，2025年废气再循环阀行业市场规模达 亿元，预计2032年市场规模将达 亿元，期间年均复合增长率（CAGR）达 %。报告系统分析了废气再循环阀行业的市场规模、需求动态及价格趋势，并深入探讨了废气再循环阀产业链结构的变化与发展。报告详细解读了废气再循环阀行业现状，科学预测了未来市场前景与发展趋势，同时对废气再循环阀细分市场的竞争格局进行了全面评估，重点关注领先企业的竞争实力、市场集中度及品牌影响力。结合废气再循环阀技术现状与未来方向，报告揭示了废气再循环阀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废气再循环阀市场概述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按照不同产品类型，废气再循环阀主要可以分为如下几个类别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中国不同产品类型废气再循环阀增长趋势2021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机械EGR阀</w:t>
      </w:r>
      <w:r>
        <w:rPr>
          <w:rFonts w:hint="eastAsia"/>
        </w:rPr>
        <w:br/>
      </w:r>
      <w:r>
        <w:rPr>
          <w:rFonts w:hint="eastAsia"/>
        </w:rPr>
        <w:t>　　　　1.2.3 电动EGR阀</w:t>
      </w:r>
      <w:r>
        <w:rPr>
          <w:rFonts w:hint="eastAsia"/>
        </w:rPr>
        <w:br/>
      </w:r>
      <w:r>
        <w:rPr>
          <w:rFonts w:hint="eastAsia"/>
        </w:rPr>
        <w:t>　　1.3 从不同应用，废气再循环阀主要包括如下几个方面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中国不同应用废气再循环阀增长趋势2021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中国废气再循环阀发展现状及未来趋势（2021-2032）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中国市场废气再循环阀收入及增长率（2021-2032）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中国市场废气再循环阀销量及增长率（2021-2032）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中国市场主要废气再循环阀厂商分析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中国市场主要厂商废气再循环阀销量及市场占有率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中国市场主要厂商废气再循环阀销量（2021-2026）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中国市场主要厂商废气再循环阀销量市场份额（2021-2026）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中国市场主要厂商废气再循环阀收入及市场占有率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中国市场主要厂商废气再循环阀收入（2021-2026）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中国市场主要厂商废气再循环阀收入市场份额（2021-2026）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2025年中国市场主要厂商废气再循环阀收入排名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中国市场主要厂商废气再循环阀价格（2021-2026）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中国市场主要厂商废气再循环阀总部及产地分布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中国市场主要厂商成立时间及废气再循环阀商业化日期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中国市场主要厂商废气再循环阀产品类型及应用</w:t>
      </w:r>
      <w:r>
        <w:rPr>
          <w:rFonts w:hint="eastAsia"/>
        </w:rPr>
        <w:br/>
      </w:r>
      <w:r>
        <w:rPr>
          <w:rFonts w:hint="eastAsia"/>
        </w:rPr>
        <w:t>　　2.7 废气再循环阀行业集中度、竞争程度分析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废气再循环阀行业集中度分析：2025年中国Top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中国市场废气再循环阀第一梯队、第二梯队和第三梯队厂商（品牌）及2025年市场份额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重点企业（1）基本信息、废气再循环阀生产基地、总部、竞争对手及市场地位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重点企业（1）在中国市场废气再循环阀销量、收入、价格及毛利率（2021-2026）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重点企业（2）基本信息、废气再循环阀生产基地、总部、竞争对手及市场地位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重点企业（2）在中国市场废气再循环阀销量、收入、价格及毛利率（2021-2026）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重点企业（3）基本信息、废气再循环阀生产基地、总部、竞争对手及市场地位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重点企业（3）在中国市场废气再循环阀销量、收入、价格及毛利率（2021-2026）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重点企业（4）基本信息、废气再循环阀生产基地、总部、竞争对手及市场地位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重点企业（4）在中国市场废气再循环阀销量、收入、价格及毛利率（2021-2026）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重点企业（5）基本信息、废气再循环阀生产基地、总部、竞争对手及市场地位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重点企业（5）在中国市场废气再循环阀销量、收入、价格及毛利率（2021-2026）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重点企业（6）基本信息、废气再循环阀生产基地、总部、竞争对手及市场地位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重点企业（6）在中国市场废气再循环阀销量、收入、价格及毛利率（2021-2026）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重点企业（7）基本信息、废气再循环阀生产基地、总部、竞争对手及市场地位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重点企业（7）在中国市场废气再循环阀销量、收入、价格及毛利率（2021-2026）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重点企业（8）基本信息、废气再循环阀生产基地、总部、竞争对手及市场地位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重点企业（8）在中国市场废气再循环阀销量、收入、价格及毛利率（2021-2026）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重点企业（9）基本信息、废气再循环阀生产基地、总部、竞争对手及市场地位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重点企业（9）在中国市场废气再循环阀销量、收入、价格及毛利率（2021-2026）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重点企业（10）基本信息、废气再循环阀生产基地、总部、竞争对手及市场地位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重点企业（10）在中国市场废气再循环阀销量、收入、价格及毛利率（2021-2026）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重点企业（11）基本信息、废气再循环阀生产基地、总部、竞争对手及市场地位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重点企业（11）在中国市场废气再循环阀销量、收入、价格及毛利率（2021-2026）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重点企业（12）基本信息、废气再循环阀生产基地、总部、竞争对手及市场地位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重点企业（12）在中国市场废气再循环阀销量、收入、价格及毛利率（2021-2026）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重点企业（13）基本信息、废气再循环阀生产基地、总部、竞争对手及市场地位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重点企业（13）在中国市场废气再循环阀销量、收入、价格及毛利率（2021-2026）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重点企业（14）基本信息、废气再循环阀生产基地、总部、竞争对手及市场地位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重点企业（14）在中国市场废气再循环阀销量、收入、价格及毛利率（2021-2026）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重点企业（15）基本信息、废气再循环阀生产基地、总部、竞争对手及市场地位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重点企业（15）在中国市场废气再循环阀销量、收入、价格及毛利率（2021-2026）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重点企业（16）基本信息、废气再循环阀生产基地、总部、竞争对手及市场地位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重点企业（16）在中国市场废气再循环阀销量、收入、价格及毛利率（2021-2026）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重点企业（17）基本信息、废气再循环阀生产基地、总部、竞争对手及市场地位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重点企业（17）在中国市场废气再循环阀销量、收入、价格及毛利率（2021-2026）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重点企业（18）基本信息、废气再循环阀生产基地、总部、竞争对手及市场地位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重点企业（18）在中国市场废气再循环阀销量、收入、价格及毛利率（2021-2026）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重点企业（19）基本信息、废气再循环阀生产基地、总部、竞争对手及市场地位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重点企业（19）在中国市场废气再循环阀销量、收入、价格及毛利率（2021-2026）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不同产品类型废气再循环阀分析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中国市场不同产品类型废气再循环阀销量（2021-2032）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中国市场不同产品类型废气再循环阀销量及市场份额（2021-2026）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中国市场不同产品类型废气再循环阀销量预测（2027-2032）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中国市场不同产品类型废气再循环阀规模（2021-2032）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中国市场不同产品类型废气再循环阀规模及市场份额（2021-2026）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中国市场不同产品类型废气再循环阀规模预测（2027-2032）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中国市场不同产品类型废气再循环阀价格走势（2021-2032）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不同应用废气再循环阀分析</w:t>
      </w:r>
      <w:r>
        <w:rPr>
          <w:rFonts w:hint="eastAsia"/>
        </w:rPr>
        <w:br/>
      </w:r>
      <w:r>
        <w:rPr>
          <w:rFonts w:hint="eastAsia"/>
        </w:rPr>
        <w:t>　　5.1 中国市场不同应用废气再循环阀销量（2021-2032）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中国市场不同应用废气再循环阀销量及市场份额（2021-2026）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中国市场不同应用废气再循环阀销量预测（2027-2032）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中国市场不同应用废气再循环阀规模（2021-2032）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中国市场不同应用废气再循环阀规模及市场份额（2021-2026）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中国市场不同应用废气再循环阀规模预测（2027-2032）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中国市场不同应用废气再循环阀价格走势（2021-2032）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废气再循环阀行业发展分析---发展趋势</w:t>
      </w:r>
      <w:r>
        <w:rPr>
          <w:rFonts w:hint="eastAsia"/>
        </w:rPr>
        <w:br/>
      </w:r>
      <w:r>
        <w:rPr>
          <w:rFonts w:hint="eastAsia"/>
        </w:rPr>
        <w:t>　　6.2 废气再循环阀行业发展分析---厂商壁垒</w:t>
      </w:r>
      <w:r>
        <w:rPr>
          <w:rFonts w:hint="eastAsia"/>
        </w:rPr>
        <w:br/>
      </w:r>
      <w:r>
        <w:rPr>
          <w:rFonts w:hint="eastAsia"/>
        </w:rPr>
        <w:t>　　6.3 废气再循环阀行业发展分析---驱动因素</w:t>
      </w:r>
      <w:r>
        <w:rPr>
          <w:rFonts w:hint="eastAsia"/>
        </w:rPr>
        <w:br/>
      </w:r>
      <w:r>
        <w:rPr>
          <w:rFonts w:hint="eastAsia"/>
        </w:rPr>
        <w:t>　　6.4 废气再循环阀行业发展分析---制约因素</w:t>
      </w:r>
      <w:r>
        <w:rPr>
          <w:rFonts w:hint="eastAsia"/>
        </w:rPr>
        <w:br/>
      </w:r>
      <w:r>
        <w:rPr>
          <w:rFonts w:hint="eastAsia"/>
        </w:rPr>
        <w:t>　　6.5 废气再循环阀中国企业SWOT分析</w:t>
      </w:r>
      <w:r>
        <w:rPr>
          <w:rFonts w:hint="eastAsia"/>
        </w:rPr>
        <w:br/>
      </w:r>
      <w:r>
        <w:rPr>
          <w:rFonts w:hint="eastAsia"/>
        </w:rPr>
        <w:t>　　6.6 废气再循环阀行业发展分析---行业政策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废气再循环阀行业产业链简介</w:t>
      </w:r>
      <w:r>
        <w:rPr>
          <w:rFonts w:hint="eastAsia"/>
        </w:rPr>
        <w:br/>
      </w:r>
      <w:r>
        <w:rPr>
          <w:rFonts w:hint="eastAsia"/>
        </w:rPr>
        <w:t>　　7.2 废气再循环阀产业链分析-上游</w:t>
      </w:r>
      <w:r>
        <w:rPr>
          <w:rFonts w:hint="eastAsia"/>
        </w:rPr>
        <w:br/>
      </w:r>
      <w:r>
        <w:rPr>
          <w:rFonts w:hint="eastAsia"/>
        </w:rPr>
        <w:t>　　7.3 废气再循环阀产业链分析-中游</w:t>
      </w:r>
      <w:r>
        <w:rPr>
          <w:rFonts w:hint="eastAsia"/>
        </w:rPr>
        <w:br/>
      </w:r>
      <w:r>
        <w:rPr>
          <w:rFonts w:hint="eastAsia"/>
        </w:rPr>
        <w:t>　　7.4 废气再循环阀产业链分析-下游</w:t>
      </w:r>
      <w:r>
        <w:rPr>
          <w:rFonts w:hint="eastAsia"/>
        </w:rPr>
        <w:br/>
      </w:r>
      <w:r>
        <w:rPr>
          <w:rFonts w:hint="eastAsia"/>
        </w:rPr>
        <w:t>　　7.5 废气再循环阀行业采购模式</w:t>
      </w:r>
      <w:r>
        <w:rPr>
          <w:rFonts w:hint="eastAsia"/>
        </w:rPr>
        <w:br/>
      </w:r>
      <w:r>
        <w:rPr>
          <w:rFonts w:hint="eastAsia"/>
        </w:rPr>
        <w:t>　　7.6 废气再循环阀行业生产模式</w:t>
      </w:r>
      <w:r>
        <w:rPr>
          <w:rFonts w:hint="eastAsia"/>
        </w:rPr>
        <w:br/>
      </w:r>
      <w:r>
        <w:rPr>
          <w:rFonts w:hint="eastAsia"/>
        </w:rPr>
        <w:t>　　7.7 废气再循环阀行业销售模式及销售渠道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中国本土废气再循环阀产能、产量分析</w:t>
      </w:r>
      <w:r>
        <w:rPr>
          <w:rFonts w:hint="eastAsia"/>
        </w:rPr>
        <w:br/>
      </w:r>
      <w:r>
        <w:rPr>
          <w:rFonts w:hint="eastAsia"/>
        </w:rPr>
        <w:t>　　8.1 中国废气再循环阀供需现状及预测（2021-2032）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中国废气再循环阀产能、产量、产能利用率及发展趋势（2021-2032）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中国废气再循环阀产量、市场需求量及发展趋势（2021-2032）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中国废气再循环阀进出口分析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中国市场废气再循环阀主要进口来源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中国市场废气再循环阀主要出口目的地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不同产品类型废气再循环阀市场规模2021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不同应用废气再循环阀市场规模2021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中国市场主要厂商废气再循环阀销量（2021-2026）&amp;（千个）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中国市场主要厂商废气再循环阀销量市场份额（2021-2026）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中国市场主要厂商废气再循环阀收入（2021-2026）&amp;（万元）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中国市场主要厂商废气再循环阀收入份额（2021-2026）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2025年中国主要生产商废气再循环阀收入排名（万元）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中国市场主要厂商废气再循环阀价格（2021-2026）&amp;（元/个）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中国市场主要厂商废气再循环阀总部及产地分布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中国市场主要厂商成立时间及废气再循环阀商业化日期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中国市场主要厂商废气再循环阀产品类型及应用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2025年中国市场废气再循环阀主要厂商市场地位（第一梯队、第二梯队和第三梯队）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废气再循环阀市场投资、并购等现状分析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废气再循环阀生产基地、总部、竞争对手及市场地位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废气再循环阀销量（千个）、收入（万元）、价格（元/个）及毛利率（2021-2026）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废气再循环阀生产基地、总部、竞争对手及市场地位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废气再循环阀销量（千个）、收入（万元）、价格（元/个）及毛利率（2021-2026）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废气再循环阀生产基地、总部、竞争对手及市场地位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废气再循环阀销量（千个）、收入（万元）、价格（元/个）及毛利率（2021-2026）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废气再循环阀生产基地、总部、竞争对手及市场地位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废气再循环阀销量（千个）、收入（万元）、价格（元/个）及毛利率（2021-2026）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废气再循环阀生产基地、总部、竞争对手及市场地位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废气再循环阀销量（千个）、收入（万元）、价格（元/个）及毛利率（2021-2026）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废气再循环阀生产基地、总部、竞争对手及市场地位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废气再循环阀销量（千个）、收入（万元）、价格（元/个）及毛利率（2021-2026）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废气再循环阀生产基地、总部、竞争对手及市场地位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废气再循环阀销量（千个）、收入（万元）、价格（元/个）及毛利率（2021-2026）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废气再循环阀生产基地、总部、竞争对手及市场地位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废气再循环阀销量（千个）、收入（万元）、价格（元/个）及毛利率（2021-2026）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废气再循环阀生产基地、总部、竞争对手及市场地位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废气再循环阀销量（千个）、收入（万元）、价格（元/个）及毛利率（2021-2026）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废气再循环阀生产基地、总部、竞争对手及市场地位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废气再循环阀销量（千个）、收入（万元）、价格（元/个）及毛利率（2021-2026）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废气再循环阀生产基地、总部、竞争对手及市场地位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废气再循环阀销量（千个）、收入（万元）、价格（元/个）及毛利率（2021-2026）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废气再循环阀生产基地、总部、竞争对手及市场地位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废气再循环阀销量（千个）、收入（万元）、价格（元/个）及毛利率（2021-2026）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废气再循环阀生产基地、总部、竞争对手及市场地位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废气再循环阀销量（千个）、收入（万元）、价格（元/个）及毛利率（2021-2026）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废气再循环阀生产基地、总部、竞争对手及市场地位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废气再循环阀销量（千个）、收入（万元）、价格（元/个）及毛利率（2021-2026）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废气再循环阀生产基地、总部、竞争对手及市场地位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废气再循环阀销量（千个）、收入（万元）、价格（元/个）及毛利率（2021-2026）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废气再循环阀生产基地、总部、竞争对手及市场地位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废气再循环阀销量（千个）、收入（万元）、价格（元/个）及毛利率（2021-2026）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废气再循环阀生产基地、总部、竞争对手及市场地位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废气再循环阀销量（千个）、收入（万元）、价格（元/个）及毛利率（2021-2026）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废气再循环阀生产基地、总部、竞争对手及市场地位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废气再循环阀销量（千个）、收入（万元）、价格（元/个）及毛利率（2021-2026）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废气再循环阀生产基地、总部、竞争对手及市场地位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废气再循环阀销量（千个）、收入（万元）、价格（元/个）及毛利率（2021-2026）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中国市场不同产品类型废气再循环阀销量（2021-2026）&amp;（千个）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中国市场不同产品类型废气再循环阀销量市场份额（2021-2026）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中国市场不同产品类型废气再循环阀销量预测（2027-2032）&amp;（千个）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中国市场不同产品类型废气再循环阀销量市场份额预测（2027-2032）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中国市场不同产品类型废气再循环阀规模（2021-2026）&amp;（万元）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中国市场不同产品类型废气再循环阀规模市场份额（2021-2026）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中国市场不同产品类型废气再循环阀规模预测（2027-2032）&amp;（万元）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中国市场不同产品类型废气再循环阀规模市场份额预测（2027-2032）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中国市场不同应用废气再循环阀销量（2021-2026）&amp;（千个）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118： 中国市场不同应用废气再循环阀销量市场份额（2021-2026）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中国市场不同应用废气再循环阀销量预测（2027-2032）&amp;（千个）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120： 中国市场不同应用废气再循环阀销量市场份额预测（2027-2032）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中国市场不同应用废气再循环阀规模（2021-2026）&amp;（万元）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中国市场不同应用废气再循环阀规模市场份额（2021-2026）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中国市场不同应用废气再循环阀规模预测（2027-2032）&amp;（万元）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中国市场不同应用废气再循环阀规模市场份额预测（2027-2032）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废气再循环阀行业发展分析---发展趋势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废气再循环阀行业发展分析---厂商壁垒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废气再循环阀行业发展分析---驱动因素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废气再循环阀行业发展分析---制约因素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废气再循环阀行业相关重点政策一览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废气再循环阀行业供应链分析</w:t>
      </w:r>
      <w:r>
        <w:rPr>
          <w:rFonts w:hint="eastAsia"/>
        </w:rPr>
        <w:br/>
      </w:r>
      <w:r>
        <w:rPr>
          <w:rFonts w:hint="eastAsia"/>
        </w:rPr>
        <w:t>　　表 131： 废气再循环阀上游原料供应商</w:t>
      </w:r>
      <w:r>
        <w:rPr>
          <w:rFonts w:hint="eastAsia"/>
        </w:rPr>
        <w:br/>
      </w:r>
      <w:r>
        <w:rPr>
          <w:rFonts w:hint="eastAsia"/>
        </w:rPr>
        <w:t>　　表 132： 废气再循环阀行业主要下游客户</w:t>
      </w:r>
      <w:r>
        <w:rPr>
          <w:rFonts w:hint="eastAsia"/>
        </w:rPr>
        <w:br/>
      </w:r>
      <w:r>
        <w:rPr>
          <w:rFonts w:hint="eastAsia"/>
        </w:rPr>
        <w:t>　　表 133： 废气再循环阀典型经销商</w:t>
      </w:r>
      <w:r>
        <w:rPr>
          <w:rFonts w:hint="eastAsia"/>
        </w:rPr>
        <w:br/>
      </w:r>
      <w:r>
        <w:rPr>
          <w:rFonts w:hint="eastAsia"/>
        </w:rPr>
        <w:t>　　表 134： 中国废气再循环阀产量、销量、进口量及出口量（2021-2026）&amp;（千个）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中国废气再循环阀产量、销量、进口量及出口量预测（2027-2032）&amp;（千个）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136： 中国市场废气再循环阀主要进口来源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中国市场废气再循环阀主要出口目的地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废气再循环阀产品图片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中国不同产品类型废气再循环阀市场规模市场份额2025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机械EGR阀产品图片</w:t>
      </w:r>
      <w:r>
        <w:rPr>
          <w:rFonts w:hint="eastAsia"/>
        </w:rPr>
        <w:br/>
      </w:r>
      <w:r>
        <w:rPr>
          <w:rFonts w:hint="eastAsia"/>
        </w:rPr>
        <w:t>　　图 4： 电动EGR阀产品图片</w:t>
      </w:r>
      <w:r>
        <w:rPr>
          <w:rFonts w:hint="eastAsia"/>
        </w:rPr>
        <w:br/>
      </w:r>
      <w:r>
        <w:rPr>
          <w:rFonts w:hint="eastAsia"/>
        </w:rPr>
        <w:t>　　图 5： 中国不同应用废气再循环阀市场份额2025 &amp; 2032</w:t>
      </w:r>
      <w:r>
        <w:rPr>
          <w:rFonts w:hint="eastAsia"/>
        </w:rPr>
        <w:br/>
      </w:r>
      <w:r>
        <w:rPr>
          <w:rFonts w:hint="eastAsia"/>
        </w:rPr>
        <w:t>　　图 6： 乘用车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中国市场废气再循环阀市场规模，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中国市场废气再循环阀收入及增长率（2021-2032）&amp;（万元）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中国市场废气再循环阀销量及增长率（2021-2032）&amp;（千个）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2025年中国市场主要厂商废气再循环阀销量市场份额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2025年中国市场主要厂商废气再循环阀收入市场份额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2025年中国市场前五大厂商废气再循环阀市场份额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2025年中国市场废气再循环阀第一梯队、第二梯队和第三梯队厂商（品牌）及市场份额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中国市场不同产品类型废气再循环阀价格走势（2021-2032）&amp;（元/个）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中国市场不同应用废气再循环阀价格走势（2021-2032）&amp;（元/个）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废气再循环阀中国企业SWOT分析</w:t>
      </w:r>
      <w:r>
        <w:rPr>
          <w:rFonts w:hint="eastAsia"/>
        </w:rPr>
        <w:br/>
      </w:r>
      <w:r>
        <w:rPr>
          <w:rFonts w:hint="eastAsia"/>
        </w:rPr>
        <w:t>　　图 19： 废气再循环阀产业链</w:t>
      </w:r>
      <w:r>
        <w:rPr>
          <w:rFonts w:hint="eastAsia"/>
        </w:rPr>
        <w:br/>
      </w:r>
      <w:r>
        <w:rPr>
          <w:rFonts w:hint="eastAsia"/>
        </w:rPr>
        <w:t>　　图 20： 废气再循环阀行业采购模式分析</w:t>
      </w:r>
      <w:r>
        <w:rPr>
          <w:rFonts w:hint="eastAsia"/>
        </w:rPr>
        <w:br/>
      </w:r>
      <w:r>
        <w:rPr>
          <w:rFonts w:hint="eastAsia"/>
        </w:rPr>
        <w:t>　　图 21： 废气再循环阀行业生产模式分析</w:t>
      </w:r>
      <w:r>
        <w:rPr>
          <w:rFonts w:hint="eastAsia"/>
        </w:rPr>
        <w:br/>
      </w:r>
      <w:r>
        <w:rPr>
          <w:rFonts w:hint="eastAsia"/>
        </w:rPr>
        <w:t>　　图 22： 废气再循环阀行业销售模式分析</w:t>
      </w:r>
      <w:r>
        <w:rPr>
          <w:rFonts w:hint="eastAsia"/>
        </w:rPr>
        <w:br/>
      </w:r>
      <w:r>
        <w:rPr>
          <w:rFonts w:hint="eastAsia"/>
        </w:rPr>
        <w:t>　　图 23： 中国废气再循环阀产能、产量、产能利用率及发展趋势（2021-2032）&amp;（千个）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中国废气再循环阀产量、市场需求量及发展趋势（2021-2032）&amp;（千个）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132d06fde4be9" w:history="1">
        <w:r>
          <w:rPr>
            <w:rStyle w:val="Hyperlink"/>
          </w:rPr>
          <w:t>中国废气再循环阀行业发展分析及前景趋势报告（2026-2032年）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e132d06fde4be9" w:history="1">
        <w:r>
          <w:rPr>
            <w:rStyle w:val="Hyperlink"/>
          </w:rPr>
          <w:t>https://www.20087.com/1/06/FeiQiZaiXunHuanFaHangYeXianZhuangJiQianJing.html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菱宏光废气再循环阀位置图示、废气再循环阀的作用、废气阀一般寿命几年、废气再循环阀a流量故障、废气再循环阀流量不足怎么处理、edr废气再循环阀、废气循环阀坏了的表现、废气再循环阀故障表现、废气阀坏了最明显的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cbd2d2dcb4655" w:history="1">
      <w:r>
        <w:rPr>
          <w:rStyle w:val="Hyperlink"/>
        </w:rPr>
        <w:t>中国废气再循环阀行业发展分析及前景趋势报告（2026-2032年）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FeiQiZaiXunHuanFaHangYeXianZhuangJiQianJing.html" TargetMode="External" Id="Re9e132d06fde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FeiQiZaiXunHuanFaHangYeXianZhuangJiQianJing.html" TargetMode="External" Id="R266cbd2d2dcb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2026-02-27T07:35:40Z</dcterms:created>
  <dcterms:modified xsi:type="dcterms:W3CDTF">2026-02-27T08:35:40Z</dcterms:modified>
  <dc:subject>中国废气再循环阀行业发展分析及前景趋势报告（2026-2032年）</dc:subject>
  <dc:title>中国废气再循环阀行业发展分析及前景趋势报告（2026-2032年）</dc:title>
  <cp:keywords>中国废气再循环阀行业发展分析及前景趋势报告（2026-2032年）</cp:keywords>
  <dc:description>中国废气再循环阀行业发展分析及前景趋势报告（2026-2032年）</dc:description>
</cp:coreProperties>
</file>