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e9bb0fef34083" w:history="1">
              <w:r>
                <w:rPr>
                  <w:rStyle w:val="Hyperlink"/>
                </w:rPr>
                <w:t>2025-2031年中国快递机器人行业研究与市场前景分析报告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e9bb0fef34083" w:history="1">
              <w:r>
                <w:rPr>
                  <w:rStyle w:val="Hyperlink"/>
                </w:rPr>
                <w:t>2025-2031年中国快递机器人行业研究与市场前景分析报告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e9bb0fef34083" w:history="1">
                <w:r>
                  <w:rPr>
                    <w:rStyle w:val="Hyperlink"/>
                  </w:rPr>
                  <w:t>https://www.20087.com/1/16/KuaiDiJiQiRenQianJing.html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机器人是一种能够自动执行快递配送任务的机器人，它们可以在设定的路线上自主导航，完成包裹的搬运和投递。随着电子商务的蓬勃发展和劳动力成本的上升，快递机器人的市场需求日益增长。目前，快递机器人已经在部分城市和大学校园等场所进行了试点应用，展示了其在提高配送效率和降低成本方面的潜力。</w:t>
      </w:r>
      <w:r>
        <w:rPr>
          <w:rFonts w:hint="eastAsia"/>
        </w:rPr>
        <w:br/>
      </w:r>
      <w:r>
        <w:rPr>
          <w:rFonts w:hint="eastAsia"/>
        </w:rPr>
        <w:t>　　未来，快递机器人的发展将更加注重智能化和网络化。智能化方面，快递机器人将集成更先进的传感器和人工智能技术，实现更加精准的定位和路径规划。网络化方面，快递机器人可能会与智能物流系统相结合，实现订单的实时跟踪和动态调度。此外，随着5G通信技术的推广，快递机器人的远程控制和数据传输能力将得到显著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e9bb0fef34083" w:history="1">
        <w:r>
          <w:rPr>
            <w:rStyle w:val="Hyperlink"/>
          </w:rPr>
          <w:t>2025-2031年中国快递机器人行业研究与市场前景分析报告</w:t>
        </w:r>
      </w:hyperlink>
      <w:r>
        <w:rPr>
          <w:rFonts w:hint="eastAsia"/>
        </w:rPr>
        <w:t>》基于国家统计局及相关协会的权威数据，系统研究了快递机器人行业的市场需求、市场规模及产业链现状，分析了快递机器人价格波动、细分市场动态及重点企业的经营表现，科学预测了快递机器人市场前景与发展趋势，揭示了潜在需求与投资机会，同时指出了快递机器人行业可能面临的风险。通过对快递机器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快递机器人产品概述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2024-2025年快递机器人市场特点分析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快递机器人行业发展周期特征分析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2024-2025年中国快递机器人行业发展环境分析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快递机器人行业经济环境分析</w:t>
      </w:r>
      <w:r>
        <w:rPr>
          <w:rFonts w:hint="eastAsia"/>
        </w:rPr>
        <w:br/>
      </w:r>
      <w:r>
        <w:rPr>
          <w:rFonts w:hint="eastAsia"/>
        </w:rPr>
        <w:t>　　第二节 快递机器人行业政策环境分析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一、快递机器人行业政策影响分析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二、相关快递机器人行业标准分析</w:t>
      </w:r>
      <w:r>
        <w:rPr>
          <w:rFonts w:hint="eastAsia"/>
        </w:rPr>
        <w:br/>
      </w:r>
      <w:r>
        <w:rPr>
          <w:rFonts w:hint="eastAsia"/>
        </w:rPr>
        <w:t>　　第三节 快递机器人行业社会环境分析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2024-2025年快递机器人行业技术发展现状及趋势分析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快递机器人行业技术发展现状分析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国内外快递机器人行业技术差异与原因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快递机器人行业技术发展方向、趋势预测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提升快递机器人行业技术能力策略建议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2024-2025年全球快递机器人行业市场发展调研分析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全球快递机器人行业市场运行环境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全球快递机器人行业市场发展情况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一、全球快递机器人行业市场供给分析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二、全球快递机器人行业市场需求分析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三、全球快递机器人行业主要国家地区发展情况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2025-2031年全球快递机器人行业市场规模趋势预测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中国快递机器人行业市场供需现状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2024-2025年中国快递机器人市场现状</w:t>
      </w:r>
      <w:r>
        <w:rPr>
          <w:rFonts w:hint="eastAsia"/>
        </w:rPr>
        <w:br/>
      </w:r>
      <w:r>
        <w:rPr>
          <w:rFonts w:hint="eastAsia"/>
        </w:rPr>
        <w:t>　　第二节 中国快递机器人行业产量情况分析及预测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一、快递机器人总体产能规模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二、2019-2024年中国快递机器人产量统计</w:t>
      </w:r>
      <w:r>
        <w:rPr>
          <w:rFonts w:hint="eastAsia"/>
        </w:rPr>
        <w:br/>
      </w:r>
      <w:r>
        <w:rPr>
          <w:rFonts w:hint="eastAsia"/>
        </w:rPr>
        <w:t>　　　　三、快递机器人行业区域产量分布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四、2025-2031年中国快递机器人产量预测</w:t>
      </w:r>
      <w:r>
        <w:rPr>
          <w:rFonts w:hint="eastAsia"/>
        </w:rPr>
        <w:br/>
      </w:r>
      <w:r>
        <w:rPr>
          <w:rFonts w:hint="eastAsia"/>
        </w:rPr>
        <w:t>　　第三节 中国快递机器人市场需求分析及预测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一、2019-2024年中国快递机器人市场需求统计</w:t>
      </w:r>
      <w:r>
        <w:rPr>
          <w:rFonts w:hint="eastAsia"/>
        </w:rPr>
        <w:br/>
      </w:r>
      <w:r>
        <w:rPr>
          <w:rFonts w:hint="eastAsia"/>
        </w:rPr>
        <w:t>　　　　二、中国快递机器人市场需求特点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三、2025-2031年中国快递机器人市场需求量预测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快递机器人细分市场深度分析</w:t>
      </w:r>
      <w:r>
        <w:rPr>
          <w:rFonts w:hint="eastAsia"/>
        </w:rPr>
        <w:br/>
      </w:r>
      <w:r>
        <w:rPr>
          <w:rFonts w:hint="eastAsia"/>
        </w:rPr>
        <w:t>　　第一节 快递机器人细分市场（一）发展研究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快递机器人细分市场（二）发展研究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2024-2025年中国快递机器人行业现状调研分析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中国快递机器人行业发展现状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一、2024-2025年快递机器人行业品牌发展现状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二、2024-2025年快递机器人行业需求市场现状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三、2024-2025年快递机器人市场需求层次分析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四、2024-2025年中国快递机器人市场走向分析</w:t>
      </w:r>
      <w:r>
        <w:rPr>
          <w:rFonts w:hint="eastAsia"/>
        </w:rPr>
        <w:br/>
      </w:r>
      <w:r>
        <w:rPr>
          <w:rFonts w:hint="eastAsia"/>
        </w:rPr>
        <w:t>　　第二节 中国快递机器人行业存在的问题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一、2024-2025年快递机器人产品市场存在的主要问题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二、2024-2025年国内快递机器人产品市场的三大瓶颈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三、2024-2025年快递机器人产品市场遭遇的规模难题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对中国快递机器人市场的分析及思考</w:t>
      </w:r>
      <w:r>
        <w:rPr>
          <w:rFonts w:hint="eastAsia"/>
        </w:rPr>
        <w:br/>
      </w:r>
      <w:r>
        <w:rPr>
          <w:rFonts w:hint="eastAsia"/>
        </w:rPr>
        <w:t>　　　　一、快递机器人市场特点</w:t>
      </w:r>
      <w:r>
        <w:rPr>
          <w:rFonts w:hint="eastAsia"/>
        </w:rPr>
        <w:br/>
      </w:r>
      <w:r>
        <w:rPr>
          <w:rFonts w:hint="eastAsia"/>
        </w:rPr>
        <w:t>　　　　二、快递机器人市场分析</w:t>
      </w:r>
      <w:r>
        <w:rPr>
          <w:rFonts w:hint="eastAsia"/>
        </w:rPr>
        <w:br/>
      </w:r>
      <w:r>
        <w:rPr>
          <w:rFonts w:hint="eastAsia"/>
        </w:rPr>
        <w:t>　　　　三、快递机器人市场变化的方向</w:t>
      </w:r>
      <w:r>
        <w:rPr>
          <w:rFonts w:hint="eastAsia"/>
        </w:rPr>
        <w:br/>
      </w:r>
      <w:r>
        <w:rPr>
          <w:rFonts w:hint="eastAsia"/>
        </w:rPr>
        <w:t>　　　　四、中国快递机器人行业发展的新思路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五、对中国快递机器人行业发展的思考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2019-2024年中国快递机器人行业区域市场分析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中国快递机器人行业区域市场结构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重点地区快递机器人行业调研分析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一、重点地区（一）快递机器人市场分析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二、重点地区（二）快递机器人市场分析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三、重点地区（三）快递机器人市场分析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四、重点地区（四）快递机器人市场分析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五、重点地区（五）快递机器人市场分析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2019-2024年中国快递机器人产品市场进出口数据分析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2019-2024年中国快递机器人产品出口统计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2019-2024年中国快递机器人产品进口统计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2019-2024年中国快递机器人产品进出口价格对比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中国快递机器人主要进口来源地及出口目的地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2019-2024年中国快递机器人行业竞争态势分析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2025年快递机器人行业集中度分析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一、快递机器人市场集中度分析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二、快递机器人企业分布区域集中度分析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三、快递机器人区域消费集中度分析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2019-2024年快递机器人主要企业竞争力分析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2024-2025年快递机器人行业竞争格局分析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一、快递机器人行业竞争分析</w:t>
      </w:r>
      <w:r>
        <w:rPr>
          <w:rFonts w:hint="eastAsia"/>
        </w:rPr>
        <w:br/>
      </w:r>
      <w:r>
        <w:rPr>
          <w:rFonts w:hint="eastAsia"/>
        </w:rPr>
        <w:t>　　　　二、中外快递机器人产品竞争分析</w:t>
      </w:r>
      <w:r>
        <w:rPr>
          <w:rFonts w:hint="eastAsia"/>
        </w:rPr>
        <w:br/>
      </w:r>
      <w:r>
        <w:rPr>
          <w:rFonts w:hint="eastAsia"/>
        </w:rPr>
        <w:t>　　　　三、国内快递机器人行业重点企业发展动向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快递机器人行业上下游产业链发展情况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快递机器人上游产业发展分析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快递机器人下游产业发展分析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快递机器人行业重点企业竞争力分析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三、企业快递机器人经营状况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三、企业快递机器人经营状况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三、企业快递机器人经营状况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三、企业快递机器人经营状况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三、企业快递机器人经营状况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三、企业快递机器人经营状况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2025年快递机器人企业管理策略建议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提高快递机器人企业竞争力的策略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一、提高中国快递机器人企业核心竞争力的对策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二、快递机器人企业提升竞争力的主要方向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三、影响快递机器人企业核心竞争力的因素及提升途径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四、提高快递机器人企业竞争力的策略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对中国快递机器人品牌的战略思考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一、快递机器人实施品牌战略的意义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二、快递机器人企业品牌的现状分析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三、中国快递机器人企业的品牌战略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四、快递机器人品牌战略管理的策略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快递机器人行业发展趋势及投资风险预警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2025年快递机器人市场前景分析</w:t>
      </w:r>
      <w:r>
        <w:rPr>
          <w:rFonts w:hint="eastAsia"/>
        </w:rPr>
        <w:br/>
      </w:r>
      <w:r>
        <w:rPr>
          <w:rFonts w:hint="eastAsia"/>
        </w:rPr>
        <w:t>　　第二节 2025年快递机器人行业发展趋势预测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影响快递机器人行业发展的主要因素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一、2025年影响快递机器人行业运行的有利因素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二、2025年影响快递机器人行业运行的稳定因素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三、2025年影响快递机器人行业运行的不利因素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四、2025年中国快递机器人行业发展面临的挑战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五、2025年中国快递机器人行业发展面临的机遇</w:t>
      </w:r>
      <w:r>
        <w:rPr>
          <w:rFonts w:hint="eastAsia"/>
        </w:rPr>
        <w:br/>
      </w:r>
      <w:r>
        <w:rPr>
          <w:rFonts w:hint="eastAsia"/>
        </w:rPr>
        <w:t>　　第四节 快递机器人行业投资风险预警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一、2025年快递机器人行业市场风险及控制策略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二、2025年快递机器人行业政策风险及控制策略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三、2025年快递机器人行业经营风险及控制策略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四、2025年快递机器人同业竞争风险及控制策略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五、2025年快递机器人行业其他风险及控制策略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快递机器人市场研究结论</w:t>
      </w:r>
      <w:r>
        <w:rPr>
          <w:rFonts w:hint="eastAsia"/>
        </w:rPr>
        <w:br/>
      </w:r>
      <w:r>
        <w:rPr>
          <w:rFonts w:hint="eastAsia"/>
        </w:rPr>
        <w:t>　　第二节 快递机器人子行业研究结论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中.智.林.－快递机器人市场发展建议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快递机器人行业历程</w:t>
      </w:r>
      <w:r>
        <w:rPr>
          <w:rFonts w:hint="eastAsia"/>
        </w:rPr>
        <w:br/>
      </w:r>
      <w:r>
        <w:rPr>
          <w:rFonts w:hint="eastAsia"/>
        </w:rPr>
        <w:t>　　图表 快递机器人行业生命周期</w:t>
      </w:r>
      <w:r>
        <w:rPr>
          <w:rFonts w:hint="eastAsia"/>
        </w:rPr>
        <w:br/>
      </w:r>
      <w:r>
        <w:rPr>
          <w:rFonts w:hint="eastAsia"/>
        </w:rPr>
        <w:t>　　图表 快递机器人行业产业链分析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2019-2024年中国快递机器人行业市场规模及增长情况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2019-2024年快递机器人行业市场容量分析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2019-2024年中国快递机器人行业产能统计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2019-2024年中国快递机器人行业产量及增长趋势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2019-2024年中国快递机器人市场需求量及增速统计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2024年中国快递机器人行业需求领域分布格局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2019-2024年中国快递机器人行业销售收入分析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2019-2024年中国快递机器人行业盈利情况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2019-2024年中国快递机器人行业利润总额统计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2019-2024年中国快递机器人进口数量分析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2019-2024年中国快递机器人进口金额分析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2019-2024年中国快递机器人出口数量分析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2019-2024年中国快递机器人出口金额分析</w:t>
      </w:r>
      <w:r>
        <w:rPr>
          <w:rFonts w:hint="eastAsia"/>
        </w:rPr>
        <w:br/>
      </w:r>
      <w:r>
        <w:rPr>
          <w:rFonts w:hint="eastAsia"/>
        </w:rPr>
        <w:t>　　图表 2024年中国快递机器人进口国家及地区分析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2024年中国快递机器人出口国家及地区分析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2019-2024年中国快递机器人行业企业数量情况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2019-2024年中国快递机器人行业企业平均规模情况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**地区快递机器人市场规模及增长情况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**地区快递机器人市场规模及增长情况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**地区快递机器人市场规模及增长情况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**地区快递机器人市场规模及增长情况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快递机器人重点企业（一）基本信息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快递机器人重点企业（一）经营情况分析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快递机器人重点企业（一）主要经济指标情况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快递机器人重点企业（一）盈利能力情况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快递机器人重点企业（一）偿债能力情况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快递机器人重点企业（一）运营能力情况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快递机器人重点企业（一）成长能力情况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快递机器人重点企业（二）基本信息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快递机器人重点企业（二）经营情况分析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快递机器人重点企业（二）主要经济指标情况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快递机器人重点企业（二）盈利能力情况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快递机器人重点企业（二）偿债能力情况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快递机器人重点企业（二）运营能力情况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快递机器人重点企业（二）成长能力情况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快递机器人重点企业（三）基本信息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快递机器人重点企业（三）经营情况分析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快递机器人重点企业（三）主要经济指标情况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快递机器人重点企业（三）盈利能力情况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快递机器人重点企业（三）偿债能力情况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快递机器人重点企业（三）运营能力情况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快递机器人重点企业（三）成长能力情况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2025-2031年中国快递机器人行业产能预测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2025-2031年中国快递机器人行业产量预测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2025-2031年中国快递机器人市场需求量预测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2025-2031年中国快递机器人行业供需平衡预测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2025-2031年中国快递机器人行业市场容量预测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2025-2031年中国快递机器人行业市场规模预测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2025-2031年中国快递机器人市场前景分析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2025-2031年中国快递机器人行业发展趋势预测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e9bb0fef34083" w:history="1">
        <w:r>
          <w:rPr>
            <w:rStyle w:val="Hyperlink"/>
          </w:rPr>
          <w:t>2025-2031年中国快递机器人行业研究与市场前景分析报告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e9bb0fef34083" w:history="1">
        <w:r>
          <w:rPr>
            <w:rStyle w:val="Hyperlink"/>
          </w:rPr>
          <w:t>https://www.20087.com/1/16/KuaiDiJiQiRenQianJing.html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热点：智能送货机器人、快递机器人分拣原理、开一间快递驿站要多少钱、无人送快递机器人、外卖机器人、快递机器人PPT、机器人送快递、快递机器人好处、快递机器人一站式服务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dd27bd23c47dc" w:history="1">
      <w:r>
        <w:rPr>
          <w:rStyle w:val="Hyperlink"/>
        </w:rPr>
        <w:t>2025-2031年中国快递机器人行业研究与市场前景分析报告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KuaiDiJiQiRenQianJing.html" TargetMode="External" Id="Re1ae9bb0fef3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KuaiDiJiQiRenQianJing.html" TargetMode="External" Id="Rc8ddd27bd23c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2024-09-23T03:04:00Z</dcterms:created>
  <dcterms:modified xsi:type="dcterms:W3CDTF">2024-09-23T04:04:00Z</dcterms:modified>
  <dc:subject>2025-2031年中国快递机器人行业研究与市场前景分析报告</dc:subject>
  <dc:title>2025-2031年中国快递机器人行业研究与市场前景分析报告</dc:title>
  <cp:keywords>2025-2031年中国快递机器人行业研究与市场前景分析报告</cp:keywords>
  <dc:description>2025-2031年中国快递机器人行业研究与市场前景分析报告</dc:description>
</cp:coreProperties>
</file>