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c746d56ff4edc" w:history="1">
              <w:r>
                <w:rPr>
                  <w:rStyle w:val="Hyperlink"/>
                </w:rPr>
                <w:t>2025-2031年中国换挡手球发展现状与行业前景分析报告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c746d56ff4edc" w:history="1">
              <w:r>
                <w:rPr>
                  <w:rStyle w:val="Hyperlink"/>
                </w:rPr>
                <w:t>2025-2031年中国换挡手球发展现状与行业前景分析报告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c746d56ff4edc" w:history="1">
                <w:r>
                  <w:rPr>
                    <w:rStyle w:val="Hyperlink"/>
                  </w:rPr>
                  <w:t>https://www.20087.com/1/16/HuanDangShouQiuDeQianJing.html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挡手球是汽车手动变速器操作的重要组件，不仅关乎驾驶者的操控感受，也反映了车辆内饰的品质和设计。目前，随着汽车个性化和定制化趋势的增强，换挡手球的材质、形状和设计变得多样化，以满足不同驾驶者的喜好。从传统的皮革和金属材料到现代的碳纤维和复合材料，换挡手球的设计和制造工艺不断进化，提升了驾驶体验。</w:t>
      </w:r>
      <w:r>
        <w:rPr>
          <w:rFonts w:hint="eastAsia"/>
        </w:rPr>
        <w:br/>
      </w:r>
      <w:r>
        <w:rPr>
          <w:rFonts w:hint="eastAsia"/>
        </w:rPr>
        <w:t>　　未来，换挡手球的发展将受到汽车行业变革的影响。一是自动驾驶技术的普及，可能会减少对传统手动驾驶的需求，进而影响换挡手球的市场需求。二是电动车和混合动力车的兴起，这些车辆往往采用电子换挡机构，可能减少对传统物理换挡手球的依赖。三是定制化和个性化趋势的持续，将推动换挡手球设计的创新，提供更多样化的选择，以适应不同驾驶风格和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c746d56ff4edc" w:history="1">
        <w:r>
          <w:rPr>
            <w:rStyle w:val="Hyperlink"/>
          </w:rPr>
          <w:t>2025-2031年中国换挡手球发展现状与行业前景分析报告</w:t>
        </w:r>
      </w:hyperlink>
      <w:r>
        <w:rPr>
          <w:rFonts w:hint="eastAsia"/>
        </w:rPr>
        <w:t>》依托国家统计局、相关行业协会的详实数据资料，系统解析了换挡手球行业的产业链结构、市场规模及需求现状，并对价格动态进行了解读。报告客观呈现了换挡手球行业发展状况，科学预测了市场前景与未来趋势，同时聚焦换挡手球重点企业，分析了市场竞争格局、集中度及品牌影响力。此外，报告通过细分市场领域，挖掘了换挡手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换挡手球行业概述</w:t>
      </w:r>
      <w:r>
        <w:rPr>
          <w:rFonts w:hint="eastAsia"/>
        </w:rPr>
        <w:br/>
      </w:r>
      <w:r>
        <w:rPr>
          <w:rFonts w:hint="eastAsia"/>
        </w:rPr>
        <w:t>　　第一节 换挡手球定义与分类</w:t>
      </w:r>
      <w:r>
        <w:rPr>
          <w:rFonts w:hint="eastAsia"/>
        </w:rPr>
        <w:br/>
      </w:r>
      <w:r>
        <w:rPr>
          <w:rFonts w:hint="eastAsia"/>
        </w:rPr>
        <w:t>　　第二节 换挡手球应用领域</w:t>
      </w:r>
      <w:r>
        <w:rPr>
          <w:rFonts w:hint="eastAsia"/>
        </w:rPr>
        <w:br/>
      </w:r>
      <w:r>
        <w:rPr>
          <w:rFonts w:hint="eastAsia"/>
        </w:rPr>
        <w:t>　　第三节 换挡手球行业经济指标分析</w:t>
      </w:r>
      <w:r>
        <w:rPr>
          <w:rFonts w:hint="eastAsia"/>
        </w:rPr>
        <w:br/>
      </w:r>
      <w:r>
        <w:rPr>
          <w:rFonts w:hint="eastAsia"/>
        </w:rPr>
        <w:t>　　　　一、换挡手球行业赢利性评估</w:t>
      </w:r>
      <w:r>
        <w:rPr>
          <w:rFonts w:hint="eastAsia"/>
        </w:rPr>
        <w:br/>
      </w:r>
      <w:r>
        <w:rPr>
          <w:rFonts w:hint="eastAsia"/>
        </w:rPr>
        <w:t>　　　　二、换挡手球行业成长速度分析</w:t>
      </w:r>
      <w:r>
        <w:rPr>
          <w:rFonts w:hint="eastAsia"/>
        </w:rPr>
        <w:br/>
      </w:r>
      <w:r>
        <w:rPr>
          <w:rFonts w:hint="eastAsia"/>
        </w:rPr>
        <w:t>　　　　三、换挡手球附加值提升空间探讨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四、换挡手球行业进入壁垒分析</w:t>
      </w:r>
      <w:r>
        <w:rPr>
          <w:rFonts w:hint="eastAsia"/>
        </w:rPr>
        <w:br/>
      </w:r>
      <w:r>
        <w:rPr>
          <w:rFonts w:hint="eastAsia"/>
        </w:rPr>
        <w:t>　　　　五、换挡手球行业风险性评估</w:t>
      </w:r>
      <w:r>
        <w:rPr>
          <w:rFonts w:hint="eastAsia"/>
        </w:rPr>
        <w:br/>
      </w:r>
      <w:r>
        <w:rPr>
          <w:rFonts w:hint="eastAsia"/>
        </w:rPr>
        <w:t>　　　　六、换挡手球行业周期性分析</w:t>
      </w:r>
      <w:r>
        <w:rPr>
          <w:rFonts w:hint="eastAsia"/>
        </w:rPr>
        <w:br/>
      </w:r>
      <w:r>
        <w:rPr>
          <w:rFonts w:hint="eastAsia"/>
        </w:rPr>
        <w:t>　　　　七、换挡手球行业竞争程度指标</w:t>
      </w:r>
      <w:r>
        <w:rPr>
          <w:rFonts w:hint="eastAsia"/>
        </w:rPr>
        <w:br/>
      </w:r>
      <w:r>
        <w:rPr>
          <w:rFonts w:hint="eastAsia"/>
        </w:rPr>
        <w:t>　　　　八、换挡手球行业成熟度综合分析</w:t>
      </w:r>
      <w:r>
        <w:rPr>
          <w:rFonts w:hint="eastAsia"/>
        </w:rPr>
        <w:br/>
      </w:r>
      <w:r>
        <w:rPr>
          <w:rFonts w:hint="eastAsia"/>
        </w:rPr>
        <w:t>　　第四节 换挡手球产业链及经营模式分析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三、换挡手球销售模式与渠道策略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全球换挡手球市场发展分析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2024-2025年全球换挡手球行业发展分析</w:t>
      </w:r>
      <w:r>
        <w:rPr>
          <w:rFonts w:hint="eastAsia"/>
        </w:rPr>
        <w:br/>
      </w:r>
      <w:r>
        <w:rPr>
          <w:rFonts w:hint="eastAsia"/>
        </w:rPr>
        <w:t>　　　　一、全球换挡手球行业市场规模与趋势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二、全球换挡手球行业发展特点</w:t>
      </w:r>
      <w:r>
        <w:rPr>
          <w:rFonts w:hint="eastAsia"/>
        </w:rPr>
        <w:br/>
      </w:r>
      <w:r>
        <w:rPr>
          <w:rFonts w:hint="eastAsia"/>
        </w:rPr>
        <w:t>　　　　三、全球换挡手球行业竞争格局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主要国家与地区换挡手球市场分析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2025-2031年全球换挡手球行业发展趋势与前景预测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一、换挡手球行业发展趋势</w:t>
      </w:r>
      <w:r>
        <w:rPr>
          <w:rFonts w:hint="eastAsia"/>
        </w:rPr>
        <w:br/>
      </w:r>
      <w:r>
        <w:rPr>
          <w:rFonts w:hint="eastAsia"/>
        </w:rPr>
        <w:t>　　　　二、换挡手球行业发展潜力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中国换挡手球行业市场分析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2024-2025年换挡手球产能与投资动态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一、国内换挡手球产能现状与利用效率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二、换挡手球产能扩张与投资动态分析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2025-2031年换挡手球行业产量统计与趋势预测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一、2019-2024年换挡手球行业产量与增长趋势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1、2019-2024年换挡手球产量及增长趋势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2、2019-2024年换挡手球细分产品产量及份额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二、换挡手球产量影响因素分析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三、2025-2031年换挡手球产量预测</w:t>
      </w:r>
      <w:r>
        <w:rPr>
          <w:rFonts w:hint="eastAsia"/>
        </w:rPr>
        <w:br/>
      </w:r>
      <w:r>
        <w:rPr>
          <w:rFonts w:hint="eastAsia"/>
        </w:rPr>
        <w:t>　　第三节 2025-2031年换挡手球市场需求与销售分析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一、2024-2025年换挡手球行业需求现状</w:t>
      </w:r>
      <w:r>
        <w:rPr>
          <w:rFonts w:hint="eastAsia"/>
        </w:rPr>
        <w:br/>
      </w:r>
      <w:r>
        <w:rPr>
          <w:rFonts w:hint="eastAsia"/>
        </w:rPr>
        <w:t>　　　　二、换挡手球客户群体与需求特点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三、2019-2024年换挡手球行业销售规模分析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四、2025-2031年换挡手球市场增长潜力与规模预测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2024-2025年换挡手球行业技术发展现状及趋势分析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换挡手球行业技术发展现状分析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国内外换挡手球行业技术差距分析及差距形成的主要原因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换挡手球行业技术发展方向、趋势预测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提升换挡手球行业技术能力策略建议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中国换挡手球细分市场分析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一、2024-2025年换挡手球主要细分产品市场现状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换挡手球价格机制与竞争策略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一、2019-2024年换挡手球市场价格走势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换挡手球定价策略与方法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2025-2031年换挡手球价格竞争态势与趋势预测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中国换挡手球行业重点区域市场研究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2024-2025年重点区域换挡手球市场发展概况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二、2019-2024年换挡手球市场需求规模情况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三、2025-2031年换挡手球行业发展潜力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二、2019-2024年换挡手球市场需求规模情况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三、2025-2031年换挡手球行业发展潜力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二、2019-2024年换挡手球市场需求规模情况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三、2025-2031年换挡手球行业发展潜力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二、2019-2024年换挡手球市场需求规模情况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三、2025-2031年换挡手球行业发展潜力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二、2019-2024年换挡手球市场需求规模情况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三、2025-2031年换挡手球行业发展潜力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2019-2024年中国换挡手球行业进出口情况分析</w:t>
      </w:r>
      <w:r>
        <w:rPr>
          <w:rFonts w:hint="eastAsia"/>
        </w:rPr>
        <w:br/>
      </w:r>
      <w:r>
        <w:rPr>
          <w:rFonts w:hint="eastAsia"/>
        </w:rPr>
        <w:t>　　第一节 换挡手球行业进口规模与来源分析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一、2019-2024年换挡手球进口规模分析</w:t>
      </w:r>
      <w:r>
        <w:rPr>
          <w:rFonts w:hint="eastAsia"/>
        </w:rPr>
        <w:br/>
      </w:r>
      <w:r>
        <w:rPr>
          <w:rFonts w:hint="eastAsia"/>
        </w:rPr>
        <w:t>　　　　二、换挡手球主要进口来源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换挡手球行业出口规模与目的地分析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一、2019-2024年换挡手球出口规模分析</w:t>
      </w:r>
      <w:r>
        <w:rPr>
          <w:rFonts w:hint="eastAsia"/>
        </w:rPr>
        <w:br/>
      </w:r>
      <w:r>
        <w:rPr>
          <w:rFonts w:hint="eastAsia"/>
        </w:rPr>
        <w:t>　　　　二、换挡手球主要出口目的地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2019-2024年中国换挡手球总体规模与财务指标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中国换挡手球行业总体规模分析</w:t>
      </w:r>
      <w:r>
        <w:rPr>
          <w:rFonts w:hint="eastAsia"/>
        </w:rPr>
        <w:br/>
      </w:r>
      <w:r>
        <w:rPr>
          <w:rFonts w:hint="eastAsia"/>
        </w:rPr>
        <w:t>　　　　一、换挡手球企业数量与结构</w:t>
      </w:r>
      <w:r>
        <w:rPr>
          <w:rFonts w:hint="eastAsia"/>
        </w:rPr>
        <w:br/>
      </w:r>
      <w:r>
        <w:rPr>
          <w:rFonts w:hint="eastAsia"/>
        </w:rPr>
        <w:t>　　　　二、换挡手球从业人员规模</w:t>
      </w:r>
      <w:r>
        <w:rPr>
          <w:rFonts w:hint="eastAsia"/>
        </w:rPr>
        <w:br/>
      </w:r>
      <w:r>
        <w:rPr>
          <w:rFonts w:hint="eastAsia"/>
        </w:rPr>
        <w:t>　　　　三、换挡手球行业资产状况</w:t>
      </w:r>
      <w:r>
        <w:rPr>
          <w:rFonts w:hint="eastAsia"/>
        </w:rPr>
        <w:br/>
      </w:r>
      <w:r>
        <w:rPr>
          <w:rFonts w:hint="eastAsia"/>
        </w:rPr>
        <w:t>　　第二节 中国换挡手球行业财务指标总体分析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换挡手球行业重点企业经营状况分析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换挡手球重点企业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换挡手球领先企业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换挡手球标杆企业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换挡手球代表企业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换挡手球龙头企业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换挡手球重点企业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中国换挡手球行业竞争格局分析</w:t>
      </w:r>
      <w:r>
        <w:rPr>
          <w:rFonts w:hint="eastAsia"/>
        </w:rPr>
        <w:br/>
      </w:r>
      <w:r>
        <w:rPr>
          <w:rFonts w:hint="eastAsia"/>
        </w:rPr>
        <w:t>　　第一节 换挡手球行业竞争格局总览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2024-2025年换挡手球行业竞争力分析</w:t>
      </w:r>
      <w:r>
        <w:rPr>
          <w:rFonts w:hint="eastAsia"/>
        </w:rPr>
        <w:br/>
      </w:r>
      <w:r>
        <w:rPr>
          <w:rFonts w:hint="eastAsia"/>
        </w:rPr>
        <w:t>　　　　一、换挡手球供应商议价能力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四、换挡手球替代品威胁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2019-2024年换挡手球行业企业并购活动分析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2024-2025年换挡手球行业会展与招投标活动分析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一、换挡手球行业会展活动及其市场影响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2025年中国换挡手球企业发展策略分析</w:t>
      </w:r>
      <w:r>
        <w:rPr>
          <w:rFonts w:hint="eastAsia"/>
        </w:rPr>
        <w:br/>
      </w:r>
      <w:r>
        <w:rPr>
          <w:rFonts w:hint="eastAsia"/>
        </w:rPr>
        <w:t>　　第一节 换挡手球市场策略分析</w:t>
      </w:r>
      <w:r>
        <w:rPr>
          <w:rFonts w:hint="eastAsia"/>
        </w:rPr>
        <w:br/>
      </w:r>
      <w:r>
        <w:rPr>
          <w:rFonts w:hint="eastAsia"/>
        </w:rPr>
        <w:t>　　　　一、换挡手球市场定位与拓展策略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二、换挡手球市场细分与目标客户</w:t>
      </w:r>
      <w:r>
        <w:rPr>
          <w:rFonts w:hint="eastAsia"/>
        </w:rPr>
        <w:br/>
      </w:r>
      <w:r>
        <w:rPr>
          <w:rFonts w:hint="eastAsia"/>
        </w:rPr>
        <w:t>　　第二节 换挡手球销售策略分析</w:t>
      </w:r>
      <w:r>
        <w:rPr>
          <w:rFonts w:hint="eastAsia"/>
        </w:rPr>
        <w:br/>
      </w:r>
      <w:r>
        <w:rPr>
          <w:rFonts w:hint="eastAsia"/>
        </w:rPr>
        <w:t>　　　　一、换挡手球销售渠道与网络建设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提高换挡手球企业竞争力建议</w:t>
      </w:r>
      <w:r>
        <w:rPr>
          <w:rFonts w:hint="eastAsia"/>
        </w:rPr>
        <w:br/>
      </w:r>
      <w:r>
        <w:rPr>
          <w:rFonts w:hint="eastAsia"/>
        </w:rPr>
        <w:t>　　　　一、换挡手球技术创新与管理优化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换挡手球品牌战略思考</w:t>
      </w:r>
      <w:r>
        <w:rPr>
          <w:rFonts w:hint="eastAsia"/>
        </w:rPr>
        <w:br/>
      </w:r>
      <w:r>
        <w:rPr>
          <w:rFonts w:hint="eastAsia"/>
        </w:rPr>
        <w:t>　　　　一、换挡手球品牌建设与维护</w:t>
      </w:r>
      <w:r>
        <w:rPr>
          <w:rFonts w:hint="eastAsia"/>
        </w:rPr>
        <w:br/>
      </w:r>
      <w:r>
        <w:rPr>
          <w:rFonts w:hint="eastAsia"/>
        </w:rPr>
        <w:t>　　　　二、换挡手球品牌影响力与市场竞争力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中国换挡手球行业风险与对策</w:t>
      </w:r>
      <w:r>
        <w:rPr>
          <w:rFonts w:hint="eastAsia"/>
        </w:rPr>
        <w:br/>
      </w:r>
      <w:r>
        <w:rPr>
          <w:rFonts w:hint="eastAsia"/>
        </w:rPr>
        <w:t>　　第一节 换挡手球行业SWOT分析</w:t>
      </w:r>
      <w:r>
        <w:rPr>
          <w:rFonts w:hint="eastAsia"/>
        </w:rPr>
        <w:br/>
      </w:r>
      <w:r>
        <w:rPr>
          <w:rFonts w:hint="eastAsia"/>
        </w:rPr>
        <w:t>　　　　一、换挡手球行业优势分析</w:t>
      </w:r>
      <w:r>
        <w:rPr>
          <w:rFonts w:hint="eastAsia"/>
        </w:rPr>
        <w:br/>
      </w:r>
      <w:r>
        <w:rPr>
          <w:rFonts w:hint="eastAsia"/>
        </w:rPr>
        <w:t>　　　　二、换挡手球行业劣势分析</w:t>
      </w:r>
      <w:r>
        <w:rPr>
          <w:rFonts w:hint="eastAsia"/>
        </w:rPr>
        <w:br/>
      </w:r>
      <w:r>
        <w:rPr>
          <w:rFonts w:hint="eastAsia"/>
        </w:rPr>
        <w:t>　　　　三、换挡手球市场机会探索</w:t>
      </w:r>
      <w:r>
        <w:rPr>
          <w:rFonts w:hint="eastAsia"/>
        </w:rPr>
        <w:br/>
      </w:r>
      <w:r>
        <w:rPr>
          <w:rFonts w:hint="eastAsia"/>
        </w:rPr>
        <w:t>　　　　四、换挡手球市场威胁评估</w:t>
      </w:r>
      <w:r>
        <w:rPr>
          <w:rFonts w:hint="eastAsia"/>
        </w:rPr>
        <w:br/>
      </w:r>
      <w:r>
        <w:rPr>
          <w:rFonts w:hint="eastAsia"/>
        </w:rPr>
        <w:t>　　第二节 换挡手球行业风险及对策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2025-2031年中国换挡手球行业前景与发展趋势</w:t>
      </w:r>
      <w:r>
        <w:rPr>
          <w:rFonts w:hint="eastAsia"/>
        </w:rPr>
        <w:br/>
      </w:r>
      <w:r>
        <w:rPr>
          <w:rFonts w:hint="eastAsia"/>
        </w:rPr>
        <w:t>　　第一节 换挡手球行业发展环境分析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2025-2031年换挡手球行业发展趋势与方向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一、换挡手球行业发展方向预测</w:t>
      </w:r>
      <w:r>
        <w:rPr>
          <w:rFonts w:hint="eastAsia"/>
        </w:rPr>
        <w:br/>
      </w:r>
      <w:r>
        <w:rPr>
          <w:rFonts w:hint="eastAsia"/>
        </w:rPr>
        <w:t>　　　　二、换挡手球发展趋势分析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2025-2031年换挡手球行业发展潜力与机遇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一、换挡手球市场发展潜力评估</w:t>
      </w:r>
      <w:r>
        <w:rPr>
          <w:rFonts w:hint="eastAsia"/>
        </w:rPr>
        <w:br/>
      </w:r>
      <w:r>
        <w:rPr>
          <w:rFonts w:hint="eastAsia"/>
        </w:rPr>
        <w:t>　　　　二、换挡手球新兴市场与机遇探索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换挡手球行业研究结论与建议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中^智^林^－换挡手球行业发展建议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换挡手球行业历程</w:t>
      </w:r>
      <w:r>
        <w:rPr>
          <w:rFonts w:hint="eastAsia"/>
        </w:rPr>
        <w:br/>
      </w:r>
      <w:r>
        <w:rPr>
          <w:rFonts w:hint="eastAsia"/>
        </w:rPr>
        <w:t>　　图表 换挡手球行业生命周期</w:t>
      </w:r>
      <w:r>
        <w:rPr>
          <w:rFonts w:hint="eastAsia"/>
        </w:rPr>
        <w:br/>
      </w:r>
      <w:r>
        <w:rPr>
          <w:rFonts w:hint="eastAsia"/>
        </w:rPr>
        <w:t>　　图表 换挡手球行业产业链分析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2019-2024年中国换挡手球行业市场规模及增长情况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2019-2024年换挡手球行业市场容量分析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2019-2024年中国换挡手球行业产能统计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2019-2024年中国换挡手球行业产量及增长趋势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2019-2024年中国换挡手球市场需求量及增速统计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2024年中国换挡手球行业需求领域分布格局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2019-2024年中国换挡手球行业销售收入分析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2019-2024年中国换挡手球行业盈利情况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2019-2024年中国换挡手球行业利润总额统计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2019-2024年中国换挡手球进口数量分析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2019-2024年中国换挡手球进口金额分析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2019-2024年中国换挡手球出口数量分析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2019-2024年中国换挡手球出口金额分析</w:t>
      </w:r>
      <w:r>
        <w:rPr>
          <w:rFonts w:hint="eastAsia"/>
        </w:rPr>
        <w:br/>
      </w:r>
      <w:r>
        <w:rPr>
          <w:rFonts w:hint="eastAsia"/>
        </w:rPr>
        <w:t>　　图表 2024年中国换挡手球进口国家及地区分析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2024年中国换挡手球出口国家及地区分析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2019-2024年中国换挡手球行业企业数量情况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2019-2024年中国换挡手球行业企业平均规模情况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**地区换挡手球市场规模及增长情况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**地区换挡手球行业市场需求情况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**地区换挡手球市场规模及增长情况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**地区换挡手球行业市场需求情况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**地区换挡手球市场规模及增长情况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**地区换挡手球行业市场需求情况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**地区换挡手球市场规模及增长情况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**地区换挡手球行业市场需求情况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换挡手球重点企业（一）基本信息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换挡手球重点企业（一）经营情况分析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换挡手球重点企业（一）主要经济指标情况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换挡手球重点企业（二）经营情况分析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换挡手球重点企业（二）主要经济指标情况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换挡手球重点企业（二）盈利能力情况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换挡手球重点企业（三）经营情况分析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换挡手球重点企业（三）主要经济指标情况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换挡手球重点企业（三）成长能力情况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2025-2031年中国换挡手球行业产能预测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2025-2031年中国换挡手球行业产量预测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2025-2031年中国换挡手球市场需求量预测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2025-2031年中国换挡手球行业供需平衡预测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2025-2031年中国换挡手球行业市场容量预测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2025-2031年中国换挡手球行业市场规模预测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2025-2031年中国换挡手球市场前景分析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2025-2031年中国换挡手球行业发展趋势预测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c746d56ff4edc" w:history="1">
        <w:r>
          <w:rPr>
            <w:rStyle w:val="Hyperlink"/>
          </w:rPr>
          <w:t>2025-2031年中国换挡手球发展现状与行业前景分析报告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c746d56ff4edc" w:history="1">
        <w:r>
          <w:rPr>
            <w:rStyle w:val="Hyperlink"/>
          </w:rPr>
          <w:t>https://www.20087.com/1/16/HuanDangShouQiuDeQianJing.html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热点：换挡手球按钮坏了有什么影响没、换挡手球厂家、换挡手球拆装方法、换挡手球可以自己换吗、换挡手球包皮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98af9243a4da2" w:history="1">
      <w:r>
        <w:rPr>
          <w:rStyle w:val="Hyperlink"/>
        </w:rPr>
        <w:t>2025-2031年中国换挡手球发展现状与行业前景分析报告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uanDangShouQiuDeQianJing.html" TargetMode="External" Id="Ra5ec746d56ff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uanDangShouQiuDeQianJing.html" TargetMode="External" Id="R2e598af9243a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2025-04-03T03:02:57Z</dcterms:created>
  <dcterms:modified xsi:type="dcterms:W3CDTF">2025-04-03T04:02:57Z</dcterms:modified>
  <dc:subject>2025-2031年中国换挡手球发展现状与行业前景分析报告</dc:subject>
  <dc:title>2025-2031年中国换挡手球发展现状与行业前景分析报告</dc:title>
  <cp:keywords>2025-2031年中国换挡手球发展现状与行业前景分析报告</cp:keywords>
  <dc:description>2025-2031年中国换挡手球发展现状与行业前景分析报告</dc:description>
</cp:coreProperties>
</file>