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fc58f1eb4942" w:history="1">
              <w:r>
                <w:rPr>
                  <w:rStyle w:val="Hyperlink"/>
                </w:rPr>
                <w:t>2026-2032年中国新能源汽车继电器市场调查研究与发展前景预测报告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fc58f1eb4942" w:history="1">
              <w:r>
                <w:rPr>
                  <w:rStyle w:val="Hyperlink"/>
                </w:rPr>
                <w:t>2026-2032年中国新能源汽车继电器市场调查研究与发展前景预测报告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fc58f1eb4942" w:history="1">
                <w:r>
                  <w:rPr>
                    <w:rStyle w:val="Hyperlink"/>
                  </w:rPr>
                  <w:t>https://www.20087.com/1/06/XinNengYuanQiCheJiDianQiFaZhanQianJingFenXi.html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继电器是高压电气回路的关键开关元件，用于控制动力电池与电机、充电机、PTC加热器等负载之间的通断，需承受高达800V电压与数百安培电流，并具备高绝缘性、抗电弧能力及长寿命（&gt;10万次）。新能源汽车继电器采用陶瓷密封腔体、银合金触点及磁吹灭弧结构，部分集成预充电路与位置反馈信号。在800V高压平台普及背景下，继电器需优化爬电距离与介质耐压，同时降低导通电阻以减少发热。然而，在频繁开关或短路工况下，触点熔焊与机械卡滞仍是主要失效模式，且体积与重量制约整车轻量化目标。</w:t>
      </w:r>
      <w:r>
        <w:rPr>
          <w:rFonts w:hint="eastAsia"/>
        </w:rPr>
        <w:br/>
      </w:r>
      <w:r>
        <w:rPr>
          <w:rFonts w:hint="eastAsia"/>
        </w:rPr>
        <w:t>　　未来，新能源汽车继电器将向固态混合化、智能诊断与集成化方向突破。市场调研网指出，混合继电器结合机械触点低导通损耗与半导体器件快速关断优势，提升安全冗余；嵌入式电流/温度传感器可实时评估触点磨损状态，支持预测性更换。在平台化趋势下，继电器将与熔断器、电流传感器集成于智能配电盒（SPDM），简化线束布局。此外，碳化硅驱动电路将优化控制能耗。长远看，新能源汽车继电器将从“高压开关单元”升级为“电能路由智能节点”，在电动化与电气架构集中化进程中构建高可靠、可感知、紧凑化的高压配电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6fc58f1eb4942" w:history="1">
        <w:r>
          <w:rPr>
            <w:rStyle w:val="Hyperlink"/>
          </w:rPr>
          <w:t>2026-2032年中国新能源汽车继电器市场调查研究与发展前景预测报告</w:t>
        </w:r>
      </w:hyperlink>
      <w:r>
        <w:rPr>
          <w:rFonts w:hint="eastAsia"/>
        </w:rPr>
        <w:t>》，2025年新能源汽车继电器行业市场规模达 亿元，预计2032年市场规模将达 亿元，期间年均复合增长率（CAGR）达 %。报告系统分析了新能源汽车继电器行业的产业链结构、市场规模及需求特征，详细解读了价格体系与行业现状。基于严谨的数据分析与市场洞察，报告科学预测了新能源汽车继电器行业前景与发展趋势。同时，重点剖析了新能源汽车继电器重点企业的竞争格局、市场集中度及品牌影响力，并对新能源汽车继电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新能源汽车继电器行业概述</w:t>
      </w:r>
      <w:r>
        <w:rPr>
          <w:rFonts w:hint="eastAsia"/>
        </w:rPr>
        <w:br/>
      </w:r>
      <w:r>
        <w:rPr>
          <w:rFonts w:hint="eastAsia"/>
        </w:rPr>
        <w:t>　　第一节 新能源汽车继电器定义与分类</w:t>
      </w:r>
      <w:r>
        <w:rPr>
          <w:rFonts w:hint="eastAsia"/>
        </w:rPr>
        <w:br/>
      </w:r>
      <w:r>
        <w:rPr>
          <w:rFonts w:hint="eastAsia"/>
        </w:rPr>
        <w:t>　　第二节 新能源汽车继电器应用领域</w:t>
      </w:r>
      <w:r>
        <w:rPr>
          <w:rFonts w:hint="eastAsia"/>
        </w:rPr>
        <w:br/>
      </w:r>
      <w:r>
        <w:rPr>
          <w:rFonts w:hint="eastAsia"/>
        </w:rPr>
        <w:t>　　第三节 新能源汽车继电器行业经济指标分析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二、新能源汽车继电器行业成长速度分析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三、新能源汽车继电器附加值提升空间探讨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四、新能源汽车继电器行业进入壁垒分析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五、新能源汽车继电器行业风险性评估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六、新能源汽车继电器行业周期性分析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七、新能源汽车继电器行业竞争程度指标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八、新能源汽车继电器行业成熟度综合分析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新能源汽车继电器产业链及经营模式分析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全球新能源汽车继电器市场发展分析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2025-2026年全球新能源汽车继电器行业发展分析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一、全球新能源汽车继电器行业市场规模与趋势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二、全球新能源汽车继电器行业发展特点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三、全球新能源汽车继电器行业竞争格局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一、新能源汽车继电器行业发展趋势</w:t>
      </w:r>
      <w:r>
        <w:rPr>
          <w:rFonts w:hint="eastAsia"/>
        </w:rPr>
        <w:br/>
      </w:r>
      <w:r>
        <w:rPr>
          <w:rFonts w:hint="eastAsia"/>
        </w:rPr>
        <w:t>　　　　二、新能源汽车继电器行业发展潜力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2025-2026年新能源汽车继电器产能与投资动态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二、新能源汽车继电器产能扩张与投资动态分析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2026-2032年新能源汽车继电器行业产量统计与趋势预测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1、2020-2025年新能源汽车继电器产量及增长趋势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二、新能源汽车继电器产量影响因素分析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2026-2032年新能源汽车继电器市场需求与销售分析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一、2025-2026年新能源汽车继电器行业需求现状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三、2020-2025年新能源汽车继电器行业销售规模分析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2025-2026年新能源汽车继电器行业技术发展现状及趋势分析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一、2020-2025年新能源汽车继电器市场价格走势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新能源汽车继电器定价策略与方法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2026-2032年新能源汽车继电器价格竞争态势与趋势预测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2025-2026年重点区域新能源汽车继电器市场发展概况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一、2020-2025年新能源汽车继电器进口规模分析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一、2020-2025年新能源汽车继电器出口规模分析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中国新能源汽车继电器行业总体规模分析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二、新能源汽车继电器从业人员规模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中国新能源汽车继电器行业财务指标总体分析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2025-2026年新能源汽车继电器行业竞争力分析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四、新能源汽车继电器替代品威胁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2020-2025年新能源汽车继电器行业企业并购活动分析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2025-2026年新能源汽车继电器行业会展与招投标活动分析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2026年中国新能源汽车继电器企业发展策略分析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新能源汽车继电器市场策略分析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二、新能源汽车继电器市场细分与目标客户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新能源汽车继电器销售策略分析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提高新能源汽车继电器企业竞争力建议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一、新能源汽车继电器技术创新与管理优化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新能源汽车继电器品牌战略思考</w:t>
      </w:r>
      <w:r>
        <w:rPr>
          <w:rFonts w:hint="eastAsia"/>
        </w:rPr>
        <w:br/>
      </w:r>
      <w:r>
        <w:rPr>
          <w:rFonts w:hint="eastAsia"/>
        </w:rPr>
        <w:t>　　　　一、新能源汽车继电器品牌建设与维护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二、新能源汽车继电器品牌影响力与市场竞争力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中国新能源汽车继电器行业风险与对策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新能源汽车继电器行业SWOT分析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一、新能源汽车继电器行业优势分析</w:t>
      </w:r>
      <w:r>
        <w:rPr>
          <w:rFonts w:hint="eastAsia"/>
        </w:rPr>
        <w:br/>
      </w:r>
      <w:r>
        <w:rPr>
          <w:rFonts w:hint="eastAsia"/>
        </w:rPr>
        <w:t>　　　　二、新能源汽车继电器行业劣势分析</w:t>
      </w:r>
      <w:r>
        <w:rPr>
          <w:rFonts w:hint="eastAsia"/>
        </w:rPr>
        <w:br/>
      </w:r>
      <w:r>
        <w:rPr>
          <w:rFonts w:hint="eastAsia"/>
        </w:rPr>
        <w:t>　　　　三、新能源汽车继电器市场机会探索</w:t>
      </w:r>
      <w:r>
        <w:rPr>
          <w:rFonts w:hint="eastAsia"/>
        </w:rPr>
        <w:br/>
      </w:r>
      <w:r>
        <w:rPr>
          <w:rFonts w:hint="eastAsia"/>
        </w:rPr>
        <w:t>　　　　四、新能源汽车继电器市场威胁评估</w:t>
      </w:r>
      <w:r>
        <w:rPr>
          <w:rFonts w:hint="eastAsia"/>
        </w:rPr>
        <w:br/>
      </w:r>
      <w:r>
        <w:rPr>
          <w:rFonts w:hint="eastAsia"/>
        </w:rPr>
        <w:t>　　第二节 新能源汽车继电器行业风险及对策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2026-2032年中国新能源汽车继电器行业前景与发展趋势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新能源汽车继电器行业发展环境分析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2026-2032年新能源汽车继电器行业发展趋势与方向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一、新能源汽车继电器行业发展方向预测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二、新能源汽车继电器发展趋势分析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2026-2032年新能源汽车继电器行业发展潜力与机遇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一、新能源汽车继电器市场发展潜力评估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二、新能源汽车继电器新兴市场与机遇探索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新能源汽车继电器行业发展建议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2026-2032年中国新能源汽车继电器行业产量预测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2026-2032年中国新能源汽车继电器行业市场需求预测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2026年新能源汽车继电器市场前景分析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2026-2032年中国新能源汽车继电器市场需求预测</w:t>
      </w:r>
      <w:r>
        <w:rPr>
          <w:rFonts w:hint="eastAsia"/>
        </w:rPr>
        <w:br/>
      </w:r>
      <w:r>
        <w:rPr>
          <w:rFonts w:hint="eastAsia"/>
        </w:rPr>
        <w:t>　　图表 2026年新能源汽车继电器发展趋势预测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fc58f1eb4942" w:history="1">
        <w:r>
          <w:rPr>
            <w:rStyle w:val="Hyperlink"/>
          </w:rPr>
          <w:t>2026-2032年中国新能源汽车继电器市场调查研究与发展前景预测报告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fc58f1eb4942" w:history="1">
        <w:r>
          <w:rPr>
            <w:rStyle w:val="Hyperlink"/>
          </w:rPr>
          <w:t>https://www.20087.com/1/06/XinNengYuanQiCheJiDianQiFaZhanQianJingFenXi.html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继电器坏了症状、新能源汽车继电器坏了怎么测量、东风风光凸轮轴位置传感器在哪里、新能源汽车继电器故障维修事例、艾瑞泽好还是德力西好、新能源汽车继电器发热怎么回事啊、断电多久可以消除故障码吗、新能源汽车继电器龙头股票、北汽绅宝最忌三个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80fd181149b8" w:history="1">
      <w:r>
        <w:rPr>
          <w:rStyle w:val="Hyperlink"/>
        </w:rPr>
        <w:t>2026-2032年中国新能源汽车继电器市场调查研究与发展前景预测报告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nNengYuanQiCheJiDianQiFaZhanQianJingFenXi.html" TargetMode="External" Id="Rc8f6fc58f1eb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nNengYuanQiCheJiDianQiFaZhanQianJingFenXi.html" TargetMode="External" Id="Re7b980fd181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2026-05-28T06:21:40Z</dcterms:created>
  <dcterms:modified xsi:type="dcterms:W3CDTF">2026-05-28T07:21:40Z</dcterms:modified>
  <dc:subject>2026-2032年中国新能源汽车继电器市场调查研究与发展前景预测报告</dc:subject>
  <dc:title>2026-2032年中国新能源汽车继电器市场调查研究与发展前景预测报告</dc:title>
  <cp:keywords>2026-2032年中国新能源汽车继电器市场调查研究与发展前景预测报告</cp:keywords>
  <dc:description>2026-2032年中国新能源汽车继电器市场调查研究与发展前景预测报告</dc:description>
</cp:coreProperties>
</file>