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99b1466b449d1" w:history="1">
              <w:r>
                <w:rPr>
                  <w:rStyle w:val="Hyperlink"/>
                </w:rPr>
                <w:t>2025-2031年中国旅居挂车市场现状调研与发展前景预测分析报告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99b1466b449d1" w:history="1">
              <w:r>
                <w:rPr>
                  <w:rStyle w:val="Hyperlink"/>
                </w:rPr>
                <w:t>2025-2031年中国旅居挂车市场现状调研与发展前景预测分析报告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99b1466b449d1" w:history="1">
                <w:r>
                  <w:rPr>
                    <w:rStyle w:val="Hyperlink"/>
                  </w:rPr>
                  <w:t>https://www.20087.com/1/86/LvJuGuaCheHangYeQianJing.html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挂车是房车的一种，为爱好户外旅行和探险的人们提供了移动的住宿解决方案。近年来，随着休闲旅游市场的繁荣和人们对自然亲近需求的增加，旅居挂车市场迎来了快速增长。现代旅居挂车不仅提供了基本的生活设施，如床铺、厨房和卫生间，还注重空间布局的合理性和居住的舒适度，部分高端产品甚至配备了智能家居系统，实现了远程控制和自动化管理。</w:t>
      </w:r>
      <w:r>
        <w:rPr>
          <w:rFonts w:hint="eastAsia"/>
        </w:rPr>
        <w:br/>
      </w:r>
      <w:r>
        <w:rPr>
          <w:rFonts w:hint="eastAsia"/>
        </w:rPr>
        <w:t>　　未来，旅居挂车将朝着更加个性化和环保化的方向发展。随着消费者对旅行体验个性化需求的提升，旅居挂车将提供更多定制选项，包括内饰风格、布局设计和功能配置，以满足不同旅行者的生活习惯和审美偏好。同时，环保材料和可持续设计理念将被广泛应用，比如使用太阳能板供电、节水节能设备等，减少旅行对环境的影响。此外，轻量化技术和智能安全系统也将成为旅居挂车的重要卖点，提高行驶效率和旅途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99b1466b449d1" w:history="1">
        <w:r>
          <w:rPr>
            <w:rStyle w:val="Hyperlink"/>
          </w:rPr>
          <w:t>2025-2031年中国旅居挂车市场现状调研与发展前景预测分析报告</w:t>
        </w:r>
      </w:hyperlink>
      <w:r>
        <w:rPr>
          <w:rFonts w:hint="eastAsia"/>
        </w:rPr>
        <w:t>》依据国家统计局、发改委及旅居挂车相关协会等的数据资料，深入研究了旅居挂车行业的现状，包括旅居挂车市场需求、市场规模及产业链状况。旅居挂车报告分析了旅居挂车的价格波动、各细分市场的动态，以及重点企业的经营状况。同时，报告对旅居挂车市场前景及发展趋势进行了科学预测，揭示了潜在的市场需求和投资机会，也指出了旅居挂车行业内可能的风险。此外，旅居挂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旅居挂车行业相关概述</w:t>
      </w:r>
      <w:r>
        <w:rPr>
          <w:rFonts w:hint="eastAsia"/>
        </w:rPr>
        <w:br/>
      </w:r>
      <w:r>
        <w:rPr>
          <w:rFonts w:hint="eastAsia"/>
        </w:rPr>
        <w:t>　　　　一、旅居挂车行业定义及特点</w:t>
      </w:r>
      <w:r>
        <w:rPr>
          <w:rFonts w:hint="eastAsia"/>
        </w:rPr>
        <w:br/>
      </w:r>
      <w:r>
        <w:rPr>
          <w:rFonts w:hint="eastAsia"/>
        </w:rPr>
        <w:t>　　　　　　1、旅居挂车行业定义</w:t>
      </w:r>
      <w:r>
        <w:rPr>
          <w:rFonts w:hint="eastAsia"/>
        </w:rPr>
        <w:br/>
      </w:r>
      <w:r>
        <w:rPr>
          <w:rFonts w:hint="eastAsia"/>
        </w:rPr>
        <w:t>　　　　　　2、旅居挂车行业特点</w:t>
      </w:r>
      <w:r>
        <w:rPr>
          <w:rFonts w:hint="eastAsia"/>
        </w:rPr>
        <w:br/>
      </w:r>
      <w:r>
        <w:rPr>
          <w:rFonts w:hint="eastAsia"/>
        </w:rPr>
        <w:t>　　　　二、旅居挂车行业经营模式分析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1、旅居挂车生产模式</w:t>
      </w:r>
      <w:r>
        <w:rPr>
          <w:rFonts w:hint="eastAsia"/>
        </w:rPr>
        <w:br/>
      </w:r>
      <w:r>
        <w:rPr>
          <w:rFonts w:hint="eastAsia"/>
        </w:rPr>
        <w:t>　　　　　　2、旅居挂车采购模式</w:t>
      </w:r>
      <w:r>
        <w:rPr>
          <w:rFonts w:hint="eastAsia"/>
        </w:rPr>
        <w:br/>
      </w:r>
      <w:r>
        <w:rPr>
          <w:rFonts w:hint="eastAsia"/>
        </w:rPr>
        <w:t>　　　　　　3、旅居挂车销售模式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2024-2025年全球旅居挂车行业市场运行形势分析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2024-2025年全球旅居挂车行业发展概况</w:t>
      </w:r>
      <w:r>
        <w:rPr>
          <w:rFonts w:hint="eastAsia"/>
        </w:rPr>
        <w:br/>
      </w:r>
      <w:r>
        <w:rPr>
          <w:rFonts w:hint="eastAsia"/>
        </w:rPr>
        <w:t>　　第二节 全球旅居挂车行业发展走势</w:t>
      </w:r>
      <w:r>
        <w:rPr>
          <w:rFonts w:hint="eastAsia"/>
        </w:rPr>
        <w:br/>
      </w:r>
      <w:r>
        <w:rPr>
          <w:rFonts w:hint="eastAsia"/>
        </w:rPr>
        <w:t>　　　　一、全球旅居挂车行业市场分布情况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二、全球旅居挂车行业发展趋势分析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全球旅居挂车行业重点国家和区域分析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2024-2025年中国旅居挂车行业发展环境分析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旅居挂车政策环境分析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旅居挂车技术环境分析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2024-2025年旅居挂车行业技术发展现状及趋势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当前我国旅居挂车技术发展现状</w:t>
      </w:r>
      <w:r>
        <w:rPr>
          <w:rFonts w:hint="eastAsia"/>
        </w:rPr>
        <w:br/>
      </w:r>
      <w:r>
        <w:rPr>
          <w:rFonts w:hint="eastAsia"/>
        </w:rPr>
        <w:t>　　第二节 中外旅居挂车技术差距及产生差距的主要原因分析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提高我国旅居挂车技术的对策</w:t>
      </w:r>
      <w:r>
        <w:rPr>
          <w:rFonts w:hint="eastAsia"/>
        </w:rPr>
        <w:br/>
      </w:r>
      <w:r>
        <w:rPr>
          <w:rFonts w:hint="eastAsia"/>
        </w:rPr>
        <w:t>　　第四节 我国旅居挂车研发、设计发展趋势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2024-2025年中国旅居挂车行业市场供需状况分析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中国旅居挂车行业市场规模情况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中国旅居挂车行业盈利情况分析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中国旅居挂车行业市场需求状况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一、2019-2024年旅居挂车行业市场需求情况</w:t>
      </w:r>
      <w:r>
        <w:rPr>
          <w:rFonts w:hint="eastAsia"/>
        </w:rPr>
        <w:br/>
      </w:r>
      <w:r>
        <w:rPr>
          <w:rFonts w:hint="eastAsia"/>
        </w:rPr>
        <w:t>　　　　二、旅居挂车行业市场需求特点分析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三、2025-2031年旅居挂车行业市场需求预测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中国旅居挂车行业市场供给状况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一、2019-2024年旅居挂车行业市场供给情况</w:t>
      </w:r>
      <w:r>
        <w:rPr>
          <w:rFonts w:hint="eastAsia"/>
        </w:rPr>
        <w:br/>
      </w:r>
      <w:r>
        <w:rPr>
          <w:rFonts w:hint="eastAsia"/>
        </w:rPr>
        <w:t>　　　　二、旅居挂车行业市场供给特点分析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三、2025-2031年旅居挂车行业市场供给预测</w:t>
      </w:r>
      <w:r>
        <w:rPr>
          <w:rFonts w:hint="eastAsia"/>
        </w:rPr>
        <w:br/>
      </w:r>
      <w:r>
        <w:rPr>
          <w:rFonts w:hint="eastAsia"/>
        </w:rPr>
        <w:t>　　第五节 旅居挂车行业市场供需平衡状况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中国旅居挂车行业进出口情况分析预测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2019-2024年中国旅居挂车行业进出口情况分析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一、2019-2024年中国旅居挂车行业进口分析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二、2019-2024年中国旅居挂车行业出口分析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2025-2031年中国旅居挂车行业进出口情况预测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一、2025-2031年中国旅居挂车行业进口预测分析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二、2025-2031年中国旅居挂车行业出口预测分析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影响旅居挂车行业进出口变化的主要原因分析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2019-2024年中国旅居挂车行业重点地区调研分析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一、中国旅居挂车行业重点区域市场结构调研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二、**地区旅居挂车市场调研分析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三、**地区旅居挂车市场调研分析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四、**地区旅居挂车市场调研分析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五、**地区旅居挂车市场调研分析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六、**地区旅居挂车市场调研分析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旅居挂车行业细分产品市场调研分析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中国旅居挂车行业市场行情分析预测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旅居挂车价格影响因素分析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2019-2024年中国旅居挂车市场价格趋向分析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2025-2031年中国旅居挂车市场价格趋向预测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旅居挂车行业上、下游市场分析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旅居挂车行业上游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旅居挂车行业下游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旅居挂车行业竞争格局分析</w:t>
      </w:r>
      <w:r>
        <w:rPr>
          <w:rFonts w:hint="eastAsia"/>
        </w:rPr>
        <w:br/>
      </w:r>
      <w:r>
        <w:rPr>
          <w:rFonts w:hint="eastAsia"/>
        </w:rPr>
        <w:t>　　第一节 旅居挂车行业集中度分析</w:t>
      </w:r>
      <w:r>
        <w:rPr>
          <w:rFonts w:hint="eastAsia"/>
        </w:rPr>
        <w:br/>
      </w:r>
      <w:r>
        <w:rPr>
          <w:rFonts w:hint="eastAsia"/>
        </w:rPr>
        <w:t>　　　　一、旅居挂车市场集中度分析</w:t>
      </w:r>
      <w:r>
        <w:rPr>
          <w:rFonts w:hint="eastAsia"/>
        </w:rPr>
        <w:br/>
      </w:r>
      <w:r>
        <w:rPr>
          <w:rFonts w:hint="eastAsia"/>
        </w:rPr>
        <w:t>　　　　二、旅居挂车企业集中度分析</w:t>
      </w:r>
      <w:r>
        <w:rPr>
          <w:rFonts w:hint="eastAsia"/>
        </w:rPr>
        <w:br/>
      </w:r>
      <w:r>
        <w:rPr>
          <w:rFonts w:hint="eastAsia"/>
        </w:rPr>
        <w:t>　　　　三、旅居挂车区域集中度分析</w:t>
      </w:r>
      <w:r>
        <w:rPr>
          <w:rFonts w:hint="eastAsia"/>
        </w:rPr>
        <w:br/>
      </w:r>
      <w:r>
        <w:rPr>
          <w:rFonts w:hint="eastAsia"/>
        </w:rPr>
        <w:t>　　第二节 旅居挂车行业竞争格局分析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一、2025年旅居挂车行业竞争分析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二、2025年中外旅居挂车产品竞争分析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三、2019-2024年中国旅居挂车市场竞争分析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四、2025-2031年国内主要旅居挂车企业动向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旅居挂车行业重点企业发展调研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旅居挂车重点企业（一）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旅居挂车重点企业（二）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旅居挂车重点企业（三）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旅居挂车重点企业（四）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旅居挂车重点企业（五）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旅居挂车重点企业（六）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2024-2025年旅居挂车企业发展策略分析</w:t>
      </w:r>
      <w:r>
        <w:rPr>
          <w:rFonts w:hint="eastAsia"/>
        </w:rPr>
        <w:br/>
      </w:r>
      <w:r>
        <w:rPr>
          <w:rFonts w:hint="eastAsia"/>
        </w:rPr>
        <w:t>　　第一节 旅居挂车市场策略分析</w:t>
      </w:r>
      <w:r>
        <w:rPr>
          <w:rFonts w:hint="eastAsia"/>
        </w:rPr>
        <w:br/>
      </w:r>
      <w:r>
        <w:rPr>
          <w:rFonts w:hint="eastAsia"/>
        </w:rPr>
        <w:t>　　　　一、旅居挂车价格策略分析</w:t>
      </w:r>
      <w:r>
        <w:rPr>
          <w:rFonts w:hint="eastAsia"/>
        </w:rPr>
        <w:br/>
      </w:r>
      <w:r>
        <w:rPr>
          <w:rFonts w:hint="eastAsia"/>
        </w:rPr>
        <w:t>　　　　二、旅居挂车渠道策略分析</w:t>
      </w:r>
      <w:r>
        <w:rPr>
          <w:rFonts w:hint="eastAsia"/>
        </w:rPr>
        <w:br/>
      </w:r>
      <w:r>
        <w:rPr>
          <w:rFonts w:hint="eastAsia"/>
        </w:rPr>
        <w:t>　　第二节 旅居挂车销售策略分析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提高旅居挂车企业竞争力的策略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一、提高中国旅居挂车企业核心竞争力的对策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二、旅居挂车企业提升竞争力的主要方向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三、影响旅居挂车企业核心竞争力的因素及提升途径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四、提高旅居挂车企业竞争力的策略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对我国旅居挂车品牌的战略思考</w:t>
      </w:r>
      <w:r>
        <w:rPr>
          <w:rFonts w:hint="eastAsia"/>
        </w:rPr>
        <w:br/>
      </w:r>
      <w:r>
        <w:rPr>
          <w:rFonts w:hint="eastAsia"/>
        </w:rPr>
        <w:t>　　　　一、旅居挂车实施品牌战略的意义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二、旅居挂车企业品牌的现状分析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三、我国旅居挂车企业的品牌战略</w:t>
      </w:r>
      <w:r>
        <w:rPr>
          <w:rFonts w:hint="eastAsia"/>
        </w:rPr>
        <w:br/>
      </w:r>
      <w:r>
        <w:rPr>
          <w:rFonts w:hint="eastAsia"/>
        </w:rPr>
        <w:t>　　　　四、旅居挂车品牌战略管理的策略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2024-2025年中国旅居挂车行业营销策略分析</w:t>
      </w:r>
      <w:r>
        <w:rPr>
          <w:rFonts w:hint="eastAsia"/>
        </w:rPr>
        <w:br/>
      </w:r>
      <w:r>
        <w:rPr>
          <w:rFonts w:hint="eastAsia"/>
        </w:rPr>
        <w:t>　　第一节 旅居挂车市场推广策略研究分析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一、做好旅居挂车产品导入</w:t>
      </w:r>
      <w:r>
        <w:rPr>
          <w:rFonts w:hint="eastAsia"/>
        </w:rPr>
        <w:br/>
      </w:r>
      <w:r>
        <w:rPr>
          <w:rFonts w:hint="eastAsia"/>
        </w:rPr>
        <w:t>　　　　二、做好旅居挂车产品组合和产品线决策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三、旅居挂车行业城市市场推广策略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旅居挂车行业渠道营销研究分析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一、旅居挂车行业营销环境分析</w:t>
      </w:r>
      <w:r>
        <w:rPr>
          <w:rFonts w:hint="eastAsia"/>
        </w:rPr>
        <w:br/>
      </w:r>
      <w:r>
        <w:rPr>
          <w:rFonts w:hint="eastAsia"/>
        </w:rPr>
        <w:t>　　　　二、旅居挂车行业现存的营销渠道分析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三、旅居挂车行业终端市场营销管理策略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旅居挂车行业营销战略研究分析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一、中国旅居挂车行业有效整合营销策略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二、建立旅居挂车行业厂商的双嬴模式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2025-2031年中国旅居挂车行业前景与风险预测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2025年旅居挂车市场前景分析</w:t>
      </w:r>
      <w:r>
        <w:rPr>
          <w:rFonts w:hint="eastAsia"/>
        </w:rPr>
        <w:br/>
      </w:r>
      <w:r>
        <w:rPr>
          <w:rFonts w:hint="eastAsia"/>
        </w:rPr>
        <w:t>　　第二节 2025年旅居挂车发展趋势预测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2025-2031年中国旅居挂车行业投资特性分析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一、2025-2031年中国旅居挂车行业进入壁垒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二、2025-2031年中国旅居挂车行业盈利模式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三、2025-2031年中国旅居挂车行业盈利因素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2025-2031年中国旅居挂车行业投资机会分析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一、2025-2031年中国旅居挂车细分市场投资机会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二、2025-2031年中国旅居挂车行业区域市场投资潜力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2025-2031年中国旅居挂车行业投资风险分析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一、2025-2031年中国旅居挂车行业市场竞争风险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二、2025-2031年中国旅居挂车行业技术风险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三、2025-2031年中国旅居挂车行业政策风险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四、2025-2031年中国旅居挂车行业进入退出风险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2025-2031年中国旅居挂车行业盈利模式与投资策略分析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国外旅居挂车行业投资现状及经营模式分析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一、境外旅居挂车行业成长情况调查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中国旅居挂车行业商业模式探讨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中国旅居挂车行业投资国际化发展战略分析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中国旅居挂车行业投资策略分析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中国旅居挂车行业资本运作战略选择方案研究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中国旅居挂车行业多元化经营战略的可行性分析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旅居挂车行业类别</w:t>
      </w:r>
      <w:r>
        <w:rPr>
          <w:rFonts w:hint="eastAsia"/>
        </w:rPr>
        <w:br/>
      </w:r>
      <w:r>
        <w:rPr>
          <w:rFonts w:hint="eastAsia"/>
        </w:rPr>
        <w:t>　　图表 旅居挂车行业产业链调研</w:t>
      </w:r>
      <w:r>
        <w:rPr>
          <w:rFonts w:hint="eastAsia"/>
        </w:rPr>
        <w:br/>
      </w:r>
      <w:r>
        <w:rPr>
          <w:rFonts w:hint="eastAsia"/>
        </w:rPr>
        <w:t>　　图表 旅居挂车行业现状</w:t>
      </w:r>
      <w:r>
        <w:rPr>
          <w:rFonts w:hint="eastAsia"/>
        </w:rPr>
        <w:br/>
      </w:r>
      <w:r>
        <w:rPr>
          <w:rFonts w:hint="eastAsia"/>
        </w:rPr>
        <w:t>　　图表 旅居挂车行业标准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2019-2024年中国旅居挂车行业市场规模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2025年中国旅居挂车行业产能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2019-2024年中国旅居挂车行业产量统计</w:t>
      </w:r>
      <w:r>
        <w:rPr>
          <w:rFonts w:hint="eastAsia"/>
        </w:rPr>
        <w:br/>
      </w:r>
      <w:r>
        <w:rPr>
          <w:rFonts w:hint="eastAsia"/>
        </w:rPr>
        <w:t>　　图表 旅居挂车行业动态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2019-2024年中国旅居挂车市场需求量</w:t>
      </w:r>
      <w:r>
        <w:rPr>
          <w:rFonts w:hint="eastAsia"/>
        </w:rPr>
        <w:br/>
      </w:r>
      <w:r>
        <w:rPr>
          <w:rFonts w:hint="eastAsia"/>
        </w:rPr>
        <w:t>　　图表 2025年中国旅居挂车行业需求区域调研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2019-2024年中国旅居挂车行情</w:t>
      </w:r>
      <w:r>
        <w:rPr>
          <w:rFonts w:hint="eastAsia"/>
        </w:rPr>
        <w:br/>
      </w:r>
      <w:r>
        <w:rPr>
          <w:rFonts w:hint="eastAsia"/>
        </w:rPr>
        <w:t>　　图表 2019-2024年中国旅居挂车价格走势图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2019-2024年中国旅居挂车行业销售收入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2019-2024年中国旅居挂车行业盈利情况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2019-2024年中国旅居挂车行业利润总额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2019-2024年中国旅居挂车进口统计</w:t>
      </w:r>
      <w:r>
        <w:rPr>
          <w:rFonts w:hint="eastAsia"/>
        </w:rPr>
        <w:br/>
      </w:r>
      <w:r>
        <w:rPr>
          <w:rFonts w:hint="eastAsia"/>
        </w:rPr>
        <w:t>　　图表 2019-2024年中国旅居挂车出口统计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2019-2024年中国旅居挂车行业企业数量统计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**地区旅居挂车市场规模</w:t>
      </w:r>
      <w:r>
        <w:rPr>
          <w:rFonts w:hint="eastAsia"/>
        </w:rPr>
        <w:br/>
      </w:r>
      <w:r>
        <w:rPr>
          <w:rFonts w:hint="eastAsia"/>
        </w:rPr>
        <w:t>　　图表 **地区旅居挂车行业市场需求</w:t>
      </w:r>
      <w:r>
        <w:rPr>
          <w:rFonts w:hint="eastAsia"/>
        </w:rPr>
        <w:br/>
      </w:r>
      <w:r>
        <w:rPr>
          <w:rFonts w:hint="eastAsia"/>
        </w:rPr>
        <w:t>　　图表 **地区旅居挂车市场调研</w:t>
      </w:r>
      <w:r>
        <w:rPr>
          <w:rFonts w:hint="eastAsia"/>
        </w:rPr>
        <w:br/>
      </w:r>
      <w:r>
        <w:rPr>
          <w:rFonts w:hint="eastAsia"/>
        </w:rPr>
        <w:t>　　图表 **地区旅居挂车行业市场需求分析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**地区旅居挂车市场规模</w:t>
      </w:r>
      <w:r>
        <w:rPr>
          <w:rFonts w:hint="eastAsia"/>
        </w:rPr>
        <w:br/>
      </w:r>
      <w:r>
        <w:rPr>
          <w:rFonts w:hint="eastAsia"/>
        </w:rPr>
        <w:t>　　图表 **地区旅居挂车行业市场需求</w:t>
      </w:r>
      <w:r>
        <w:rPr>
          <w:rFonts w:hint="eastAsia"/>
        </w:rPr>
        <w:br/>
      </w:r>
      <w:r>
        <w:rPr>
          <w:rFonts w:hint="eastAsia"/>
        </w:rPr>
        <w:t>　　图表 **地区旅居挂车市场调研</w:t>
      </w:r>
      <w:r>
        <w:rPr>
          <w:rFonts w:hint="eastAsia"/>
        </w:rPr>
        <w:br/>
      </w:r>
      <w:r>
        <w:rPr>
          <w:rFonts w:hint="eastAsia"/>
        </w:rPr>
        <w:t>　　图表 **地区旅居挂车行业市场需求分析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旅居挂车行业竞争对手分析</w:t>
      </w:r>
      <w:r>
        <w:rPr>
          <w:rFonts w:hint="eastAsia"/>
        </w:rPr>
        <w:br/>
      </w:r>
      <w:r>
        <w:rPr>
          <w:rFonts w:hint="eastAsia"/>
        </w:rPr>
        <w:t>　　图表 旅居挂车重点企业（一）基本信息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旅居挂车重点企业（一）经营情况分析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旅居挂车重点企业（一）主要经济指标情况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旅居挂车重点企业（二）经营情况分析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旅居挂车重点企业（二）主要经济指标情况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旅居挂车重点企业（二）盈利能力情况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旅居挂车重点企业（三）经营情况分析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旅居挂车重点企业（三）主要经济指标情况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旅居挂车重点企业（三）成长能力情况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2025-2031年中国旅居挂车行业产能预测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2025-2031年中国旅居挂车行业产量预测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2025-2031年中国旅居挂车市场需求预测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2025-2031年中国旅居挂车行业市场规模预测</w:t>
      </w:r>
      <w:r>
        <w:rPr>
          <w:rFonts w:hint="eastAsia"/>
        </w:rPr>
        <w:br/>
      </w:r>
      <w:r>
        <w:rPr>
          <w:rFonts w:hint="eastAsia"/>
        </w:rPr>
        <w:t>　　图表 旅居挂车行业准入条件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2025年中国旅居挂车市场前景</w:t>
      </w:r>
      <w:r>
        <w:rPr>
          <w:rFonts w:hint="eastAsia"/>
        </w:rPr>
        <w:br/>
      </w:r>
      <w:r>
        <w:rPr>
          <w:rFonts w:hint="eastAsia"/>
        </w:rPr>
        <w:t>　　图表 2025-2031年中国旅居挂车行业信息化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2025-2031年中国旅居挂车行业风险分析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2025-2031年中国旅居挂车行业发展趋势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99b1466b449d1" w:history="1">
        <w:r>
          <w:rPr>
            <w:rStyle w:val="Hyperlink"/>
          </w:rPr>
          <w:t>2025-2031年中国旅居挂车市场现状调研与发展前景预测分析报告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99b1466b449d1" w:history="1">
        <w:r>
          <w:rPr>
            <w:rStyle w:val="Hyperlink"/>
          </w:rPr>
          <w:t>https://www.20087.com/1/86/LvJuGuaCheHangYeQianJing.html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居挂车价格及图片、旅居挂车属于什么类型的车、拖挂房车2024最新款价格、旅居挂车上路规定、后挂房车车厢、旅居挂车什么驾驶证、皮卡房车价格10万一20万、旅居挂车上高速被违规拦截官方回应、小型房车价格10万一20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259850c3e4b43" w:history="1">
      <w:r>
        <w:rPr>
          <w:rStyle w:val="Hyperlink"/>
        </w:rPr>
        <w:t>2025-2031年中国旅居挂车市场现状调研与发展前景预测分析报告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JuGuaCheHangYeQianJing.html" TargetMode="External" Id="R7af99b1466b4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JuGuaCheHangYeQianJing.html" TargetMode="External" Id="Rff7259850c3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2024-08-27T06:05:00Z</dcterms:created>
  <dcterms:modified xsi:type="dcterms:W3CDTF">2024-08-27T07:05:00Z</dcterms:modified>
  <dc:subject>2025-2031年中国旅居挂车市场现状调研与发展前景预测分析报告</dc:subject>
  <dc:title>2025-2031年中国旅居挂车市场现状调研与发展前景预测分析报告</dc:title>
  <cp:keywords>2025-2031年中国旅居挂车市场现状调研与发展前景预测分析报告</cp:keywords>
  <dc:description>2025-2031年中国旅居挂车市场现状调研与发展前景预测分析报告</dc:description>
</cp:coreProperties>
</file>