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0a7a788384bf6" w:history="1">
              <w:r>
                <w:rPr>
                  <w:rStyle w:val="Hyperlink"/>
                </w:rPr>
                <w:t>2025-2031年中国汽车变速箱体行业深度研究及投资前景预测报告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0a7a788384bf6" w:history="1">
              <w:r>
                <w:rPr>
                  <w:rStyle w:val="Hyperlink"/>
                </w:rPr>
                <w:t>2025-2031年中国汽车变速箱体行业深度研究及投资前景预测报告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0a7a788384bf6" w:history="1">
                <w:r>
                  <w:rPr>
                    <w:rStyle w:val="Hyperlink"/>
                  </w:rPr>
                  <w:t>https://www.20087.com/1/66/QiCheBianSuXiangTiShiChangDiaoChaBaoGao.html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体是汽车传动系统的关键部件之一，其性能直接影响到车辆的动力传递效率和平顺性。近年来，随着汽车工业的快速发展，汽车变速箱体的技术水平和制造工艺不断提高。目前，汽车变速箱体正朝着轻量化、高效率、低噪音的方向发展，以满足汽车制造商对节能减排和提升驾驶体验的需求。</w:t>
      </w:r>
      <w:r>
        <w:rPr>
          <w:rFonts w:hint="eastAsia"/>
        </w:rPr>
        <w:br/>
      </w:r>
      <w:r>
        <w:rPr>
          <w:rFonts w:hint="eastAsia"/>
        </w:rPr>
        <w:t>　　未来，汽车变速箱体的发展将主要围绕以下几个方面：一是随着新能源汽车的发展，汽车变速箱体将更加注重与电动驱动系统的兼容性，开发适用于电动车的新型变速箱体；二是通过材料科学的进步，提高变速箱体的轻量化程度，降低整车重量；三是随着智能制造技术的进步，汽车变速箱体的生产将更加注重自动化和智能化，提高生产效率；四是随着汽车安全法规的日益严格，汽车变速箱体将更加注重提高安全性能，如增加碰撞吸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0a7a788384bf6" w:history="1">
        <w:r>
          <w:rPr>
            <w:rStyle w:val="Hyperlink"/>
          </w:rPr>
          <w:t>2025-2031年中国汽车变速箱体行业深度研究及投资前景预测报告</w:t>
        </w:r>
      </w:hyperlink>
      <w:r>
        <w:rPr>
          <w:rFonts w:hint="eastAsia"/>
        </w:rPr>
        <w:t>》从市场规模、需求变化及价格动态等维度，系统解析了汽车变速箱体行业的现状与发展趋势。报告深入分析了汽车变速箱体产业链各环节，科学预测了市场前景与技术发展方向，同时聚焦汽车变速箱体细分市场特点及重点企业的经营表现，揭示了汽车变速箱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汽车变速箱体行业概述</w:t>
      </w:r>
      <w:r>
        <w:rPr>
          <w:rFonts w:hint="eastAsia"/>
        </w:rPr>
        <w:br/>
      </w:r>
      <w:r>
        <w:rPr>
          <w:rFonts w:hint="eastAsia"/>
        </w:rPr>
        <w:t>　　第一节 汽车变速箱体行业界定</w:t>
      </w:r>
      <w:r>
        <w:rPr>
          <w:rFonts w:hint="eastAsia"/>
        </w:rPr>
        <w:br/>
      </w:r>
      <w:r>
        <w:rPr>
          <w:rFonts w:hint="eastAsia"/>
        </w:rPr>
        <w:t>　　第二节 汽车变速箱体行业发展历程</w:t>
      </w:r>
      <w:r>
        <w:rPr>
          <w:rFonts w:hint="eastAsia"/>
        </w:rPr>
        <w:br/>
      </w:r>
      <w:r>
        <w:rPr>
          <w:rFonts w:hint="eastAsia"/>
        </w:rPr>
        <w:t>　　第三节 汽车变速箱体产业链分析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二、汽车变速箱体产业链模型分析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2024-2025年汽车变速箱体行业发展环境分析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中国汽车变速箱体行业政策环境分析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2024-2025年汽车变速箱体行业技术发展现状及趋势分析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汽车变速箱体行业技术发展现状分析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国内外汽车变速箱体行业技术差异与原因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汽车变速箱体行业技术发展方向、趋势预测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提升汽车变速箱体行业技术能力策略建议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全球汽车变速箱体行业运行状况分析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2024-2025年全球汽车变速箱体行业发展概况</w:t>
      </w:r>
      <w:r>
        <w:rPr>
          <w:rFonts w:hint="eastAsia"/>
        </w:rPr>
        <w:br/>
      </w:r>
      <w:r>
        <w:rPr>
          <w:rFonts w:hint="eastAsia"/>
        </w:rPr>
        <w:t>　　第二节 全球汽车变速箱体行业发展现状及趋势分析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二、全球汽车变速箱体行业市场分布情况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三、全球汽车变速箱体行业发展趋势分析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全球汽车变速箱体行业重点区域发展分析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中国汽车变速箱体行业运行状况分析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2024-2025年汽车变速箱体行业最新动态分析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一、汽车变速箱体行业相关动态概述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二、汽车变速箱体行业发展热点聚焦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中国汽车变速箱体行业规模分析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一、2019-2024年汽车变速箱体行业产量情况分析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二、2019-2024年汽车变速箱体市场需求情况分析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三、2019-2024年汽车变速箱体行业市场规模分析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2025年中国汽车变速箱体行业集中度分析</w:t>
      </w:r>
      <w:r>
        <w:rPr>
          <w:rFonts w:hint="eastAsia"/>
        </w:rPr>
        <w:br/>
      </w:r>
      <w:r>
        <w:rPr>
          <w:rFonts w:hint="eastAsia"/>
        </w:rPr>
        <w:t>　　　　一、汽车变速箱体行业市场区域分布情况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二、汽车变速箱体行业市场集中度情况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三、汽车变速箱体行业企业集中度分析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2019-2024年中国汽车变速箱体行业重点地区调研分析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一、中国汽车变速箱体行业重点区域市场结构调研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二、**地区汽车变速箱体行业调研分析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三、**地区汽车变速箱体行业调研分析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四、**地区汽车变速箱体行业调研分析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五、**地区汽车变速箱体行业调研分析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六、**地区汽车变速箱体行业调研分析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汽车变速箱体行业产品市场价格分析与预测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2019-2024年汽车变速箱体市场价格回顾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2024-2025年汽车变速箱体市场价格现状分析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影响汽车变速箱体市场价格因素分析</w:t>
      </w:r>
      <w:r>
        <w:rPr>
          <w:rFonts w:hint="eastAsia"/>
        </w:rPr>
        <w:br/>
      </w:r>
      <w:r>
        <w:rPr>
          <w:rFonts w:hint="eastAsia"/>
        </w:rPr>
        <w:t>　　第四节 汽车变速箱体市场价格走势预测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汽车变速箱体行业重点企业发展调研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汽车变速箱体企业（一）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汽车变速箱体企业（二）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汽车变速箱体企业（三）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汽车变速箱体企业（四）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汽车变速箱体企业（五）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汽车变速箱体企业（六）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汽车变速箱体企业发展策略分析</w:t>
      </w:r>
      <w:r>
        <w:rPr>
          <w:rFonts w:hint="eastAsia"/>
        </w:rPr>
        <w:br/>
      </w:r>
      <w:r>
        <w:rPr>
          <w:rFonts w:hint="eastAsia"/>
        </w:rPr>
        <w:t>　　第一节 汽车变速箱体市场策略分析</w:t>
      </w:r>
      <w:r>
        <w:rPr>
          <w:rFonts w:hint="eastAsia"/>
        </w:rPr>
        <w:br/>
      </w:r>
      <w:r>
        <w:rPr>
          <w:rFonts w:hint="eastAsia"/>
        </w:rPr>
        <w:t>　　　　一、汽车变速箱体价格策略分析</w:t>
      </w:r>
      <w:r>
        <w:rPr>
          <w:rFonts w:hint="eastAsia"/>
        </w:rPr>
        <w:br/>
      </w:r>
      <w:r>
        <w:rPr>
          <w:rFonts w:hint="eastAsia"/>
        </w:rPr>
        <w:t>　　　　二、汽车变速箱体渠道策略分析</w:t>
      </w:r>
      <w:r>
        <w:rPr>
          <w:rFonts w:hint="eastAsia"/>
        </w:rPr>
        <w:br/>
      </w:r>
      <w:r>
        <w:rPr>
          <w:rFonts w:hint="eastAsia"/>
        </w:rPr>
        <w:t>　　第二节 汽车变速箱体销售策略分析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提高汽车变速箱体企业竞争力的策略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一、提高中国汽车变速箱体企业核心竞争力的对策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二、汽车变速箱体企业提升竞争力的主要方向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三、影响汽车变速箱体企业核心竞争力的因素及提升途径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四、提高汽车变速箱体企业竞争力的策略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对我国汽车变速箱体品牌的战略思考</w:t>
      </w:r>
      <w:r>
        <w:rPr>
          <w:rFonts w:hint="eastAsia"/>
        </w:rPr>
        <w:br/>
      </w:r>
      <w:r>
        <w:rPr>
          <w:rFonts w:hint="eastAsia"/>
        </w:rPr>
        <w:t>　　　　一、汽车变速箱体实施品牌战略的意义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二、汽车变速箱体企业品牌的现状分析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三、我国汽车变速箱体企业的品牌战略</w:t>
      </w:r>
      <w:r>
        <w:rPr>
          <w:rFonts w:hint="eastAsia"/>
        </w:rPr>
        <w:br/>
      </w:r>
      <w:r>
        <w:rPr>
          <w:rFonts w:hint="eastAsia"/>
        </w:rPr>
        <w:t>　　　　四、汽车变速箱体品牌战略管理的策略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2025-2031年汽车变速箱体行业发展趋势及投资风险分析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2025-2031年汽车变速箱体行业发展趋势预测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一、中国汽车变速箱体行业发展方向分析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二、2025-2031年中国汽车变速箱体行业市场规模预测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三、2025-2031年中国汽车变速箱体行业供给情况预测分析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四、2025-2031年中国汽车变速箱体行业需求情况预测分析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当前汽车变速箱体行业存在的问题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2025-2031年中国汽车变速箱体行业投资风险分析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一、汽车变速箱体市场竞争风险</w:t>
      </w:r>
      <w:r>
        <w:rPr>
          <w:rFonts w:hint="eastAsia"/>
        </w:rPr>
        <w:br/>
      </w:r>
      <w:r>
        <w:rPr>
          <w:rFonts w:hint="eastAsia"/>
        </w:rPr>
        <w:t>　　　　二、汽车变速箱体行业原材料压力风险分析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三、汽车变速箱体技术风险分析</w:t>
      </w:r>
      <w:r>
        <w:rPr>
          <w:rFonts w:hint="eastAsia"/>
        </w:rPr>
        <w:br/>
      </w:r>
      <w:r>
        <w:rPr>
          <w:rFonts w:hint="eastAsia"/>
        </w:rPr>
        <w:t>　　　　四、汽车变速箱体行业政策和体制风险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五、汽车变速箱体行业外资进入现状及对未来市场的威胁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2025-2031年汽车变速箱体行业盈利模式与投资策略探讨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国外汽车变速箱体行业投资现状及经营模式分析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一、境外汽车变速箱体行业成长情况调查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我国汽车变速箱体行业商业模式探讨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我国汽车变速箱体行业投资国际化发展战略分析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我国汽车变速箱体行业投资策略分析</w:t>
      </w:r>
      <w:r>
        <w:rPr>
          <w:rFonts w:hint="eastAsia"/>
        </w:rPr>
        <w:br/>
      </w:r>
      <w:r>
        <w:rPr>
          <w:rFonts w:hint="eastAsia"/>
        </w:rPr>
        <w:t>　　第五节 汽车变速箱体行业最优投资路径设计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汽车变速箱体投资机会分析与项目投资建议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汽车变速箱体投资机会分析</w:t>
      </w:r>
      <w:r>
        <w:rPr>
          <w:rFonts w:hint="eastAsia"/>
        </w:rPr>
        <w:br/>
      </w:r>
      <w:r>
        <w:rPr>
          <w:rFonts w:hint="eastAsia"/>
        </w:rPr>
        <w:t>　　第二节 汽车变速箱体投资趋势分析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一、汽车变速箱体行业投资环境考察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二、汽车变速箱体投资风险及控制策略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三、汽车变速箱体产品投资方向建议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四、汽车变速箱体项目投资建议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汽车变速箱体行业历程</w:t>
      </w:r>
      <w:r>
        <w:rPr>
          <w:rFonts w:hint="eastAsia"/>
        </w:rPr>
        <w:br/>
      </w:r>
      <w:r>
        <w:rPr>
          <w:rFonts w:hint="eastAsia"/>
        </w:rPr>
        <w:t>　　图表 汽车变速箱体行业生命周期</w:t>
      </w:r>
      <w:r>
        <w:rPr>
          <w:rFonts w:hint="eastAsia"/>
        </w:rPr>
        <w:br/>
      </w:r>
      <w:r>
        <w:rPr>
          <w:rFonts w:hint="eastAsia"/>
        </w:rPr>
        <w:t>　　图表 汽车变速箱体行业产业链分析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2019-2024年汽车变速箱体行业市场容量分析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2025年中国汽车变速箱体行业需求领域分布格局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2025年中国汽车变速箱体进口国家及地区分析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2025年中国汽车变速箱体出口国家及地区分析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2019-2024年中国汽车变速箱体行业企业平均规模情况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**地区汽车变速箱体市场规模及增长情况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**地区汽车变速箱体行业市场需求情况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汽车变速箱体重点企业（二）经营情况分析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2025年中国汽车变速箱体市场前景分析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2025年中国汽车变速箱体发展趋势预测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0a7a788384bf6" w:history="1">
        <w:r>
          <w:rPr>
            <w:rStyle w:val="Hyperlink"/>
          </w:rPr>
          <w:t>2025-2031年中国汽车变速箱体行业深度研究及投资前景预测报告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0a7a788384bf6" w:history="1">
        <w:r>
          <w:rPr>
            <w:rStyle w:val="Hyperlink"/>
          </w:rPr>
          <w:t>https://www.20087.com/1/66/QiCheBianSuXiangTiShiChangDiaoChaBaoGao.html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热点：汽车变速箱有几种类型、汽车变速箱体材料、汽车变速箱五大部件、汽车变速箱体设计要求、变速箱里有什么部件、汽车变速箱体温度多少、汽车变速箱结构、汽车变速箱体模态性能分析、箱体类零件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70f4200e4cc8" w:history="1">
      <w:r>
        <w:rPr>
          <w:rStyle w:val="Hyperlink"/>
        </w:rPr>
        <w:t>2025-2031年中国汽车变速箱体行业深度研究及投资前景预测报告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CheBianSuXiangTiShiChangDiaoChaBaoGao.html" TargetMode="External" Id="R4130a7a78838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CheBianSuXiangTiShiChangDiaoChaBaoGao.html" TargetMode="External" Id="R871770f4200e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2024-10-18T01:48:00Z</dcterms:created>
  <dcterms:modified xsi:type="dcterms:W3CDTF">2024-10-18T02:48:00Z</dcterms:modified>
  <dc:subject>2025-2031年中国汽车变速箱体行业深度研究及投资前景预测报告</dc:subject>
  <dc:title>2025-2031年中国汽车变速箱体行业深度研究及投资前景预测报告</dc:title>
  <cp:keywords>2025-2031年中国汽车变速箱体行业深度研究及投资前景预测报告</cp:keywords>
  <dc:description>2025-2031年中国汽车变速箱体行业深度研究及投资前景预测报告</dc:description>
</cp:coreProperties>
</file>