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feda8771284a3d" w:history="1">
              <w:r>
                <w:rPr>
                  <w:rStyle w:val="Hyperlink"/>
                </w:rPr>
                <w:t>全球与中国汽车数据收集系统行业调研及前景分析报告（2027-2032年）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feda8771284a3d" w:history="1">
              <w:r>
                <w:rPr>
                  <w:rStyle w:val="Hyperlink"/>
                </w:rPr>
                <w:t>全球与中国汽车数据收集系统行业调研及前景分析报告（2027-2032年）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6018061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feda8771284a3d" w:history="1">
                <w:r>
                  <w:rPr>
                    <w:rStyle w:val="Hyperlink"/>
                  </w:rPr>
                  <w:t>https://www.20087.com/1/06/QiCheShuJuShouJiXiTongXianZhuangYuQianJingFenXi.html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数据收集系统用于采集、记录、处理和分析车辆运行过程中的各类数据，涵盖传感器信号、电子控制单元数据、车载网络信息、驾驶行为、动力系统状态、电池管理数据、智能驾驶感知信息以及车联网通信数据。汽车数据收集系统形态包括车载数据记录仪、车载网关、远程信息处理单元、云端数据平台以及测试验证用数据采集设备。需求主要来自智能网联汽车研发验证、量产车数据运营、车队管理、功能安全测试、合规监测和售后诊断。随着车辆电子电气架构集中化、软件定义汽车推进和自动驾驶算法迭代加速，单车数据量快速增加，数据收集系统从单纯记录工具逐步演变为连接车辆、云端、测试平台和运维系统的基础设施。行业关注重点包括高速数据采集、数据压缩、实时传输、边缘计算、数据脱敏、隐私保护和多源数据融合能力。</w:t>
      </w:r>
      <w:r>
        <w:rPr>
          <w:rFonts w:hint="eastAsia"/>
        </w:rPr>
        <w:br/>
      </w:r>
      <w:r>
        <w:rPr>
          <w:rFonts w:hint="eastAsia"/>
        </w:rPr>
        <w:t>　　未来，汽车数据收集系统将向高带宽、低延迟、云边协同和合规化方向升级。市场调研网指出，5G、以太网、车载高速总线和边缘计算将提升数据实时处理能力；人工智能和机器学习将用于数据筛选、异常检测、驾驶场景识别和算法训练样本管理。面向自动驾驶和智能座舱，系统需要支持更复杂的传感器融合、车路协同和V2X通信数据接入。面向量产车运营，数据平台将更多承担用户行为分析、远程诊断、OTA验证、能耗优化和保险风控等职能。同时，数据出境、个人信息保护、网络安全和功能安全合规要求将影响系统架构设计。具备车载硬件、数据平台、安全合规和行业场景理解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feda8771284a3d" w:history="1">
        <w:r>
          <w:rPr>
            <w:rStyle w:val="Hyperlink"/>
          </w:rPr>
          <w:t>全球与中国汽车数据收集系统行业调研及前景分析报告（2027-2032年）</w:t>
        </w:r>
      </w:hyperlink>
      <w:r>
        <w:rPr>
          <w:rFonts w:hint="eastAsia"/>
        </w:rPr>
        <w:t>》，2027年汽车数据收集系统行业市场规模达 亿元，预计2032年市场规模将达 亿元，期间年均复合增长率（CAGR）达 %。报告从市场规模、需求变化及价格动态等维度，系统解析了汽车数据收集系统行业的现状与发展趋势。报告深入分析了汽车数据收集系统产业链各环节，科学预测了市场前景与技术发展方向，同时聚焦汽车数据收集系统细分市场特点及重点企业的经营表现，揭示了汽车数据收集系统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按产品类型细分，全球汽车数据收集系统市场规模2021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便携式</w:t>
      </w:r>
      <w:r>
        <w:rPr>
          <w:rFonts w:hint="eastAsia"/>
        </w:rPr>
        <w:br/>
      </w:r>
      <w:r>
        <w:rPr>
          <w:rFonts w:hint="eastAsia"/>
        </w:rPr>
        <w:t>　　　　1.3.3 固定式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按应用细分，全球汽车数据收集系统市场规模2021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汽车数据收集系统行业发展总体概况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汽车数据收集系统行业发展主要特点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汽车数据收集系统行业发展影响因素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汽车数据收集系统有利因素</w:t>
      </w:r>
      <w:r>
        <w:rPr>
          <w:rFonts w:hint="eastAsia"/>
        </w:rPr>
        <w:br/>
      </w:r>
      <w:r>
        <w:rPr>
          <w:rFonts w:hint="eastAsia"/>
        </w:rPr>
        <w:t>　　　　1.5.3 .2 汽车数据收集系统不利因素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全球市场，近三年汽车数据收集系统主要企业占有率及排名（按销量）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汽车数据收集系统主要企业在国际市场占有率（按销量，2023-2026）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2025年汽车数据收集系统主要企业在国际市场排名（按销量）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全球市场主要企业汽车数据收集系统销量（2023-2026）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全球市场，近三年汽车数据收集系统主要企业占有率及排名（按收入）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汽车数据收集系统主要企业在国际市场占有率（按收入，2023-2026）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2025年汽车数据收集系统主要企业在国际市场排名（按收入）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全球市场主要企业汽车数据收集系统销售收入（2023-2026）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全球市场主要企业汽车数据收集系统销售价格（2023-2026）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中国市场，近三年汽车数据收集系统主要企业占有率及排名（按销量）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汽车数据收集系统主要企业在中国市场占有率（按销量，2023-2026）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2025年汽车数据收集系统主要企业在中国市场排名（按销量）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中国市场主要企业汽车数据收集系统销量（2023-2026）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中国市场，近三年汽车数据收集系统主要企业占有率及排名（按收入）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汽车数据收集系统主要企业在中国市场占有率（按收入，2023-2026）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2025年汽车数据收集系统主要企业在中国市场排名（按收入）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中国市场主要企业汽车数据收集系统销售收入（2023-2026）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全球主要厂商汽车数据收集系统总部及产地分布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全球主要厂商成立时间及汽车数据收集系统商业化日期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全球主要厂商汽车数据收集系统产品类型及应用</w:t>
      </w:r>
      <w:r>
        <w:rPr>
          <w:rFonts w:hint="eastAsia"/>
        </w:rPr>
        <w:br/>
      </w:r>
      <w:r>
        <w:rPr>
          <w:rFonts w:hint="eastAsia"/>
        </w:rPr>
        <w:t>　　2.9 汽车数据收集系统行业集中度、竞争程度分析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汽车数据收集系统行业集中度分析：2025年全球Top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全球汽车数据收集系统第一梯队、第二梯队和第三梯队生产商（品牌）及市场份额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全球汽车数据收集系统总体规模分析</w:t>
      </w:r>
      <w:r>
        <w:rPr>
          <w:rFonts w:hint="eastAsia"/>
        </w:rPr>
        <w:br/>
      </w:r>
      <w:r>
        <w:rPr>
          <w:rFonts w:hint="eastAsia"/>
        </w:rPr>
        <w:t>　　3.1 全球汽车数据收集系统供需现状及预测（2021-2032）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全球汽车数据收集系统产能、产量、产能利用率及发展趋势（2021-2032）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全球汽车数据收集系统产量、需求量及发展趋势（2021-2032）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全球主要地区汽车数据收集系统产量及发展趋势（2021-2032）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全球主要地区汽车数据收集系统产量（2021-2026）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全球主要地区汽车数据收集系统产量（2027-2032）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全球主要地区汽车数据收集系统产量市场份额（2021-2032）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中国汽车数据收集系统供需现状及预测（2021-2032）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中国汽车数据收集系统产能、产量、产能利用率及发展趋势（2021-2032）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中国汽车数据收集系统产量、市场需求量及发展趋势（2021-2032）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中国市场汽车数据收集系统进出口（2021-2032）</w:t>
      </w:r>
      <w:r>
        <w:rPr>
          <w:rFonts w:hint="eastAsia"/>
        </w:rPr>
        <w:br/>
      </w:r>
      <w:r>
        <w:rPr>
          <w:rFonts w:hint="eastAsia"/>
        </w:rPr>
        <w:t>　　3.4 全球汽车数据收集系统销量及销售额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全球市场汽车数据收集系统销售额（2021-2032）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全球市场汽车数据收集系统销量（2021-2032）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全球市场汽车数据收集系统价格趋势（2021-2032）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全球汽车数据收集系统主要地区分析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全球主要地区汽车数据收集系统市场规模分析：2021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全球主要地区汽车数据收集系统销售收入及市场份额（2021-2026）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全球主要地区汽车数据收集系统销售收入预测（2027-2032）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全球主要地区汽车数据收集系统销量分析：2021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全球主要地区汽车数据收集系统销量及市场份额（2021-2026）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全球主要地区汽车数据收集系统销量及市场份额预测（2027-2032）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北美市场汽车数据收集系统销量、收入及增长率（2021-2032）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欧洲市场汽车数据收集系统销量、收入及增长率（2021-2032）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中国市场汽车数据收集系统销量、收入及增长率（2021-2032）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日本市场汽车数据收集系统销量、收入及增长率（2021-2032）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东南亚市场汽车数据收集系统销量、收入及增长率（2021-2032）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印度市场汽车数据收集系统销量、收入及增长率（2021-2032）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南美市场汽车数据收集系统销量、收入及增长率（2021-2032）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中东市场汽车数据收集系统销量、收入及增长率（2021-2032）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汽车数据收集系统销量、收入、价格及毛利率（2021-2026）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汽车数据收集系统销量、收入、价格及毛利率（2021-2026）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汽车数据收集系统销量、收入、价格及毛利率（2021-2026）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汽车数据收集系统销量、收入、价格及毛利率（2021-2026）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汽车数据收集系统销量、收入、价格及毛利率（2021-2026）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汽车数据收集系统销量、收入、价格及毛利率（2021-2026）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汽车数据收集系统销量、收入、价格及毛利率（2021-2026）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汽车数据收集系统销量、收入、价格及毛利率（2021-2026）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汽车数据收集系统销量、收入、价格及毛利率（2021-2026）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汽车数据收集系统销量、收入、价格及毛利率（2021-2026）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汽车数据收集系统销量、收入、价格及毛利率（2021-2026）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汽车数据收集系统销量、收入、价格及毛利率（2021-2026）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汽车数据收集系统销量、收入、价格及毛利率（2021-2026）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汽车数据收集系统销量、收入、价格及毛利率（2021-2026）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汽车数据收集系统销量、收入、价格及毛利率（2021-2026）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汽车数据收集系统销量、收入、价格及毛利率（2021-2026）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汽车数据收集系统销量、收入、价格及毛利率（2021-2026）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不同产品类型汽车数据收集系统分析</w:t>
      </w:r>
      <w:r>
        <w:rPr>
          <w:rFonts w:hint="eastAsia"/>
        </w:rPr>
        <w:br/>
      </w:r>
      <w:r>
        <w:rPr>
          <w:rFonts w:hint="eastAsia"/>
        </w:rPr>
        <w:t>　　6.1 全球不同产品类型汽车数据收集系统销量（2021-2032）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全球不同产品类型汽车数据收集系统销量及市场份额（2021-2026）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全球不同产品类型汽车数据收集系统销量预测（2027-2032）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全球不同产品类型汽车数据收集系统收入（2021-2032）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全球不同产品类型汽车数据收集系统收入及市场份额（2021-2026）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全球不同产品类型汽车数据收集系统收入预测（2027-2032）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全球不同产品类型汽车数据收集系统价格走势（2021-2032）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中国不同产品类型汽车数据收集系统销量（2021-2032）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中国不同产品类型汽车数据收集系统销量及市场份额（2021-2026）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中国不同产品类型汽车数据收集系统销量预测（2027-2032）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中国不同产品类型汽车数据收集系统收入（2021-2032）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中国不同产品类型汽车数据收集系统收入及市场份额（2021-2026）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中国不同产品类型汽车数据收集系统收入预测（2027-2032）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不同应用汽车数据收集系统分析</w:t>
      </w:r>
      <w:r>
        <w:rPr>
          <w:rFonts w:hint="eastAsia"/>
        </w:rPr>
        <w:br/>
      </w:r>
      <w:r>
        <w:rPr>
          <w:rFonts w:hint="eastAsia"/>
        </w:rPr>
        <w:t>　　7.1 全球不同应用汽车数据收集系统销量（2021-2032）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全球不同应用汽车数据收集系统销量及市场份额（2021-2026）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全球不同应用汽车数据收集系统销量预测（2027-2032）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全球不同应用汽车数据收集系统收入（2021-2032）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全球不同应用汽车数据收集系统收入及市场份额（2021-2026）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全球不同应用汽车数据收集系统收入预测（2027-2032）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全球不同应用汽车数据收集系统价格走势（2021-2032）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中国不同应用汽车数据收集系统销量（2021-2032）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中国不同应用汽车数据收集系统销量及市场份额（2021-2026）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中国不同应用汽车数据收集系统销量预测（2027-2032）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中国不同应用汽车数据收集系统收入（2021-2032）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中国不同应用汽车数据收集系统收入及市场份额（2021-2026）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中国不同应用汽车数据收集系统收入预测（2027-2032）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汽车数据收集系统行业发展趋势</w:t>
      </w:r>
      <w:r>
        <w:rPr>
          <w:rFonts w:hint="eastAsia"/>
        </w:rPr>
        <w:br/>
      </w:r>
      <w:r>
        <w:rPr>
          <w:rFonts w:hint="eastAsia"/>
        </w:rPr>
        <w:t>　　8.2 汽车数据收集系统行业主要驱动因素</w:t>
      </w:r>
      <w:r>
        <w:rPr>
          <w:rFonts w:hint="eastAsia"/>
        </w:rPr>
        <w:br/>
      </w:r>
      <w:r>
        <w:rPr>
          <w:rFonts w:hint="eastAsia"/>
        </w:rPr>
        <w:t>　　8.3 汽车数据收集系统中国企业SWOT分析</w:t>
      </w:r>
      <w:r>
        <w:rPr>
          <w:rFonts w:hint="eastAsia"/>
        </w:rPr>
        <w:br/>
      </w:r>
      <w:r>
        <w:rPr>
          <w:rFonts w:hint="eastAsia"/>
        </w:rPr>
        <w:t>　　8.4 中国汽车数据收集系统行业政策环境分析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汽车数据收集系统行业产业链简介</w:t>
      </w:r>
      <w:r>
        <w:rPr>
          <w:rFonts w:hint="eastAsia"/>
        </w:rPr>
        <w:br/>
      </w:r>
      <w:r>
        <w:rPr>
          <w:rFonts w:hint="eastAsia"/>
        </w:rPr>
        <w:t>　　　　9.1.1 汽车数据收集系统行业供应链分析</w:t>
      </w:r>
      <w:r>
        <w:rPr>
          <w:rFonts w:hint="eastAsia"/>
        </w:rPr>
        <w:br/>
      </w:r>
      <w:r>
        <w:rPr>
          <w:rFonts w:hint="eastAsia"/>
        </w:rPr>
        <w:t>　　　　9.1.2 汽车数据收集系统主要原料及供应情况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汽车数据收集系统行业采购模式</w:t>
      </w:r>
      <w:r>
        <w:rPr>
          <w:rFonts w:hint="eastAsia"/>
        </w:rPr>
        <w:br/>
      </w:r>
      <w:r>
        <w:rPr>
          <w:rFonts w:hint="eastAsia"/>
        </w:rPr>
        <w:t>　　9.3 汽车数据收集系统行业生产模式</w:t>
      </w:r>
      <w:r>
        <w:rPr>
          <w:rFonts w:hint="eastAsia"/>
        </w:rPr>
        <w:br/>
      </w:r>
      <w:r>
        <w:rPr>
          <w:rFonts w:hint="eastAsia"/>
        </w:rPr>
        <w:t>　　9.4 汽车数据收集系统行业销售模式及销售渠道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按产品类型细分，全球汽车数据收集系统市场规模2021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按应用细分，全球汽车数据收集系统市场规模（CAGR）2021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汽车数据收集系统行业发展主要特点</w:t>
      </w:r>
      <w:r>
        <w:rPr>
          <w:rFonts w:hint="eastAsia"/>
        </w:rPr>
        <w:br/>
      </w:r>
      <w:r>
        <w:rPr>
          <w:rFonts w:hint="eastAsia"/>
        </w:rPr>
        <w:t>　　表 4： 汽车数据收集系统行业发展有利因素分析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汽车数据收集系统行业发展不利因素分析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进入汽车数据收集系统行业壁垒</w:t>
      </w:r>
      <w:r>
        <w:rPr>
          <w:rFonts w:hint="eastAsia"/>
        </w:rPr>
        <w:br/>
      </w:r>
      <w:r>
        <w:rPr>
          <w:rFonts w:hint="eastAsia"/>
        </w:rPr>
        <w:t>　　表 7： 汽车数据收集系统主要企业在国际市场占有率（按销量，2023-2026）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2025年汽车数据收集系统主要企业在国际市场排名（按销量）&amp;（千件）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全球市场主要企业汽车数据收集系统销量（2023-2026）&amp;（千件）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汽车数据收集系统主要企业在国际市场占有率（按收入，2023-2026）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2025年汽车数据收集系统主要企业在国际市场排名（按收入）&amp;（万元）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全球市场主要企业汽车数据收集系统销售收入（2023-2026）&amp;（万元）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全球市场主要企业汽车数据收集系统销售价格（2023-2026）&amp;（元/件）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汽车数据收集系统主要企业在中国市场占有率（按销量，2023-2026）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2025年汽车数据收集系统主要企业在中国市场排名（按销量）&amp;（千件）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中国市场主要企业汽车数据收集系统销量（2023-2026）&amp;（千件）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汽车数据收集系统主要企业在中国市场占有率（按收入，2023-2026）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2025年汽车数据收集系统主要企业在中国市场排名（按收入）&amp;（万元）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中国市场主要企业汽车数据收集系统销售收入（2023-2026）&amp;（万元）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全球主要厂商汽车数据收集系统总部及产地分布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全球主要厂商成立时间及汽车数据收集系统商业化日期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全球主要厂商汽车数据收集系统产品类型及应用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2025年全球汽车数据收集系统主要厂商市场地位（第一梯队、第二梯队和第三梯队）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全球汽车数据收集系统市场投资、并购等现状分析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全球主要地区汽车数据收集系统产量增速（CAGR）：（2021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全球主要地区汽车数据收集系统产量（2021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全球主要地区汽车数据收集系统产量（2021-2026）&amp;（千件）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全球主要地区汽车数据收集系统产量（2027-2032）&amp;（千件）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全球主要地区汽车数据收集系统产量市场份额（2021-2026）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全球主要地区汽车数据收集系统产量市场份额（2027-2032）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中国市场汽车数据收集系统产量、销量、进出口（2021-2026）&amp;（千件）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中国市场汽车数据收集系统产量、销量、进出口预测（2027-2032）&amp;（千件）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全球主要地区汽车数据收集系统销售收入增速：（2021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全球主要地区汽车数据收集系统销售收入（2021-2026）&amp;（万元）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全球主要地区汽车数据收集系统销售收入市场份额（2021-2026）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全球主要地区汽车数据收集系统收入（2027-2032）&amp;（万元）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全球主要地区汽车数据收集系统收入市场份额（2027-2032）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全球主要地区汽车数据收集系统销量（千件）：2021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全球主要地区汽车数据收集系统销量（2021-2026）&amp;（千件）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全球主要地区汽车数据收集系统销量市场份额（2021-2026）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全球主要地区汽车数据收集系统销量（2027-2032）&amp;（千件）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全球主要地区汽车数据收集系统销量份额（2027-2032）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汽车数据收集系统销量（千件）、收入（万元）、价格（元/件）及毛利率（2021-2026）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汽车数据收集系统销量（千件）、收入（万元）、价格（元/件）及毛利率（2021-2026）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汽车数据收集系统销量（千件）、收入（万元）、价格（元/件）及毛利率（2021-2026）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汽车数据收集系统销量（千件）、收入（万元）、价格（元/件）及毛利率（2021-2026）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汽车数据收集系统销量（千件）、收入（万元）、价格（元/件）及毛利率（2021-2026）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汽车数据收集系统销量（千件）、收入（万元）、价格（元/件）及毛利率（2021-2026）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汽车数据收集系统销量（千件）、收入（万元）、价格（元/件）及毛利率（2021-2026）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汽车数据收集系统销量（千件）、收入（万元）、价格（元/件）及毛利率（2021-2026）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汽车数据收集系统销量（千件）、收入（万元）、价格（元/件）及毛利率（2021-2026）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汽车数据收集系统销量（千件）、收入（万元）、价格（元/件）及毛利率（2021-2026）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汽车数据收集系统销量（千件）、收入（万元）、价格（元/件）及毛利率（2021-2026）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汽车数据收集系统销量（千件）、收入（万元）、价格（元/件）及毛利率（2021-2026）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汽车数据收集系统销量（千件）、收入（万元）、价格（元/件）及毛利率（2021-2026）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汽车数据收集系统销量（千件）、收入（万元）、价格（元/件）及毛利率（2021-2026）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汽车数据收集系统销量（千件）、收入（万元）、价格（元/件）及毛利率（2021-2026）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汽车数据收集系统销量（千件）、收入（万元）、价格（元/件）及毛利率（2021-2026）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汽车数据收集系统生产基地、销售区域、竞争对手及市场地位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汽车数据收集系统产品规格、参数及市场应用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汽车数据收集系统销量（千件）、收入（万元）、价格（元/件）及毛利率（2021-2026）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全球不同产品类型汽车数据收集系统销量（2021-2026）&amp;（千件）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129： 全球不同产品类型汽车数据收集系统销量市场份额（2021-2026）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全球不同产品类型汽车数据收集系统销量预测（2027-2032）&amp;（千件）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全球市场不同产品类型汽车数据收集系统销量市场份额预测（2027-2032）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全球不同产品类型汽车数据收集系统收入（2021-2026）&amp;（万元）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全球不同产品类型汽车数据收集系统收入市场份额（2021-2026）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全球不同产品类型汽车数据收集系统收入预测（2027-2032）&amp;（万元）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全球不同产品类型汽车数据收集系统收入市场份额预测（2027-2032）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中国不同产品类型汽车数据收集系统销量（2021-2026）&amp;（千件）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137： 中国不同产品类型汽车数据收集系统销量市场份额（2021-2026）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中国不同产品类型汽车数据收集系统销量预测（2027-2032）&amp;（千件）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139： 全球市场不同产品类型汽车数据收集系统销量市场份额预测（2027-2032）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中国不同产品类型汽车数据收集系统收入（2021-2026）&amp;（万元）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中国不同产品类型汽车数据收集系统收入市场份额（2021-2026）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中国不同产品类型汽车数据收集系统收入预测（2027-2032）&amp;（万元）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中国不同产品类型汽车数据收集系统收入市场份额预测（2027-2032）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全球不同应用汽车数据收集系统销量（2021-2026）&amp;（千件）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145： 全球不同应用汽车数据收集系统销量市场份额（2021-2026）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全球不同应用汽车数据收集系统销量预测（2027-2032）&amp;（千件）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147： 全球市场不同应用汽车数据收集系统销量市场份额预测（2027-2032）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全球不同应用汽车数据收集系统收入（2021-2026）&amp;（万元）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全球不同应用汽车数据收集系统收入市场份额（2021-2026）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全球不同应用汽车数据收集系统收入预测（2027-2032）&amp;（万元）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全球不同应用汽车数据收集系统收入市场份额预测（2027-2032）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中国不同应用汽车数据收集系统销量（2021-2026）&amp;（千件）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153： 中国不同应用汽车数据收集系统销量市场份额（2021-2026）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中国不同应用汽车数据收集系统销量预测（2027-2032）&amp;（千件）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155： 中国市场不同应用汽车数据收集系统销量市场份额预测（2027-2032）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中国不同应用汽车数据收集系统收入（2021-2026）&amp;（万元）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中国不同应用汽车数据收集系统收入市场份额（2021-2026）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中国不同应用汽车数据收集系统收入预测（2027-2032）&amp;（万元）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中国不同应用汽车数据收集系统收入市场份额预测（2027-2032）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汽车数据收集系统行业发展趋势</w:t>
      </w:r>
      <w:r>
        <w:rPr>
          <w:rFonts w:hint="eastAsia"/>
        </w:rPr>
        <w:br/>
      </w:r>
      <w:r>
        <w:rPr>
          <w:rFonts w:hint="eastAsia"/>
        </w:rPr>
        <w:t>　　表 161： 汽车数据收集系统行业主要驱动因素</w:t>
      </w:r>
      <w:r>
        <w:rPr>
          <w:rFonts w:hint="eastAsia"/>
        </w:rPr>
        <w:br/>
      </w:r>
      <w:r>
        <w:rPr>
          <w:rFonts w:hint="eastAsia"/>
        </w:rPr>
        <w:t>　　表 162： 汽车数据收集系统行业供应链分析</w:t>
      </w:r>
      <w:r>
        <w:rPr>
          <w:rFonts w:hint="eastAsia"/>
        </w:rPr>
        <w:br/>
      </w:r>
      <w:r>
        <w:rPr>
          <w:rFonts w:hint="eastAsia"/>
        </w:rPr>
        <w:t>　　表 163： 汽车数据收集系统上游原料供应商</w:t>
      </w:r>
      <w:r>
        <w:rPr>
          <w:rFonts w:hint="eastAsia"/>
        </w:rPr>
        <w:br/>
      </w:r>
      <w:r>
        <w:rPr>
          <w:rFonts w:hint="eastAsia"/>
        </w:rPr>
        <w:t>　　表 164： 汽车数据收集系统主要地区不同应用客户分析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165： 汽车数据收集系统典型经销商</w:t>
      </w:r>
      <w:r>
        <w:rPr>
          <w:rFonts w:hint="eastAsia"/>
        </w:rPr>
        <w:br/>
      </w:r>
      <w:r>
        <w:rPr>
          <w:rFonts w:hint="eastAsia"/>
        </w:rPr>
        <w:t>　　表 166： 研究范围</w:t>
      </w:r>
      <w:r>
        <w:rPr>
          <w:rFonts w:hint="eastAsia"/>
        </w:rPr>
        <w:br/>
      </w:r>
      <w:r>
        <w:rPr>
          <w:rFonts w:hint="eastAsia"/>
        </w:rPr>
        <w:t>　　表 167：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汽车数据收集系统产品图片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全球不同产品类型汽车数据收集系统销售额2021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全球不同产品类型汽车数据收集系统市场份额2025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便携式产品图片</w:t>
      </w:r>
      <w:r>
        <w:rPr>
          <w:rFonts w:hint="eastAsia"/>
        </w:rPr>
        <w:br/>
      </w:r>
      <w:r>
        <w:rPr>
          <w:rFonts w:hint="eastAsia"/>
        </w:rPr>
        <w:t>　　图 5： 固定式产品图片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全球不同应用汽车数据收集系统市场份额2025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2025年全球前五大生产商汽车数据收集系统市场份额</w:t>
      </w:r>
      <w:r>
        <w:rPr>
          <w:rFonts w:hint="eastAsia"/>
        </w:rPr>
        <w:br/>
      </w:r>
      <w:r>
        <w:rPr>
          <w:rFonts w:hint="eastAsia"/>
        </w:rPr>
        <w:t>　　图 11： 2025年全球汽车数据收集系统第一梯队、第二梯队和第三梯队厂商及市场份额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全球汽车数据收集系统产能、产量、产能利用率及发展趋势（2021-2032）&amp;（千件）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全球汽车数据收集系统产量、需求量及发展趋势（2021-2032）&amp;（千件）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全球主要地区汽车数据收集系统产量市场份额（2021-2032）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中国汽车数据收集系统产能、产量、产能利用率及发展趋势（2021-2032）&amp;（千件）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中国汽车数据收集系统产量、市场需求量及发展趋势（2021-2032）&amp;（千件）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全球汽车数据收集系统市场销售额及增长率：（2021-2032）&amp;（万元）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全球市场汽车数据收集系统市场规模：2021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全球市场汽车数据收集系统销量及增长率（2021-2032）&amp;（千件）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全球市场汽车数据收集系统价格趋势（2021-2032）&amp;（元/件）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全球主要地区汽车数据收集系统销售收入（2021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全球主要地区汽车数据收集系统销售收入市场份额（2021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北美市场汽车数据收集系统销量及增长率（2021-2032）&amp;（千件）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北美市场汽车数据收集系统收入及增长率（2021-2032）&amp;（万元）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欧洲市场汽车数据收集系统销量及增长率（2021-2032）&amp;（千件）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欧洲市场汽车数据收集系统收入及增长率（2021-2032）&amp;（万元）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中国市场汽车数据收集系统销量及增长率（2021-2032）&amp;（千件）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中国市场汽车数据收集系统收入及增长率（2021-2032）&amp;（万元）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日本市场汽车数据收集系统销量及增长率（2021-2032）&amp;（千件）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日本市场汽车数据收集系统收入及增长率（2021-2032）&amp;（万元）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东南亚市场汽车数据收集系统销量及增长率（2021-2032）&amp;（千件）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东南亚市场汽车数据收集系统收入及增长率（2021-2032）&amp;（万元）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印度市场汽车数据收集系统销量及增长率（2021-2032）&amp;（千件）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印度市场汽车数据收集系统收入及增长率（2021-2032）&amp;（万元）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南美市场汽车数据收集系统销量及增长率（2021-2032）&amp;（千件）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南美市场汽车数据收集系统收入及增长率（2021-2032）&amp;（万元）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中东市场汽车数据收集系统销量及增长率（2021-2032）&amp;（千件）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中东市场汽车数据收集系统收入及增长率（2021-2032）&amp;（万元）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全球不同产品类型汽车数据收集系统价格走势（2021-2032）&amp;（元/件）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全球不同应用汽车数据收集系统价格走势（2021-2032）&amp;（元/件）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汽车数据收集系统中国企业SWOT分析</w:t>
      </w:r>
      <w:r>
        <w:rPr>
          <w:rFonts w:hint="eastAsia"/>
        </w:rPr>
        <w:br/>
      </w:r>
      <w:r>
        <w:rPr>
          <w:rFonts w:hint="eastAsia"/>
        </w:rPr>
        <w:t>　　图 42： 汽车数据收集系统产业链</w:t>
      </w:r>
      <w:r>
        <w:rPr>
          <w:rFonts w:hint="eastAsia"/>
        </w:rPr>
        <w:br/>
      </w:r>
      <w:r>
        <w:rPr>
          <w:rFonts w:hint="eastAsia"/>
        </w:rPr>
        <w:t>　　图 43： 汽车数据收集系统行业采购模式分析</w:t>
      </w:r>
      <w:r>
        <w:rPr>
          <w:rFonts w:hint="eastAsia"/>
        </w:rPr>
        <w:br/>
      </w:r>
      <w:r>
        <w:rPr>
          <w:rFonts w:hint="eastAsia"/>
        </w:rPr>
        <w:t>　　图 44： 汽车数据收集系统行业生产模式</w:t>
      </w:r>
      <w:r>
        <w:rPr>
          <w:rFonts w:hint="eastAsia"/>
        </w:rPr>
        <w:br/>
      </w:r>
      <w:r>
        <w:rPr>
          <w:rFonts w:hint="eastAsia"/>
        </w:rPr>
        <w:t>　　图 45： 汽车数据收集系统行业销售模式分析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feda8771284a3d" w:history="1">
        <w:r>
          <w:rPr>
            <w:rStyle w:val="Hyperlink"/>
          </w:rPr>
          <w:t>全球与中国汽车数据收集系统行业调研及前景分析报告（2027-2032年）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6018061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feda8771284a3d" w:history="1">
        <w:r>
          <w:rPr>
            <w:rStyle w:val="Hyperlink"/>
          </w:rPr>
          <w:t>https://www.20087.com/1/06/QiCheShuJuShouJiXiTongXianZhuangYuQianJingFenXi.html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热点：汽车数据收集系统设计、汽车数据采集是什么工作、汽车数据采集的作用、车载数据采集系统、X hut 汽车数据采集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10b90fb8a04fda" w:history="1">
      <w:r>
        <w:rPr>
          <w:rStyle w:val="Hyperlink"/>
        </w:rPr>
        <w:t>全球与中国汽车数据收集系统行业调研及前景分析报告（2027-2032年）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6/QiCheShuJuShouJiXiTongXianZhuangYuQianJingFenXi.html" TargetMode="External" Id="R8ffeda8771284a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6/QiCheShuJuShouJiXiTongXianZhuangYuQianJingFenXi.html" TargetMode="External" Id="R8710b90fb8a04f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2026-09-15T00:01:09Z</dcterms:created>
  <dcterms:modified xsi:type="dcterms:W3CDTF">2026-09-15T01:01:09Z</dcterms:modified>
  <dc:subject>全球与中国汽车数据收集系统行业调研及前景分析报告（2027-2032年）</dc:subject>
  <dc:title>全球与中国汽车数据收集系统行业调研及前景分析报告（2027-2032年）</dc:title>
  <cp:keywords>全球与中国汽车数据收集系统行业调研及前景分析报告（2027-2032年）</cp:keywords>
  <dc:description>全球与中国汽车数据收集系统行业调研及前景分析报告（2027-2032年）</dc:description>
</cp:coreProperties>
</file>