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9cb6a2c4347fa" w:history="1">
              <w:r>
                <w:rPr>
                  <w:rStyle w:val="Hyperlink"/>
                </w:rPr>
                <w:t>2024-2030年全球与中国汽车车身电子市场现状分析及前景趋势预测报告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9cb6a2c4347fa" w:history="1">
              <w:r>
                <w:rPr>
                  <w:rStyle w:val="Hyperlink"/>
                </w:rPr>
                <w:t>2024-2030年全球与中国汽车车身电子市场现状分析及前景趋势预测报告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9cb6a2c4347fa" w:history="1">
                <w:r>
                  <w:rPr>
                    <w:rStyle w:val="Hyperlink"/>
                  </w:rPr>
                  <w:t>https://www.20087.com/1/06/QiCheCheShenDianZiHangYeFaZhanQuShi.html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电子是安装在汽车上的各种电子控制系统和部件，如车载娱乐系统、驾驶辅助系统等，它们在提高汽车安全性、舒适性和节能环保方面发挥着重要作用。近年来，随着汽车电子技术的飞速发展，车身电子系统变得越来越复杂，功能也越来越强大。目前，车身电子系统正朝着集成化、智能化的方向发展，通过网络化技术实现各个子系统的互联互通。</w:t>
      </w:r>
      <w:r>
        <w:rPr>
          <w:rFonts w:hint="eastAsia"/>
        </w:rPr>
        <w:br/>
      </w:r>
      <w:r>
        <w:rPr>
          <w:rFonts w:hint="eastAsia"/>
        </w:rPr>
        <w:t>　　未来，汽车车身电子的发展将更加注重智能化和安全性。一方面，随着自动驾驶技术的进步，车身电子系统将集成更多的传感器和控制器，以实现更高级别的自动驾驶功能；另一方面，随着车联网技术的应用，车身电子系统将能够与其他车辆和基础设施进行信息交换，提高驾驶的安全性和效率。此外，随着消费者对汽车智能化需求的增加，车身电子系统将更加注重用户体验，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9cb6a2c4347fa" w:history="1">
        <w:r>
          <w:rPr>
            <w:rStyle w:val="Hyperlink"/>
          </w:rPr>
          <w:t>2024-2030年全球与中国汽车车身电子市场现状分析及前景趋势预测报告</w:t>
        </w:r>
      </w:hyperlink>
      <w:r>
        <w:rPr>
          <w:rFonts w:hint="eastAsia"/>
        </w:rPr>
        <w:t>》基于权威数据资源与长期监测数据，全面分析了汽车车身电子行业现状、市场需求、市场规模及产业链结构。汽车车身电子报告探讨了价格变动、细分市场特征以及市场前景，并对未来发展趋势进行了科学预测。同时，汽车车身电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汽车车身电子市场概述</w:t>
      </w:r>
      <w:r>
        <w:rPr>
          <w:rFonts w:hint="eastAsia"/>
        </w:rPr>
        <w:br/>
      </w:r>
      <w:r>
        <w:rPr>
          <w:rFonts w:hint="eastAsia"/>
        </w:rPr>
        <w:t>　　1.1 汽车车身电子市场概述</w:t>
      </w:r>
      <w:r>
        <w:rPr>
          <w:rFonts w:hint="eastAsia"/>
        </w:rPr>
        <w:br/>
      </w:r>
      <w:r>
        <w:rPr>
          <w:rFonts w:hint="eastAsia"/>
        </w:rPr>
        <w:t>　　1.2 不同产品类型汽车车身电子分析</w:t>
      </w:r>
      <w:r>
        <w:rPr>
          <w:rFonts w:hint="eastAsia"/>
        </w:rPr>
        <w:br/>
      </w:r>
      <w:r>
        <w:rPr>
          <w:rFonts w:hint="eastAsia"/>
        </w:rPr>
        <w:t>　　　　1.2.1 电动汽车</w:t>
      </w:r>
      <w:r>
        <w:rPr>
          <w:rFonts w:hint="eastAsia"/>
        </w:rPr>
        <w:br/>
      </w:r>
      <w:r>
        <w:rPr>
          <w:rFonts w:hint="eastAsia"/>
        </w:rPr>
        <w:t>　　　　1.2.2 混合动力电动汽车</w:t>
      </w:r>
      <w:r>
        <w:rPr>
          <w:rFonts w:hint="eastAsia"/>
        </w:rPr>
        <w:br/>
      </w:r>
      <w:r>
        <w:rPr>
          <w:rFonts w:hint="eastAsia"/>
        </w:rPr>
        <w:t>　　　　1.2.3 插电式电动汽车</w:t>
      </w:r>
      <w:r>
        <w:rPr>
          <w:rFonts w:hint="eastAsia"/>
        </w:rPr>
        <w:br/>
      </w:r>
      <w:r>
        <w:rPr>
          <w:rFonts w:hint="eastAsia"/>
        </w:rPr>
        <w:t>　　　　1.2.4 纯电动汽车</w:t>
      </w:r>
      <w:r>
        <w:rPr>
          <w:rFonts w:hint="eastAsia"/>
        </w:rPr>
        <w:br/>
      </w:r>
      <w:r>
        <w:rPr>
          <w:rFonts w:hint="eastAsia"/>
        </w:rPr>
        <w:t>　　1.3 全球市场不同产品类型汽车车身电子规模对比（2018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全球不同产品类型汽车车身电子规模预测（2024-2030）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中国不同产品类型汽车车身电子规模预测（2024-2030）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从不同应用，汽车车身电子主要包括如下几个方面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车辆安全</w:t>
      </w:r>
      <w:r>
        <w:rPr>
          <w:rFonts w:hint="eastAsia"/>
        </w:rPr>
        <w:br/>
      </w:r>
      <w:r>
        <w:rPr>
          <w:rFonts w:hint="eastAsia"/>
        </w:rPr>
        <w:t>　　　　2.1.2 车辆通讯</w:t>
      </w:r>
      <w:r>
        <w:rPr>
          <w:rFonts w:hint="eastAsia"/>
        </w:rPr>
        <w:br/>
      </w:r>
      <w:r>
        <w:rPr>
          <w:rFonts w:hint="eastAsia"/>
        </w:rPr>
        <w:t>　　　　2.1.3 车辆监控</w:t>
      </w:r>
      <w:r>
        <w:rPr>
          <w:rFonts w:hint="eastAsia"/>
        </w:rPr>
        <w:br/>
      </w:r>
      <w:r>
        <w:rPr>
          <w:rFonts w:hint="eastAsia"/>
        </w:rPr>
        <w:t>　　　　2.1.4 客舱舒适和便利</w:t>
      </w:r>
      <w:r>
        <w:rPr>
          <w:rFonts w:hint="eastAsia"/>
        </w:rPr>
        <w:br/>
      </w:r>
      <w:r>
        <w:rPr>
          <w:rFonts w:hint="eastAsia"/>
        </w:rPr>
        <w:t>　　　　2.1.5 车队管理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全球市场不同应用汽车车身电子规模对比（2018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全球不同应用汽车车身电子规模预测（2024-2030）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中国不同应用汽车车身电子规模预测（2024-2030）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全球汽车车身电子主要地区分析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全球主要地区汽车车身电子市场规模分析：2018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全球主要地区汽车车身电子规模及份额（2018-2023年）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全球主要地区汽车车身电子规模及份额预测（2024-2030）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全球汽车车身电子主要企业分析</w:t>
      </w:r>
      <w:r>
        <w:rPr>
          <w:rFonts w:hint="eastAsia"/>
        </w:rPr>
        <w:br/>
      </w:r>
      <w:r>
        <w:rPr>
          <w:rFonts w:hint="eastAsia"/>
        </w:rPr>
        <w:t>　　4.1 全球主要企业汽车车身电子规模及市场份额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全球主要企业总部、主要市场区域、进入汽车车身电子市场日期、提供的产品及服务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全球汽车车身电子主要企业竞争态势</w:t>
      </w:r>
      <w:r>
        <w:rPr>
          <w:rFonts w:hint="eastAsia"/>
        </w:rPr>
        <w:br/>
      </w:r>
      <w:r>
        <w:rPr>
          <w:rFonts w:hint="eastAsia"/>
        </w:rPr>
        <w:t>　　　　4.3.1 汽车车身电子行业集中度分析：全球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全球汽车车身电子第一梯队、第二梯队和第三梯队企业及市场份额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汽车车身电子全球领先企业SWOT分析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中国汽车车身电子主要企业分析</w:t>
      </w:r>
      <w:r>
        <w:rPr>
          <w:rFonts w:hint="eastAsia"/>
        </w:rPr>
        <w:br/>
      </w:r>
      <w:r>
        <w:rPr>
          <w:rFonts w:hint="eastAsia"/>
        </w:rPr>
        <w:t>　　5.1 中国汽车车身电子规模及市场份额（2018-2023）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中国汽车车身电子Top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汽车车身电子主要企业分析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汽车车身电子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汽车车身电子 行业发展面临的风险</w:t>
      </w:r>
      <w:r>
        <w:rPr>
          <w:rFonts w:hint="eastAsia"/>
        </w:rPr>
        <w:br/>
      </w:r>
      <w:r>
        <w:rPr>
          <w:rFonts w:hint="eastAsia"/>
        </w:rPr>
        <w:t>　　7.3 汽车车身电子 行业政策分析</w:t>
      </w:r>
      <w:r>
        <w:rPr>
          <w:rFonts w:hint="eastAsia"/>
        </w:rPr>
        <w:br/>
      </w:r>
      <w:r>
        <w:rPr>
          <w:rFonts w:hint="eastAsia"/>
        </w:rPr>
        <w:t>　　7.4 汽车车身电子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电动汽车主要企业列表</w:t>
      </w:r>
      <w:r>
        <w:rPr>
          <w:rFonts w:hint="eastAsia"/>
        </w:rPr>
        <w:br/>
      </w:r>
      <w:r>
        <w:rPr>
          <w:rFonts w:hint="eastAsia"/>
        </w:rPr>
        <w:t>　　表2 混合动力电动汽车主要企业列表</w:t>
      </w:r>
      <w:r>
        <w:rPr>
          <w:rFonts w:hint="eastAsia"/>
        </w:rPr>
        <w:br/>
      </w:r>
      <w:r>
        <w:rPr>
          <w:rFonts w:hint="eastAsia"/>
        </w:rPr>
        <w:t>　　表3 插电式电动汽车主要企业列表</w:t>
      </w:r>
      <w:r>
        <w:rPr>
          <w:rFonts w:hint="eastAsia"/>
        </w:rPr>
        <w:br/>
      </w:r>
      <w:r>
        <w:rPr>
          <w:rFonts w:hint="eastAsia"/>
        </w:rPr>
        <w:t>　　表4 纯电动汽车主要企业列表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全球市场不同产品类型汽车车身电子规模及增长率对比（2018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全球不同产品类型汽车车身电子规模列表（2018-2023）&amp;（百万美元）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全球不同产品类型汽车车身电子规模市场份额列表（2018-2023）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表8 全球不同产品类型汽车车身电子规模预测（2024-2030）&amp;（百万美元）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 中国不同产品类型汽车车身电子规模（百万美元）&amp;（2018-2023）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中国不同产品类型汽车车身电子规模市场份额列表（2018-2023）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中国不同产品类型汽车车身电子规模市场份额预测（2024-2030）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 全球市场不同应用汽车车身电子规模及增长率对比（2018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全球不同应用汽车车身电子规模列表（百万美元）&amp;（2018-2023）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表16 全球不同应用汽车车身电子规模市场份额（2018-2023）</w:t>
      </w:r>
      <w:r>
        <w:rPr>
          <w:rFonts w:hint="eastAsia"/>
        </w:rPr>
        <w:br/>
      </w:r>
      <w:r>
        <w:rPr>
          <w:rFonts w:hint="eastAsia"/>
        </w:rPr>
        <w:t>　　表17 全球不同应用汽车车身电子规模预测（2024-2030）&amp;（百万美元）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中国不同应用汽车车身电子规模列表（2018-2023）&amp;（百万美元）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中国不同应用汽车车身电子规模市场份额（2018-2023）</w:t>
      </w:r>
      <w:r>
        <w:rPr>
          <w:rFonts w:hint="eastAsia"/>
        </w:rPr>
        <w:br/>
      </w:r>
      <w:r>
        <w:rPr>
          <w:rFonts w:hint="eastAsia"/>
        </w:rPr>
        <w:t>　　表21 中国不同应用汽车车身电子规模预测（2024-2030）&amp;（百万美元）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全球主要地区汽车车身电子规模：（2018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全球主要地区汽车车身电子规模列表（2018-2023年）&amp;（百万美元）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全球主要地区汽车车身电子规模及份额（2018-2023年）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全球主要地区汽车车身电子规模列表预测（2024-2030）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全球主要地区汽车车身电子规模及份额列表预测（2024-2030）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全球主要企业汽车车身电子规模（2018-2023）&amp;（百万美元）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全球主要企业汽车车身电子规模份额对比（2018-2023）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全球主要企业进入汽车车身电子市场日期，及提供的产品和服务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2022全球汽车车身电子主要厂商市场地位（第一梯队、第二梯队和第三梯队）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表33 全球汽车车身电子市场投资、并购等现状分析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中国主要企业汽车车身电子规模（百万美元）列表（2018-2023）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表35 中国主要企业汽车车身电子规模份额对比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汽车车身电子行业发展机遇及主要驱动因素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表97 汽车车身电子行业发展面临的风险</w:t>
      </w:r>
      <w:r>
        <w:rPr>
          <w:rFonts w:hint="eastAsia"/>
        </w:rPr>
        <w:br/>
      </w:r>
      <w:r>
        <w:rPr>
          <w:rFonts w:hint="eastAsia"/>
        </w:rPr>
        <w:t>　　表98 汽车车身电子行业政策分析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全球市场汽车车身电子市场规模，2018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全球汽车车身电子市场规模预测：（百万美元）&amp;（2018-2030）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中国汽车车身电子市场规模及未来趋势（2018-2030）&amp;（百万美元）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电动汽车产品图片</w:t>
      </w:r>
      <w:r>
        <w:rPr>
          <w:rFonts w:hint="eastAsia"/>
        </w:rPr>
        <w:br/>
      </w:r>
      <w:r>
        <w:rPr>
          <w:rFonts w:hint="eastAsia"/>
        </w:rPr>
        <w:t>　　图5 全球电动汽车规模及增长率（2018-2030）&amp;（百万美元）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混合动力电动汽车产品图片</w:t>
      </w:r>
      <w:r>
        <w:rPr>
          <w:rFonts w:hint="eastAsia"/>
        </w:rPr>
        <w:br/>
      </w:r>
      <w:r>
        <w:rPr>
          <w:rFonts w:hint="eastAsia"/>
        </w:rPr>
        <w:t>　　图7 全球混合动力电动汽车规模及增长率（2018-2030）&amp;（百万美元）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插电式电动汽车产品图片</w:t>
      </w:r>
      <w:r>
        <w:rPr>
          <w:rFonts w:hint="eastAsia"/>
        </w:rPr>
        <w:br/>
      </w:r>
      <w:r>
        <w:rPr>
          <w:rFonts w:hint="eastAsia"/>
        </w:rPr>
        <w:t>　　图9 全球插电式电动汽车规模及增长率（2018-2030）&amp;（百万美元）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纯电动汽车产品图片</w:t>
      </w:r>
      <w:r>
        <w:rPr>
          <w:rFonts w:hint="eastAsia"/>
        </w:rPr>
        <w:br/>
      </w:r>
      <w:r>
        <w:rPr>
          <w:rFonts w:hint="eastAsia"/>
        </w:rPr>
        <w:t>　　图11 全球纯电动汽车规模及增长率（2018-2030）&amp;（百万美元）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全球不同产品类型汽车车身电子市场份额（2022 &amp; 2023）</w:t>
      </w:r>
      <w:r>
        <w:rPr>
          <w:rFonts w:hint="eastAsia"/>
        </w:rPr>
        <w:br/>
      </w:r>
      <w:r>
        <w:rPr>
          <w:rFonts w:hint="eastAsia"/>
        </w:rPr>
        <w:t>　　图13 全球不同产品类型汽车车身电子市场份额预测（2022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图14 中国不同产品类型汽车车身电子市场份额（2022 &amp; 2023）</w:t>
      </w:r>
      <w:r>
        <w:rPr>
          <w:rFonts w:hint="eastAsia"/>
        </w:rPr>
        <w:br/>
      </w:r>
      <w:r>
        <w:rPr>
          <w:rFonts w:hint="eastAsia"/>
        </w:rPr>
        <w:t>　　图15 中国不同产品类型汽车车身电子市场份额预测（2022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图16 车辆安全</w:t>
      </w:r>
      <w:r>
        <w:rPr>
          <w:rFonts w:hint="eastAsia"/>
        </w:rPr>
        <w:br/>
      </w:r>
      <w:r>
        <w:rPr>
          <w:rFonts w:hint="eastAsia"/>
        </w:rPr>
        <w:t>　　图17 车辆通讯</w:t>
      </w:r>
      <w:r>
        <w:rPr>
          <w:rFonts w:hint="eastAsia"/>
        </w:rPr>
        <w:br/>
      </w:r>
      <w:r>
        <w:rPr>
          <w:rFonts w:hint="eastAsia"/>
        </w:rPr>
        <w:t>　　图18 车辆监控</w:t>
      </w:r>
      <w:r>
        <w:rPr>
          <w:rFonts w:hint="eastAsia"/>
        </w:rPr>
        <w:br/>
      </w:r>
      <w:r>
        <w:rPr>
          <w:rFonts w:hint="eastAsia"/>
        </w:rPr>
        <w:t>　　图19 客舱舒适和便利</w:t>
      </w:r>
      <w:r>
        <w:rPr>
          <w:rFonts w:hint="eastAsia"/>
        </w:rPr>
        <w:br/>
      </w:r>
      <w:r>
        <w:rPr>
          <w:rFonts w:hint="eastAsia"/>
        </w:rPr>
        <w:t>　　图20 车队管理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全球不同应用汽车车身电子市场份额2022 &amp; 2023</w:t>
      </w:r>
      <w:r>
        <w:rPr>
          <w:rFonts w:hint="eastAsia"/>
        </w:rPr>
        <w:br/>
      </w:r>
      <w:r>
        <w:rPr>
          <w:rFonts w:hint="eastAsia"/>
        </w:rPr>
        <w:t>　　图23 全球不同应用汽车车身电子市场份额预测2022 &amp; 2023</w:t>
      </w:r>
      <w:r>
        <w:rPr>
          <w:rFonts w:hint="eastAsia"/>
        </w:rPr>
        <w:br/>
      </w:r>
      <w:r>
        <w:rPr>
          <w:rFonts w:hint="eastAsia"/>
        </w:rPr>
        <w:t>　　图24 中国不同应用汽车车身电子市场份额2022 &amp; 2023</w:t>
      </w:r>
      <w:r>
        <w:rPr>
          <w:rFonts w:hint="eastAsia"/>
        </w:rPr>
        <w:br/>
      </w:r>
      <w:r>
        <w:rPr>
          <w:rFonts w:hint="eastAsia"/>
        </w:rPr>
        <w:t>　　图25 中国不同应用汽车车身电子市场份额预测2022 &amp; 2023</w:t>
      </w:r>
      <w:r>
        <w:rPr>
          <w:rFonts w:hint="eastAsia"/>
        </w:rPr>
        <w:br/>
      </w:r>
      <w:r>
        <w:rPr>
          <w:rFonts w:hint="eastAsia"/>
        </w:rPr>
        <w:t>　　图26 全球主要地区汽车车身电子规模市场份额（2022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亚太汽车车身电子市场规模及预测（2018-2030）&amp;（百万美元）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南美汽车车身电子市场规模及预测（2018-2030）&amp;（百万美元）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2022年全球前五大厂商汽车车身电子市场份额</w:t>
      </w:r>
      <w:r>
        <w:rPr>
          <w:rFonts w:hint="eastAsia"/>
        </w:rPr>
        <w:br/>
      </w:r>
      <w:r>
        <w:rPr>
          <w:rFonts w:hint="eastAsia"/>
        </w:rPr>
        <w:t>　　图33 2022全球汽车车身电子第一梯队、第二梯队和第三梯队厂商及市场份额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图34 汽车车身电子全球领先企业SWOT分析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2022年中国排名前三和前五汽车车身电子企业市场份额</w:t>
      </w:r>
      <w:r>
        <w:rPr>
          <w:rFonts w:hint="eastAsia"/>
        </w:rPr>
        <w:br/>
      </w:r>
      <w:r>
        <w:rPr>
          <w:rFonts w:hint="eastAsia"/>
        </w:rPr>
        <w:t>　　图36 汽车车身电子中国企业SWOT分析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9cb6a2c4347fa" w:history="1">
        <w:r>
          <w:rPr>
            <w:rStyle w:val="Hyperlink"/>
          </w:rPr>
          <w:t>2024-2030年全球与中国汽车车身电子市场现状分析及前景趋势预测报告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9cb6a2c4347fa" w:history="1">
        <w:r>
          <w:rPr>
            <w:rStyle w:val="Hyperlink"/>
          </w:rPr>
          <w:t>https://www.20087.com/1/06/QiCheCheShenDianZiHangYeFaZhanQuShi.html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18c9aeab141a0" w:history="1">
      <w:r>
        <w:rPr>
          <w:rStyle w:val="Hyperlink"/>
        </w:rPr>
        <w:t>2024-2030年全球与中国汽车车身电子市场现状分析及前景趋势预测报告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CheCheShenDianZiHangYeFaZhanQuShi.html" TargetMode="External" Id="Ra879cb6a2c4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CheCheShenDianZiHangYeFaZhanQuShi.html" TargetMode="External" Id="R00d18c9aeab1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2023-11-04T02:07:00Z</dcterms:created>
  <dcterms:modified xsi:type="dcterms:W3CDTF">2023-11-04T03:07:00Z</dcterms:modified>
  <dc:subject>2024-2030年全球与中国汽车车身电子市场现状分析及前景趋势预测报告</dc:subject>
  <dc:title>2024-2030年全球与中国汽车车身电子市场现状分析及前景趋势预测报告</dc:title>
  <cp:keywords>2024-2030年全球与中国汽车车身电子市场现状分析及前景趋势预测报告</cp:keywords>
  <dc:description>2024-2030年全球与中国汽车车身电子市场现状分析及前景趋势预测报告</dc:description>
</cp:coreProperties>
</file>