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f6005bd9b47b0" w:history="1">
              <w:r>
                <w:rPr>
                  <w:rStyle w:val="Hyperlink"/>
                </w:rPr>
                <w:t>全球与中国电动汽车太阳能充电站行业调研及市场前景预测报告（2026-2032年）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f6005bd9b47b0" w:history="1">
              <w:r>
                <w:rPr>
                  <w:rStyle w:val="Hyperlink"/>
                </w:rPr>
                <w:t>全球与中国电动汽车太阳能充电站行业调研及市场前景预测报告（2026-2032年）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f6005bd9b47b0" w:history="1">
                <w:r>
                  <w:rPr>
                    <w:rStyle w:val="Hyperlink"/>
                  </w:rPr>
                  <w:t>https://www.20087.com/1/66/DianDongQiCheTaiYangNengChongDianZhanHangYeXianZhuangJiQianJing.html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太阳能充电站在2026年已成为城市绿色交通基础设施的核心组成部分，其发展逻辑已从单一的充电服务向“光储充放”一体化的微电网系统转变。目前，电动汽车太阳能充电站集成了分布式光伏发电、储能电池与智能充电桩，通过能量管理系统实现能源的就地平衡与优化配置。在光照充足时，光伏电力优先供给车辆充电，富余电量存入储能单元；在电网负荷高峰或夜间，储能电池释放电能，实现削峰填谷与电价套利。这种模式有效缓解了新能源汽车大功率充电对电网的冲击，特别是在农村与偏远地区，太阳能充电站凭借独立运行能力，解决了电网薄弱带来的建桩难题，成为推动新能源汽车下乡的关键支撑。</w:t>
      </w:r>
      <w:r>
        <w:rPr>
          <w:rFonts w:hint="eastAsia"/>
        </w:rPr>
        <w:br/>
      </w:r>
      <w:r>
        <w:rPr>
          <w:rFonts w:hint="eastAsia"/>
        </w:rPr>
        <w:t>　　未来，电动汽车太阳能充电站将向高度智能化、网联化与双向互动方向演进。市场调研网指出，人工智能算法将深度介入能源调度，根据天气预报、电网电价与用户充电习惯，自动生成最优充放电策略，最大化清洁能源利用率。车网互动技术的成熟将使电动汽车成为移动储能单元，在停泊期间向充电站反向送电，参与电网调频与应急供电，构建起“车-站-网”协同的虚拟电厂生态。此外，混合能源模式的普及将结合风能、氢能等多种可再生能源，确保在极端天气下的能源供应稳定性。随着无线充电技术与太阳能路面的研发突破，未来的充电站将不再局限于固定桩体，而是融入道路、停车场等基础设施中，实现“随停随充、无感补能”的终极愿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f6005bd9b47b0" w:history="1">
        <w:r>
          <w:rPr>
            <w:rStyle w:val="Hyperlink"/>
          </w:rPr>
          <w:t>全球与中国电动汽车太阳能充电站行业调研及市场前景预测报告（2026-2032年）</w:t>
        </w:r>
      </w:hyperlink>
      <w:r>
        <w:rPr>
          <w:rFonts w:hint="eastAsia"/>
        </w:rPr>
        <w:t>》，2025年电动汽车太阳能充电站行业市场规模达 亿元，预计2032年市场规模将达 亿元，期间年均复合增长率（CAGR）达 %。报告基于国家统计局、行业协会等详实数据，结合全面市场调研，系统分析了电动汽车太阳能充电站行业的市场规模、技术现状及未来发展方向。报告从经济环境、政策导向等角度出发，深入探讨了电动汽车太阳能充电站行业发展趋势、竞争格局及重点企业的战略布局，同时对电动汽车太阳能充电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独立式电动汽车太阳能充电站</w:t>
      </w:r>
      <w:r>
        <w:rPr>
          <w:rFonts w:hint="eastAsia"/>
        </w:rPr>
        <w:br/>
      </w:r>
      <w:r>
        <w:rPr>
          <w:rFonts w:hint="eastAsia"/>
        </w:rPr>
        <w:t>　　　　1.3.3 并网电动汽车太阳能充电站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住宅及商业建筑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电动汽车太阳能充电站行业发展总体概况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电动汽车太阳能充电站行业发展影响因素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电动汽车太阳能充电站有利因素</w:t>
      </w:r>
      <w:r>
        <w:rPr>
          <w:rFonts w:hint="eastAsia"/>
        </w:rPr>
        <w:br/>
      </w:r>
      <w:r>
        <w:rPr>
          <w:rFonts w:hint="eastAsia"/>
        </w:rPr>
        <w:t>　　　　1.5.3 .2 电动汽车太阳能充电站不利因素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2025年电动汽车太阳能充电站主要企业在国际市场排名（按销量）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全球市场主要企业电动汽车太阳能充电站销量（2023-2026）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2025年电动汽车太阳能充电站主要企业在国际市场排名（按收入）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全球市场主要企业电动汽车太阳能充电站销售价格（2023-2026）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2025年电动汽车太阳能充电站主要企业在中国市场排名（按销量）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中国市场主要企业电动汽车太阳能充电站销量（2023-2026）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2025年电动汽车太阳能充电站主要企业在中国市场排名（按收入）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全球主要厂商电动汽车太阳能充电站总部及产地分布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全球主要厂商成立时间及电动汽车太阳能充电站商业化日期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全球主要厂商电动汽车太阳能充电站产品类型及应用</w:t>
      </w:r>
      <w:r>
        <w:rPr>
          <w:rFonts w:hint="eastAsia"/>
        </w:rPr>
        <w:br/>
      </w:r>
      <w:r>
        <w:rPr>
          <w:rFonts w:hint="eastAsia"/>
        </w:rPr>
        <w:t>　　2.9 电动汽车太阳能充电站行业集中度、竞争程度分析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电动汽车太阳能充电站行业集中度分析：2025年全球Top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全球电动汽车太阳能充电站第一梯队、第二梯队和第三梯队生产商（品牌）及市场份额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全球电动汽车太阳能充电站总体规模分析</w:t>
      </w:r>
      <w:r>
        <w:rPr>
          <w:rFonts w:hint="eastAsia"/>
        </w:rPr>
        <w:br/>
      </w:r>
      <w:r>
        <w:rPr>
          <w:rFonts w:hint="eastAsia"/>
        </w:rPr>
        <w:t>　　3.1 全球电动汽车太阳能充电站供需现状及预测（2021-2032）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全球电动汽车太阳能充电站产量、需求量及发展趋势（2021-2032）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全球主要地区电动汽车太阳能充电站产量及发展趋势（2021-2032）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全球主要地区电动汽车太阳能充电站产量（2021-2026）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全球主要地区电动汽车太阳能充电站产量（2027-2032）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中国电动汽车太阳能充电站产量、市场需求量及发展趋势（2021-2032）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中国市场电动汽车太阳能充电站进出口（2021-2032）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全球电动汽车太阳能充电站销量及销售额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全球市场电动汽车太阳能充电站销售额（2021-2032）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全球市场电动汽车太阳能充电站价格趋势（2021-2032）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全球电动汽车太阳能充电站主要地区分析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全球主要地区电动汽车太阳能充电站市场规模分析：2021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全球主要地区电动汽车太阳能充电站销售收入及市场份额（2021-2026）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全球主要地区电动汽车太阳能充电站销售收入预测（2027-2032）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全球主要地区电动汽车太阳能充电站销量分析：2021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全球主要地区电动汽车太阳能充电站销量及市场份额预测（2027-2032）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不同产品类型电动汽车太阳能充电站分析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不同应用电动汽车太阳能充电站分析</w:t>
      </w:r>
      <w:r>
        <w:rPr>
          <w:rFonts w:hint="eastAsia"/>
        </w:rPr>
        <w:br/>
      </w:r>
      <w:r>
        <w:rPr>
          <w:rFonts w:hint="eastAsia"/>
        </w:rPr>
        <w:t>　　7.1 全球不同应用电动汽车太阳能充电站销量（2021-2032）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电动汽车太阳能充电站行业发展趋势</w:t>
      </w:r>
      <w:r>
        <w:rPr>
          <w:rFonts w:hint="eastAsia"/>
        </w:rPr>
        <w:br/>
      </w:r>
      <w:r>
        <w:rPr>
          <w:rFonts w:hint="eastAsia"/>
        </w:rPr>
        <w:t>　　8.2 电动汽车太阳能充电站行业主要驱动因素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8.3 电动汽车太阳能充电站中国企业SWOT分析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中国电动汽车太阳能充电站行业政策环境分析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电动汽车太阳能充电站行业产业链简介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电动汽车太阳能充电站行业供应链分析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电动汽车太阳能充电站主要原料及供应情况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电动汽车太阳能充电站行业采购模式</w:t>
      </w:r>
      <w:r>
        <w:rPr>
          <w:rFonts w:hint="eastAsia"/>
        </w:rPr>
        <w:br/>
      </w:r>
      <w:r>
        <w:rPr>
          <w:rFonts w:hint="eastAsia"/>
        </w:rPr>
        <w:t>　　9.3 电动汽车太阳能充电站行业生产模式</w:t>
      </w:r>
      <w:r>
        <w:rPr>
          <w:rFonts w:hint="eastAsia"/>
        </w:rPr>
        <w:br/>
      </w:r>
      <w:r>
        <w:rPr>
          <w:rFonts w:hint="eastAsia"/>
        </w:rPr>
        <w:t>　　9.4 电动汽车太阳能充电站行业销售模式及销售渠道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按产品类型细分，全球电动汽车太阳能充电站市场规模2021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按应用细分，全球电动汽车太阳能充电站市场规模（CAGR）2021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电动汽车太阳能充电站行业发展有利因素分析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电动汽车太阳能充电站行业发展不利因素分析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进入电动汽车太阳能充电站行业壁垒</w:t>
      </w:r>
      <w:r>
        <w:rPr>
          <w:rFonts w:hint="eastAsia"/>
        </w:rPr>
        <w:br/>
      </w:r>
      <w:r>
        <w:rPr>
          <w:rFonts w:hint="eastAsia"/>
        </w:rPr>
        <w:t>　　表 7： 电动汽车太阳能充电站主要企业在国际市场占有率（按销量，2023-2026）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2025年电动汽车太阳能充电站主要企业在国际市场排名（按销量）&amp;（件）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电动汽车太阳能充电站主要企业在国际市场占有率（按收入，2023-2026）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2025年电动汽车太阳能充电站主要企业在国际市场排名（按收入）&amp;（万元）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全球市场主要企业电动汽车太阳能充电站销售价格（2023-2026）&amp;（元/件）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2025年电动汽车太阳能充电站主要企业在中国市场排名（按销量）&amp;（件）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电动汽车太阳能充电站主要企业在中国市场占有率（按收入，2023-2026）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2025年电动汽车太阳能充电站主要企业在中国市场排名（按收入）&amp;（万元）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全球主要厂商电动汽车太阳能充电站总部及产地分布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全球主要厂商成立时间及电动汽车太阳能充电站商业化日期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全球主要厂商电动汽车太阳能充电站产品类型及应用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2025年全球电动汽车太阳能充电站主要厂商市场地位（第一梯队、第二梯队和第三梯队）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全球电动汽车太阳能充电站市场投资、并购等现状分析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全球主要地区电动汽车太阳能充电站产量增速（CAGR）：（2021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全球主要地区电动汽车太阳能充电站产量（2021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全球主要地区电动汽车太阳能充电站产量（2021-2026）&amp;（件）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全球主要地区电动汽车太阳能充电站产量（2027-2032）&amp;（件）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全球主要地区电动汽车太阳能充电站产量市场份额（2021-2026）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全球主要地区电动汽车太阳能充电站产量市场份额（2027-2032）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中国市场电动汽车太阳能充电站产量、销量、进出口（2021-2026）&amp;（件）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中国市场电动汽车太阳能充电站产量、销量、进出口预测（2027-2032）&amp;（件）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全球主要地区电动汽车太阳能充电站销售收入增速：（2021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全球主要地区电动汽车太阳能充电站销售收入（2021-2026）&amp;（万元）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全球主要地区电动汽车太阳能充电站销售收入市场份额（2021-2026）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全球主要地区电动汽车太阳能充电站收入（2027-2032）&amp;（万元）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全球主要地区电动汽车太阳能充电站收入市场份额（2027-2032）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全球主要地区电动汽车太阳能充电站销量（件）：2021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全球主要地区电动汽车太阳能充电站销量（2027-2032）&amp;（件）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全球主要地区电动汽车太阳能充电站销量份额（2027-2032）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中国不同应用电动汽车太阳能充电站销量（2021-2026）&amp;（件）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中国不同应用电动汽车太阳能充电站销量市场份额（2021-2026）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中国不同应用电动汽车太阳能充电站销量预测（2027-2032）&amp;（件）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中国不同应用电动汽车太阳能充电站收入（2021-2026）&amp;（万元）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中国不同应用电动汽车太阳能充电站收入市场份额（2021-2026）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中国不同应用电动汽车太阳能充电站收入预测（2027-2032）&amp;（万元）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中国不同应用电动汽车太阳能充电站收入市场份额预测（2027-2032）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电动汽车太阳能充电站行业发展趋势</w:t>
      </w:r>
      <w:r>
        <w:rPr>
          <w:rFonts w:hint="eastAsia"/>
        </w:rPr>
        <w:br/>
      </w:r>
      <w:r>
        <w:rPr>
          <w:rFonts w:hint="eastAsia"/>
        </w:rPr>
        <w:t>　　表 106： 电动汽车太阳能充电站行业主要驱动因素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表 107： 电动汽车太阳能充电站行业供应链分析</w:t>
      </w:r>
      <w:r>
        <w:rPr>
          <w:rFonts w:hint="eastAsia"/>
        </w:rPr>
        <w:br/>
      </w:r>
      <w:r>
        <w:rPr>
          <w:rFonts w:hint="eastAsia"/>
        </w:rPr>
        <w:t>　　表 108： 电动汽车太阳能充电站上游原料供应商</w:t>
      </w:r>
      <w:r>
        <w:rPr>
          <w:rFonts w:hint="eastAsia"/>
        </w:rPr>
        <w:br/>
      </w:r>
      <w:r>
        <w:rPr>
          <w:rFonts w:hint="eastAsia"/>
        </w:rPr>
        <w:t>　　表 109： 电动汽车太阳能充电站主要地区不同应用客户分析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电动汽车太阳能充电站典型经销商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电动汽车太阳能充电站产品图片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全球不同产品类型电动汽车太阳能充电站销售额2021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独立式电动汽车太阳能充电站产品图片</w:t>
      </w:r>
      <w:r>
        <w:rPr>
          <w:rFonts w:hint="eastAsia"/>
        </w:rPr>
        <w:br/>
      </w:r>
      <w:r>
        <w:rPr>
          <w:rFonts w:hint="eastAsia"/>
        </w:rPr>
        <w:t>　　图 5： 并网电动汽车太阳能充电站产品图片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住宅及商业建筑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2025年全球前五大生产商电动汽车太阳能充电站市场份额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2025年全球电动汽车太阳能充电站第一梯队、第二梯队和第三梯队厂商及市场份额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全球电动汽车太阳能充电站产量、需求量及发展趋势（2021-2032）&amp;（件）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中国电动汽车太阳能充电站产量、市场需求量及发展趋势（2021-2032）&amp;（件）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全球电动汽车太阳能充电站市场销售额及增长率：（2021-2032）&amp;（万元）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全球市场电动汽车太阳能充电站市场规模：2021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全球市场电动汽车太阳能充电站价格趋势（2021-2032）&amp;（元/件）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全球主要地区电动汽车太阳能充电站销售收入（2021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全球主要地区电动汽车太阳能充电站销售收入市场份额（2021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中东市场电动汽车太阳能充电站收入及增长率（2021-2032）&amp;（万元）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电动汽车太阳能充电站中国企业SWOT分析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电动汽车太阳能充电站产业链</w:t>
      </w:r>
      <w:r>
        <w:rPr>
          <w:rFonts w:hint="eastAsia"/>
        </w:rPr>
        <w:br/>
      </w:r>
      <w:r>
        <w:rPr>
          <w:rFonts w:hint="eastAsia"/>
        </w:rPr>
        <w:t>　　图 44： 电动汽车太阳能充电站行业采购模式分析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电动汽车太阳能充电站行业生产模式</w:t>
      </w:r>
      <w:r>
        <w:rPr>
          <w:rFonts w:hint="eastAsia"/>
        </w:rPr>
        <w:br/>
      </w:r>
      <w:r>
        <w:rPr>
          <w:rFonts w:hint="eastAsia"/>
        </w:rPr>
        <w:t>　　图 46： 电动汽车太阳能充电站行业销售模式分析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f6005bd9b47b0" w:history="1">
        <w:r>
          <w:rPr>
            <w:rStyle w:val="Hyperlink"/>
          </w:rPr>
          <w:t>全球与中国电动汽车太阳能充电站行业调研及市场前景预测报告（2026-2032年）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f6005bd9b47b0" w:history="1">
        <w:r>
          <w:rPr>
            <w:rStyle w:val="Hyperlink"/>
          </w:rPr>
          <w:t>https://www.20087.com/1/66/DianDongQiCheTaiYangNengChongDianZhanHangYeXianZhuangJiQianJing.html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04d6061394dfe" w:history="1">
      <w:r>
        <w:rPr>
          <w:rStyle w:val="Hyperlink"/>
        </w:rPr>
        <w:t>全球与中国电动汽车太阳能充电站行业调研及市场前景预测报告（2026-2032年）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DongQiCheTaiYangNengChongDianZhanHangYeXianZhuangJiQianJing.html" TargetMode="External" Id="Rc1df6005bd9b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DongQiCheTaiYangNengChongDianZhanHangYeXianZhuangJiQianJing.html" TargetMode="External" Id="R0db04d60613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2026-03-29T07:26:57Z</dcterms:created>
  <dcterms:modified xsi:type="dcterms:W3CDTF">2026-03-29T08:26:57Z</dcterms:modified>
  <dc:subject>全球与中国电动汽车太阳能充电站行业调研及市场前景预测报告（2026-2032年）</dc:subject>
  <dc:title>全球与中国电动汽车太阳能充电站行业调研及市场前景预测报告（2026-2032年）</dc:title>
  <cp:keywords>全球与中国电动汽车太阳能充电站行业调研及市场前景预测报告（2026-2032年）</cp:keywords>
  <dc:description>全球与中国电动汽车太阳能充电站行业调研及市场前景预测报告（2026-2032年）</dc:description>
</cp:coreProperties>
</file>