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c24e77e8e4103" w:history="1">
              <w:r>
                <w:rPr>
                  <w:rStyle w:val="Hyperlink"/>
                </w:rPr>
                <w:t>2026-2032年中国电动车智能充电桩行业研究及前景趋势分析报告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c24e77e8e4103" w:history="1">
              <w:r>
                <w:rPr>
                  <w:rStyle w:val="Hyperlink"/>
                </w:rPr>
                <w:t>2026-2032年中国电动车智能充电桩行业研究及前景趋势分析报告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c24e77e8e4103" w:history="1">
                <w:r>
                  <w:rPr>
                    <w:rStyle w:val="Hyperlink"/>
                  </w:rPr>
                  <w:t>https://www.20087.com/1/76/DianDongCheZhiNengChongDianZhuangFaZhanQianJing.html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智能充电桩是集电力转换、通信控制、用户交互与安全保护于一体的充电基础设施，支持交流慢充与直流快充，普遍具备远程启停、支付集成、状态查询及负荷调度功能。电动车智能充电桩强调兼容国标/欧标接口、IP54以上防护、V2G（车网互动）潜力及与电网互动能力。在新能源汽车渗透率快速提升与老旧小区改造推进下，对小区有序充电管理、超充散热可靠性及网络安全防护提出更高要求。然而，公共桩运维响应慢、故障率高；同时，不同运营商平台互不联通，用户体验割裂。</w:t>
      </w:r>
      <w:r>
        <w:rPr>
          <w:rFonts w:hint="eastAsia"/>
        </w:rPr>
        <w:br/>
      </w:r>
      <w:r>
        <w:rPr>
          <w:rFonts w:hint="eastAsia"/>
        </w:rPr>
        <w:t>　　未来，电动车智能充电桩将向光储充放一体化、AI调度与即插即充方向演进。市场调研网指出，集成光伏顶棚与储能电池可实现离网运行与峰谷套利；而基于车牌或VIN识别的无感认证将简化操作。在电网侧，聚合商平台将调度海量充电桩参与调频辅助服务。长远看，该设施将从能源补给点升级为城市分布式能源节点——通过双向功率流动支撑配电网稳定，并与智慧停车、零售服务融合，构建“充电+”生活场景，成为新型电力系统与智慧城市的关键交汇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c24e77e8e4103" w:history="1">
        <w:r>
          <w:rPr>
            <w:rStyle w:val="Hyperlink"/>
          </w:rPr>
          <w:t>2026-2032年中国电动车智能充电桩行业研究及前景趋势分析报告</w:t>
        </w:r>
      </w:hyperlink>
      <w:r>
        <w:rPr>
          <w:rFonts w:hint="eastAsia"/>
        </w:rPr>
        <w:t>》全面梳理了电动车智能充电桩行业的市场规模、技术现状及产业链结构，结合数据分析了电动车智能充电桩市场需求、价格动态与竞争格局，科学预测了电动车智能充电桩发展趋势与市场前景，解读了行业内重点企业的战略布局与品牌影响力，同时对市场竞争与集中度进行了评估。此外，报告还细分了市场领域，揭示了电动车智能充电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电动车智能充电桩市场概述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按照不同产品类型，电动车智能充电桩主要可以分为如下几个类别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中国不同产品类型电动车智能充电桩增长趋势2021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家庭充电桩</w:t>
      </w:r>
      <w:r>
        <w:rPr>
          <w:rFonts w:hint="eastAsia"/>
        </w:rPr>
        <w:br/>
      </w:r>
      <w:r>
        <w:rPr>
          <w:rFonts w:hint="eastAsia"/>
        </w:rPr>
        <w:t>　　　　1.2.3 公共充电桩</w:t>
      </w:r>
      <w:r>
        <w:rPr>
          <w:rFonts w:hint="eastAsia"/>
        </w:rPr>
        <w:br/>
      </w:r>
      <w:r>
        <w:rPr>
          <w:rFonts w:hint="eastAsia"/>
        </w:rPr>
        <w:t>　　1.3 从不同应用，电动车智能充电桩主要包括如下几个方面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中国不同应用电动车智能充电桩增长趋势2021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商业区</w:t>
      </w:r>
      <w:r>
        <w:rPr>
          <w:rFonts w:hint="eastAsia"/>
        </w:rPr>
        <w:br/>
      </w:r>
      <w:r>
        <w:rPr>
          <w:rFonts w:hint="eastAsia"/>
        </w:rPr>
        <w:t>　　　　1.3.3 住宅区</w:t>
      </w:r>
      <w:r>
        <w:rPr>
          <w:rFonts w:hint="eastAsia"/>
        </w:rPr>
        <w:br/>
      </w:r>
      <w:r>
        <w:rPr>
          <w:rFonts w:hint="eastAsia"/>
        </w:rPr>
        <w:t>　　1.4 中国电动车智能充电桩发展现状及未来趋势（2021-2032）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中国市场电动车智能充电桩收入及增长率（2021-2032）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中国市场电动车智能充电桩销量及增长率（2021-2032）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中国市场主要电动车智能充电桩厂商分析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中国市场主要厂商电动车智能充电桩销量及市场占有率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中国市场主要厂商电动车智能充电桩销量（2021-2026）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中国市场主要厂商电动车智能充电桩收入及市场占有率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中国市场主要厂商电动车智能充电桩收入（2021-2026）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2025年中国市场主要厂商电动车智能充电桩收入排名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中国市场主要厂商电动车智能充电桩价格（2021-2026）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中国市场主要厂商电动车智能充电桩总部及产地分布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中国市场主要厂商成立时间及电动车智能充电桩商业化日期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中国市场主要厂商电动车智能充电桩产品类型及应用</w:t>
      </w:r>
      <w:r>
        <w:rPr>
          <w:rFonts w:hint="eastAsia"/>
        </w:rPr>
        <w:br/>
      </w:r>
      <w:r>
        <w:rPr>
          <w:rFonts w:hint="eastAsia"/>
        </w:rPr>
        <w:t>　　2.7 电动车智能充电桩行业集中度、竞争程度分析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电动车智能充电桩行业集中度分析：2025年中国Top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中国市场电动车智能充电桩第一梯队、第二梯队和第三梯队厂商（品牌）及2025年市场份额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不同产品类型电动车智能充电桩分析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中国市场不同产品类型电动车智能充电桩规模（2021-2032）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中国市场不同产品类型电动车智能充电桩规模及市场份额（2021-2026）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中国市场不同产品类型电动车智能充电桩规模预测（2027-2032）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中国市场不同产品类型电动车智能充电桩价格走势（2021-2032）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不同应用电动车智能充电桩分析</w:t>
      </w:r>
      <w:r>
        <w:rPr>
          <w:rFonts w:hint="eastAsia"/>
        </w:rPr>
        <w:br/>
      </w:r>
      <w:r>
        <w:rPr>
          <w:rFonts w:hint="eastAsia"/>
        </w:rPr>
        <w:t>　　5.1 中国市场不同应用电动车智能充电桩销量（2021-2032）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中国市场不同应用电动车智能充电桩规模（2021-2032）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中国市场不同应用电动车智能充电桩规模及市场份额（2021-2026）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中国市场不同应用电动车智能充电桩规模预测（2027-2032）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中国市场不同应用电动车智能充电桩价格走势（2021-2032）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电动车智能充电桩行业发展分析---发展趋势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电动车智能充电桩行业发展分析---厂商壁垒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电动车智能充电桩行业发展分析---驱动因素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电动车智能充电桩行业发展分析---制约因素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电动车智能充电桩中国企业SWOT分析</w:t>
      </w:r>
      <w:r>
        <w:rPr>
          <w:rFonts w:hint="eastAsia"/>
        </w:rPr>
        <w:br/>
      </w:r>
      <w:r>
        <w:rPr>
          <w:rFonts w:hint="eastAsia"/>
        </w:rPr>
        <w:t>　　6.6 电动车智能充电桩行业发展分析---行业政策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电动车智能充电桩行业产业链简介</w:t>
      </w:r>
      <w:r>
        <w:rPr>
          <w:rFonts w:hint="eastAsia"/>
        </w:rPr>
        <w:br/>
      </w:r>
      <w:r>
        <w:rPr>
          <w:rFonts w:hint="eastAsia"/>
        </w:rPr>
        <w:t>　　7.2 电动车智能充电桩产业链分析-上游</w:t>
      </w:r>
      <w:r>
        <w:rPr>
          <w:rFonts w:hint="eastAsia"/>
        </w:rPr>
        <w:br/>
      </w:r>
      <w:r>
        <w:rPr>
          <w:rFonts w:hint="eastAsia"/>
        </w:rPr>
        <w:t>　　7.3 电动车智能充电桩产业链分析-中游</w:t>
      </w:r>
      <w:r>
        <w:rPr>
          <w:rFonts w:hint="eastAsia"/>
        </w:rPr>
        <w:br/>
      </w:r>
      <w:r>
        <w:rPr>
          <w:rFonts w:hint="eastAsia"/>
        </w:rPr>
        <w:t>　　7.4 电动车智能充电桩产业链分析-下游</w:t>
      </w:r>
      <w:r>
        <w:rPr>
          <w:rFonts w:hint="eastAsia"/>
        </w:rPr>
        <w:br/>
      </w:r>
      <w:r>
        <w:rPr>
          <w:rFonts w:hint="eastAsia"/>
        </w:rPr>
        <w:t>　　7.5 电动车智能充电桩行业采购模式</w:t>
      </w:r>
      <w:r>
        <w:rPr>
          <w:rFonts w:hint="eastAsia"/>
        </w:rPr>
        <w:br/>
      </w:r>
      <w:r>
        <w:rPr>
          <w:rFonts w:hint="eastAsia"/>
        </w:rPr>
        <w:t>　　7.6 电动车智能充电桩行业生产模式</w:t>
      </w:r>
      <w:r>
        <w:rPr>
          <w:rFonts w:hint="eastAsia"/>
        </w:rPr>
        <w:br/>
      </w:r>
      <w:r>
        <w:rPr>
          <w:rFonts w:hint="eastAsia"/>
        </w:rPr>
        <w:t>　　7.7 电动车智能充电桩行业销售模式及销售渠道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中国本土电动车智能充电桩产能、产量分析</w:t>
      </w:r>
      <w:r>
        <w:rPr>
          <w:rFonts w:hint="eastAsia"/>
        </w:rPr>
        <w:br/>
      </w:r>
      <w:r>
        <w:rPr>
          <w:rFonts w:hint="eastAsia"/>
        </w:rPr>
        <w:t>　　8.1 中国电动车智能充电桩供需现状及预测（2021-2032）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中国电动车智能充电桩产能、产量、产能利用率及发展趋势（2021-2032）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中国电动车智能充电桩产量、市场需求量及发展趋势（2021-2032）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中国电动车智能充电桩进出口分析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中国市场电动车智能充电桩主要进口来源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中国市场电动车智能充电桩主要出口目的地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不同产品类型电动车智能充电桩市场规模2021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不同应用电动车智能充电桩市场规模2021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中国市场主要厂商电动车智能充电桩收入份额（2021-2026）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2025年中国主要生产商电动车智能充电桩收入排名（万元）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中国市场主要厂商电动车智能充电桩价格（2021-2026）&amp;（元/台）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中国市场主要厂商电动车智能充电桩总部及产地分布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中国市场主要厂商成立时间及电动车智能充电桩商业化日期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中国市场主要厂商电动车智能充电桩产品类型及应用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2025年中国市场电动车智能充电桩主要厂商市场地位（第一梯队、第二梯队和第三梯队）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电动车智能充电桩市场投资、并购等现状分析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电动车智能充电桩生产基地、总部、竞争对手及市场地位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中国市场不同产品类型电动车智能充电桩规模（2021-2026）&amp;（万元）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中国市场不同产品类型电动车智能充电桩规模市场份额（2021-2026）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中国市场不同产品类型电动车智能充电桩规模预测（2027-2032）&amp;（万元）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中国市场不同产品类型电动车智能充电桩规模市场份额预测（2027-2032）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中国市场不同应用电动车智能充电桩规模（2021-2026）&amp;（万元）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中国市场不同应用电动车智能充电桩规模市场份额（2021-2026）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中国市场不同应用电动车智能充电桩规模预测（2027-2032）&amp;（万元）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中国市场不同应用电动车智能充电桩规模市场份额预测（2027-2032）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电动车智能充电桩行业发展分析---发展趋势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电动车智能充电桩行业发展分析---厂商壁垒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电动车智能充电桩行业发展分析---驱动因素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电动车智能充电桩行业发展分析---制约因素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电动车智能充电桩行业相关重点政策一览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电动车智能充电桩行业供应链分析</w:t>
      </w:r>
      <w:r>
        <w:rPr>
          <w:rFonts w:hint="eastAsia"/>
        </w:rPr>
        <w:br/>
      </w:r>
      <w:r>
        <w:rPr>
          <w:rFonts w:hint="eastAsia"/>
        </w:rPr>
        <w:t>　　表 71： 电动车智能充电桩上游原料供应商</w:t>
      </w:r>
      <w:r>
        <w:rPr>
          <w:rFonts w:hint="eastAsia"/>
        </w:rPr>
        <w:br/>
      </w:r>
      <w:r>
        <w:rPr>
          <w:rFonts w:hint="eastAsia"/>
        </w:rPr>
        <w:t>　　表 72： 电动车智能充电桩行业主要下游客户</w:t>
      </w:r>
      <w:r>
        <w:rPr>
          <w:rFonts w:hint="eastAsia"/>
        </w:rPr>
        <w:br/>
      </w:r>
      <w:r>
        <w:rPr>
          <w:rFonts w:hint="eastAsia"/>
        </w:rPr>
        <w:t>　　表 73： 电动车智能充电桩典型经销商</w:t>
      </w:r>
      <w:r>
        <w:rPr>
          <w:rFonts w:hint="eastAsia"/>
        </w:rPr>
        <w:br/>
      </w:r>
      <w:r>
        <w:rPr>
          <w:rFonts w:hint="eastAsia"/>
        </w:rPr>
        <w:t>　　表 74： 中国电动车智能充电桩产量、销量、进口量及出口量（2021-2026）&amp;（台）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中国电动车智能充电桩产量、销量、进口量及出口量预测（2027-2032）&amp;（台）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中国市场电动车智能充电桩主要进口来源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中国市场电动车智能充电桩主要出口目的地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电动车智能充电桩产品图片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中国不同产品类型电动车智能充电桩市场规模市场份额2025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家庭充电桩产品图片</w:t>
      </w:r>
      <w:r>
        <w:rPr>
          <w:rFonts w:hint="eastAsia"/>
        </w:rPr>
        <w:br/>
      </w:r>
      <w:r>
        <w:rPr>
          <w:rFonts w:hint="eastAsia"/>
        </w:rPr>
        <w:t>　　图 4： 公共充电桩产品图片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中国不同应用电动车智能充电桩市场份额2025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商业区</w:t>
      </w:r>
      <w:r>
        <w:rPr>
          <w:rFonts w:hint="eastAsia"/>
        </w:rPr>
        <w:br/>
      </w:r>
      <w:r>
        <w:rPr>
          <w:rFonts w:hint="eastAsia"/>
        </w:rPr>
        <w:t>　　图 7： 住宅区</w:t>
      </w:r>
      <w:r>
        <w:rPr>
          <w:rFonts w:hint="eastAsia"/>
        </w:rPr>
        <w:br/>
      </w:r>
      <w:r>
        <w:rPr>
          <w:rFonts w:hint="eastAsia"/>
        </w:rPr>
        <w:t>　　图 8： 中国市场电动车智能充电桩市场规模，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2025年中国市场主要厂商电动车智能充电桩销量市场份额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2025年中国市场主要厂商电动车智能充电桩收入市场份额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2025年中国市场前五大厂商电动车智能充电桩市场份额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2025年中国市场电动车智能充电桩第一梯队、第二梯队和第三梯队厂商（品牌）及市场份额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中国市场不同产品类型电动车智能充电桩价格走势（2021-2032）&amp;（元/台）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中国市场不同应用电动车智能充电桩价格走势（2021-2032）&amp;（元/台）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电动车智能充电桩中国企业SWOT分析</w:t>
      </w:r>
      <w:r>
        <w:rPr>
          <w:rFonts w:hint="eastAsia"/>
        </w:rPr>
        <w:br/>
      </w:r>
      <w:r>
        <w:rPr>
          <w:rFonts w:hint="eastAsia"/>
        </w:rPr>
        <w:t>　　图 18： 电动车智能充电桩产业链</w:t>
      </w:r>
      <w:r>
        <w:rPr>
          <w:rFonts w:hint="eastAsia"/>
        </w:rPr>
        <w:br/>
      </w:r>
      <w:r>
        <w:rPr>
          <w:rFonts w:hint="eastAsia"/>
        </w:rPr>
        <w:t>　　图 19： 电动车智能充电桩行业采购模式分析</w:t>
      </w:r>
      <w:r>
        <w:rPr>
          <w:rFonts w:hint="eastAsia"/>
        </w:rPr>
        <w:br/>
      </w:r>
      <w:r>
        <w:rPr>
          <w:rFonts w:hint="eastAsia"/>
        </w:rPr>
        <w:t>　　图 20： 电动车智能充电桩行业生产模式分析</w:t>
      </w:r>
      <w:r>
        <w:rPr>
          <w:rFonts w:hint="eastAsia"/>
        </w:rPr>
        <w:br/>
      </w:r>
      <w:r>
        <w:rPr>
          <w:rFonts w:hint="eastAsia"/>
        </w:rPr>
        <w:t>　　图 21： 电动车智能充电桩行业销售模式分析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中国电动车智能充电桩产能、产量、产能利用率及发展趋势（2021-2032）&amp;（台）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中国电动车智能充电桩产量、市场需求量及发展趋势（2021-2032）&amp;（台）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c24e77e8e4103" w:history="1">
        <w:r>
          <w:rPr>
            <w:rStyle w:val="Hyperlink"/>
          </w:rPr>
          <w:t>2026-2032年中国电动车智能充电桩行业研究及前景趋势分析报告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c24e77e8e4103" w:history="1">
        <w:r>
          <w:rPr>
            <w:rStyle w:val="Hyperlink"/>
          </w:rPr>
          <w:t>https://www.20087.com/1/76/DianDongCheZhiNengChongDianZhuangFaZhanQianJing.html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电瓶车充电桩合作、电动车智能充电桩是自动断电的吗、电动车充电桩怎么申请安装、电动车智能充电桩怎么收费、电动车锂电池回收、电动车智能充电桩弊端、电动车智能充电站怎么使用、电动车智能充电桩显示数字、电动车充电桩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f15ad05ac4b67" w:history="1">
      <w:r>
        <w:rPr>
          <w:rStyle w:val="Hyperlink"/>
        </w:rPr>
        <w:t>2026-2032年中国电动车智能充电桩行业研究及前景趋势分析报告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DongCheZhiNengChongDianZhuangFaZhanQianJing.html" TargetMode="External" Id="Rbadc24e77e8e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DongCheZhiNengChongDianZhuangFaZhanQianJing.html" TargetMode="External" Id="Rc49f15ad05ac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2026-02-06T01:21:38Z</dcterms:created>
  <dcterms:modified xsi:type="dcterms:W3CDTF">2026-02-06T02:21:38Z</dcterms:modified>
  <dc:subject>2026-2032年中国电动车智能充电桩行业研究及前景趋势分析报告</dc:subject>
  <dc:title>2026-2032年中国电动车智能充电桩行业研究及前景趋势分析报告</dc:title>
  <cp:keywords>2026-2032年中国电动车智能充电桩行业研究及前景趋势分析报告</cp:keywords>
  <dc:description>2026-2032年中国电动车智能充电桩行业研究及前景趋势分析报告</dc:description>
</cp:coreProperties>
</file>