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3e5254a3a46d0" w:history="1">
              <w:r>
                <w:rPr>
                  <w:rStyle w:val="Hyperlink"/>
                </w:rPr>
                <w:t>2025-2031年中国电动载人汽车市场研究与发展趋势分析报告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3e5254a3a46d0" w:history="1">
              <w:r>
                <w:rPr>
                  <w:rStyle w:val="Hyperlink"/>
                </w:rPr>
                <w:t>2025-2031年中国电动载人汽车市场研究与发展趋势分析报告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3e5254a3a46d0" w:history="1">
                <w:r>
                  <w:rPr>
                    <w:rStyle w:val="Hyperlink"/>
                  </w:rPr>
                  <w:t>https://www.20087.com/1/86/DianDongZaiRenQiCheDeFaZhanQuShi.html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载人汽车是新能源汽车的重要组成部分，近年来随着全球对环保、可持续交通的追求，市场需求迅速增长。电动载人汽车以其零排放、低噪音、高能效的特点，成为替代传统燃油车的理想选择。目前，电动载人汽车行业正朝着高性能电池、快速充电、智能驾驶方向发展，通过研发高能量密度电池、建设充电基础设施、应用自动驾驶技术，提升电动汽车的续航里程、充电效率和行驶安全性。</w:t>
      </w:r>
      <w:r>
        <w:rPr>
          <w:rFonts w:hint="eastAsia"/>
        </w:rPr>
        <w:br/>
      </w:r>
      <w:r>
        <w:rPr>
          <w:rFonts w:hint="eastAsia"/>
        </w:rPr>
        <w:t>　　未来，电动载人汽车行业的发展将更加注重技术创新和生态构建。一方面，通过固态电池、无线充电、氢能燃料电池等新技术的应用，解决电动汽车的续航焦虑和充电不便问题，提高能源利用效率。另一方面，电动载人汽车将与智能交通、共享出行、绿色能源系统紧密结合，构建绿色、智能、高效的未来出行生态，推动行业向低碳化、智能化、共享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3e5254a3a46d0" w:history="1">
        <w:r>
          <w:rPr>
            <w:rStyle w:val="Hyperlink"/>
          </w:rPr>
          <w:t>2025-2031年中国电动载人汽车市场研究与发展趋势分析报告</w:t>
        </w:r>
      </w:hyperlink>
      <w:r>
        <w:rPr>
          <w:rFonts w:hint="eastAsia"/>
        </w:rPr>
        <w:t>》系统分析了我国电动载人汽车行业的市场规模、市场需求及价格动态，深入探讨了电动载人汽车产业链结构与发展特点。报告对电动载人汽车细分市场进行了详细剖析，基于科学数据预测了市场前景及未来发展趋势，同时聚焦电动载人汽车重点企业，评估了品牌影响力、市场竞争力及行业集中度变化。通过专业分析与客观洞察，报告为投资者、产业链相关企业及政府决策部门提供了重要参考，是把握电动载人汽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电动载人汽车产品概述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电动载人汽车市场特点分析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电动载人汽车行业发展周期特征分析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2024-2025年中国电动载人汽车行业发展环境分析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中国电动载人汽车行业发展经济环境分析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中国电动载人汽车行业发展政策环境分析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一、电动载人汽车行业政策影响分析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二、相关电动载人汽车行业标准分析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2024-2025年全球电动载人汽车行业市场发展调研分析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全球电动载人汽车行业市场运行环境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全球电动载人汽车行业市场发展情况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一、全球电动载人汽车行业市场供给分析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二、全球电动载人汽车行业市场需求分析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三、全球电动载人汽车行业主要国家地区发展情况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2025-2031年全球电动载人汽车行业市场规模趋势预测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中国电动载人汽车行业市场供需现状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2024-2025年中国电动载人汽车市场现状</w:t>
      </w:r>
      <w:r>
        <w:rPr>
          <w:rFonts w:hint="eastAsia"/>
        </w:rPr>
        <w:br/>
      </w:r>
      <w:r>
        <w:rPr>
          <w:rFonts w:hint="eastAsia"/>
        </w:rPr>
        <w:t>　　第二节 中国电动载人汽车行业产量情况分析及预测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一、电动载人汽车总体产能规模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二、2019-2024年中国电动载人汽车产量统计</w:t>
      </w:r>
      <w:r>
        <w:rPr>
          <w:rFonts w:hint="eastAsia"/>
        </w:rPr>
        <w:br/>
      </w:r>
      <w:r>
        <w:rPr>
          <w:rFonts w:hint="eastAsia"/>
        </w:rPr>
        <w:t>　　　　三、电动载人汽车行业供给区域分布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四、2025-2031年中国电动载人汽车产量预测</w:t>
      </w:r>
      <w:r>
        <w:rPr>
          <w:rFonts w:hint="eastAsia"/>
        </w:rPr>
        <w:br/>
      </w:r>
      <w:r>
        <w:rPr>
          <w:rFonts w:hint="eastAsia"/>
        </w:rPr>
        <w:t>　　第三节 中国电动载人汽车市场需求分析及预测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一、2019-2024年中国电动载人汽车市场需求统计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二、中国电动载人汽车市场需求特点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三、2025-2031年中国电动载人汽车市场需求量预测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中国电动载人汽车行业现状调研分析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中国电动载人汽车行业发展现状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一、2024-2025年电动载人汽车行业品牌发展现状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二、2024-2025年电动载人汽车行业需求市场现状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三、2024-2025年电动载人汽车市场需求层次分析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四、2024-2025年中国电动载人汽车市场走向分析</w:t>
      </w:r>
      <w:r>
        <w:rPr>
          <w:rFonts w:hint="eastAsia"/>
        </w:rPr>
        <w:br/>
      </w:r>
      <w:r>
        <w:rPr>
          <w:rFonts w:hint="eastAsia"/>
        </w:rPr>
        <w:t>　　第二节 中国电动载人汽车产品技术分析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一、2024-2025年电动载人汽车产品技术变化特点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二、2024-2025年电动载人汽车产品市场的新技术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三、2024-2025年电动载人汽车产品市场现状分析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中国电动载人汽车行业存在的问题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一、2024-2025年电动载人汽车产品市场存在的主要问题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二、2024-2025年国内电动载人汽车产品市场的三大瓶颈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三、2024-2025年电动载人汽车产品市场遭遇的规模难题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对中国电动载人汽车市场的分析及思考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一、电动载人汽车市场特点</w:t>
      </w:r>
      <w:r>
        <w:rPr>
          <w:rFonts w:hint="eastAsia"/>
        </w:rPr>
        <w:br/>
      </w:r>
      <w:r>
        <w:rPr>
          <w:rFonts w:hint="eastAsia"/>
        </w:rPr>
        <w:t>　　　　二、电动载人汽车市场分析</w:t>
      </w:r>
      <w:r>
        <w:rPr>
          <w:rFonts w:hint="eastAsia"/>
        </w:rPr>
        <w:br/>
      </w:r>
      <w:r>
        <w:rPr>
          <w:rFonts w:hint="eastAsia"/>
        </w:rPr>
        <w:t>　　　　三、电动载人汽车市场变化的方向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四、中国电动载人汽车行业发展的新思路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五、对中国电动载人汽车行业发展的思考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2019-2024年中国电动载人汽车产品市场进出口数据分析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2019-2024年中国电动载人汽车产品出口统计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2019-2024年中国电动载人汽车产品进口统计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2019-2024年中国电动载人汽车产品进出口价格对比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中国电动载人汽车主要进口来源地及出口目的地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电动载人汽车行业细分产品调研</w:t>
      </w:r>
      <w:r>
        <w:rPr>
          <w:rFonts w:hint="eastAsia"/>
        </w:rPr>
        <w:br/>
      </w:r>
      <w:r>
        <w:rPr>
          <w:rFonts w:hint="eastAsia"/>
        </w:rPr>
        <w:t>　　第一节 电动载人汽车细分产品结构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2019-2024年中国电动载人汽车行业竞争态势分析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2025年电动载人汽车行业集中度分析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一、电动载人汽车市场集中度分析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二、电动载人汽车企业分布区域集中度分析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三、电动载人汽车区域消费集中度分析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2019-2024年电动载人汽车主要企业竞争力分析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2025年电动载人汽车行业竞争格局分析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一、电动载人汽车行业竞争分析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二、中外电动载人汽车产品竞争分析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三、国内电动载人汽车行业重点企业发展动向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电动载人汽车行业上下游产业链发展情况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电动载人汽车上游产业发展分析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电动载人汽车下游产业发展分析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电动载人汽车行业重点企业竞争力分析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三、企业电动载人汽车经营状况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三、企业电动载人汽车经营状况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三、企业电动载人汽车经营状况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三、企业电动载人汽车经营状况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三、企业电动载人汽车经营状况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三、企业电动载人汽车经营状况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电动载人汽车企业管理策略建议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提高电动载人汽车企业竞争力的策略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一、提高中国电动载人汽车企业核心竞争力的对策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二、电动载人汽车企业提升竞争力的主要方向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三、影响电动载人汽车企业核心竞争力的因素及提升途径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四、提高电动载人汽车企业竞争力的策略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对中国电动载人汽车品牌的战略思考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一、电动载人汽车实施品牌战略的意义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二、电动载人汽车企业品牌的现状分析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三、中国电动载人汽车企业的品牌战略</w:t>
      </w:r>
      <w:r>
        <w:rPr>
          <w:rFonts w:hint="eastAsia"/>
        </w:rPr>
        <w:br/>
      </w:r>
      <w:r>
        <w:rPr>
          <w:rFonts w:hint="eastAsia"/>
        </w:rPr>
        <w:t>　　　　四、电动载人汽车品牌战略管理的策略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电动载人汽车行业发展趋势及投资风险预警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2025年电动载人汽车市场前景分析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2025年电动载人汽车行业发展趋势预测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影响电动载人汽车行业发展的主要因素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一、2025年影响电动载人汽车行业运行的有利因素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二、2025年影响电动载人汽车行业运行的稳定因素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三、2025年影响电动载人汽车行业运行的不利因素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四、2025年中国电动载人汽车行业发展面临的挑战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五、2025年中国电动载人汽车行业发展面临的机遇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电动载人汽车行业投资风险预警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一、2025年电动载人汽车行业市场风险及控制策略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二、2025年电动载人汽车行业政策风险及控制策略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三、2025年电动载人汽车行业经营风险及控制策略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四、2025年电动载人汽车同业竞争风险及控制策略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五、2025年电动载人汽车行业其他风险及控制策略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电动载人汽车市场研究结论</w:t>
      </w:r>
      <w:r>
        <w:rPr>
          <w:rFonts w:hint="eastAsia"/>
        </w:rPr>
        <w:br/>
      </w:r>
      <w:r>
        <w:rPr>
          <w:rFonts w:hint="eastAsia"/>
        </w:rPr>
        <w:t>　　第二节 电动载人汽车子行业研究结论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(中智林)电动载人汽车市场发展建议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电动载人汽车图片</w:t>
      </w:r>
      <w:r>
        <w:rPr>
          <w:rFonts w:hint="eastAsia"/>
        </w:rPr>
        <w:br/>
      </w:r>
      <w:r>
        <w:rPr>
          <w:rFonts w:hint="eastAsia"/>
        </w:rPr>
        <w:t>　　图表 电动载人汽车种类 分类</w:t>
      </w:r>
      <w:r>
        <w:rPr>
          <w:rFonts w:hint="eastAsia"/>
        </w:rPr>
        <w:br/>
      </w:r>
      <w:r>
        <w:rPr>
          <w:rFonts w:hint="eastAsia"/>
        </w:rPr>
        <w:t>　　图表 电动载人汽车用途 应用</w:t>
      </w:r>
      <w:r>
        <w:rPr>
          <w:rFonts w:hint="eastAsia"/>
        </w:rPr>
        <w:br/>
      </w:r>
      <w:r>
        <w:rPr>
          <w:rFonts w:hint="eastAsia"/>
        </w:rPr>
        <w:t>　　图表 电动载人汽车主要特点</w:t>
      </w:r>
      <w:r>
        <w:rPr>
          <w:rFonts w:hint="eastAsia"/>
        </w:rPr>
        <w:br/>
      </w:r>
      <w:r>
        <w:rPr>
          <w:rFonts w:hint="eastAsia"/>
        </w:rPr>
        <w:t>　　图表 电动载人汽车产业链分析</w:t>
      </w:r>
      <w:r>
        <w:rPr>
          <w:rFonts w:hint="eastAsia"/>
        </w:rPr>
        <w:br/>
      </w:r>
      <w:r>
        <w:rPr>
          <w:rFonts w:hint="eastAsia"/>
        </w:rPr>
        <w:t>　　图表 电动载人汽车政策分析</w:t>
      </w:r>
      <w:r>
        <w:rPr>
          <w:rFonts w:hint="eastAsia"/>
        </w:rPr>
        <w:br/>
      </w:r>
      <w:r>
        <w:rPr>
          <w:rFonts w:hint="eastAsia"/>
        </w:rPr>
        <w:t>　　图表 电动载人汽车技术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2019-2024年电动载人汽车行业市场容量分析</w:t>
      </w:r>
      <w:r>
        <w:rPr>
          <w:rFonts w:hint="eastAsia"/>
        </w:rPr>
        <w:br/>
      </w:r>
      <w:r>
        <w:rPr>
          <w:rFonts w:hint="eastAsia"/>
        </w:rPr>
        <w:t>　　图表 电动载人汽车生产现状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2019-2024年中国电动载人汽车行业产量及增长趋势</w:t>
      </w:r>
      <w:r>
        <w:rPr>
          <w:rFonts w:hint="eastAsia"/>
        </w:rPr>
        <w:br/>
      </w:r>
      <w:r>
        <w:rPr>
          <w:rFonts w:hint="eastAsia"/>
        </w:rPr>
        <w:t>　　图表 电动载人汽车行业动态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2025年中国电动载人汽车行业需求领域分布格局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2019-2024年中国电动载人汽车价格走势</w:t>
      </w:r>
      <w:r>
        <w:rPr>
          <w:rFonts w:hint="eastAsia"/>
        </w:rPr>
        <w:br/>
      </w:r>
      <w:r>
        <w:rPr>
          <w:rFonts w:hint="eastAsia"/>
        </w:rPr>
        <w:t>　　图表 2024年电动载人汽车成本和利润分析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**地区电动载人汽车市场规模及增长情况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**地区电动载人汽车行业市场需求情况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**地区电动载人汽车市场规模及增长情况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**地区电动载人汽车行业市场需求情况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**地区电动载人汽车市场规模及增长情况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**地区电动载人汽车行业市场需求情况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**地区电动载人汽车市场规模及增长情况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**地区电动载人汽车行业市场需求情况</w:t>
      </w:r>
      <w:r>
        <w:rPr>
          <w:rFonts w:hint="eastAsia"/>
        </w:rPr>
        <w:br/>
      </w:r>
      <w:r>
        <w:rPr>
          <w:rFonts w:hint="eastAsia"/>
        </w:rPr>
        <w:t>　　图表 电动载人汽车品牌</w:t>
      </w:r>
      <w:r>
        <w:rPr>
          <w:rFonts w:hint="eastAsia"/>
        </w:rPr>
        <w:br/>
      </w:r>
      <w:r>
        <w:rPr>
          <w:rFonts w:hint="eastAsia"/>
        </w:rPr>
        <w:t>　　图表 电动载人汽车企业（一）概况</w:t>
      </w:r>
      <w:r>
        <w:rPr>
          <w:rFonts w:hint="eastAsia"/>
        </w:rPr>
        <w:br/>
      </w:r>
      <w:r>
        <w:rPr>
          <w:rFonts w:hint="eastAsia"/>
        </w:rPr>
        <w:t>　　图表 企业电动载人汽车型号 规格</w:t>
      </w:r>
      <w:r>
        <w:rPr>
          <w:rFonts w:hint="eastAsia"/>
        </w:rPr>
        <w:br/>
      </w:r>
      <w:r>
        <w:rPr>
          <w:rFonts w:hint="eastAsia"/>
        </w:rPr>
        <w:t>　　图表 电动载人汽车企业（一）经营分析</w:t>
      </w:r>
      <w:r>
        <w:rPr>
          <w:rFonts w:hint="eastAsia"/>
        </w:rPr>
        <w:br/>
      </w:r>
      <w:r>
        <w:rPr>
          <w:rFonts w:hint="eastAsia"/>
        </w:rPr>
        <w:t>　　图表 电动载人汽车企业（一）盈利能力情况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电动载人汽车企业（一）偿债能力情况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电动载人汽车企业（一）运营能力情况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电动载人汽车企业（一）成长能力情况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电动载人汽车上游现状</w:t>
      </w:r>
      <w:r>
        <w:rPr>
          <w:rFonts w:hint="eastAsia"/>
        </w:rPr>
        <w:br/>
      </w:r>
      <w:r>
        <w:rPr>
          <w:rFonts w:hint="eastAsia"/>
        </w:rPr>
        <w:t>　　图表 电动载人汽车下游调研</w:t>
      </w:r>
      <w:r>
        <w:rPr>
          <w:rFonts w:hint="eastAsia"/>
        </w:rPr>
        <w:br/>
      </w:r>
      <w:r>
        <w:rPr>
          <w:rFonts w:hint="eastAsia"/>
        </w:rPr>
        <w:t>　　图表 电动载人汽车企业（二）概况</w:t>
      </w:r>
      <w:r>
        <w:rPr>
          <w:rFonts w:hint="eastAsia"/>
        </w:rPr>
        <w:br/>
      </w:r>
      <w:r>
        <w:rPr>
          <w:rFonts w:hint="eastAsia"/>
        </w:rPr>
        <w:t>　　图表 企业电动载人汽车型号 规格</w:t>
      </w:r>
      <w:r>
        <w:rPr>
          <w:rFonts w:hint="eastAsia"/>
        </w:rPr>
        <w:br/>
      </w:r>
      <w:r>
        <w:rPr>
          <w:rFonts w:hint="eastAsia"/>
        </w:rPr>
        <w:t>　　图表 电动载人汽车企业（二）经营分析</w:t>
      </w:r>
      <w:r>
        <w:rPr>
          <w:rFonts w:hint="eastAsia"/>
        </w:rPr>
        <w:br/>
      </w:r>
      <w:r>
        <w:rPr>
          <w:rFonts w:hint="eastAsia"/>
        </w:rPr>
        <w:t>　　图表 电动载人汽车企业（二）盈利能力情况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电动载人汽车企业（二）偿债能力情况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电动载人汽车企业（二）运营能力情况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电动载人汽车企业（二）成长能力情况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电动载人汽车企业（三）概况</w:t>
      </w:r>
      <w:r>
        <w:rPr>
          <w:rFonts w:hint="eastAsia"/>
        </w:rPr>
        <w:br/>
      </w:r>
      <w:r>
        <w:rPr>
          <w:rFonts w:hint="eastAsia"/>
        </w:rPr>
        <w:t>　　图表 企业电动载人汽车型号 规格</w:t>
      </w:r>
      <w:r>
        <w:rPr>
          <w:rFonts w:hint="eastAsia"/>
        </w:rPr>
        <w:br/>
      </w:r>
      <w:r>
        <w:rPr>
          <w:rFonts w:hint="eastAsia"/>
        </w:rPr>
        <w:t>　　图表 电动载人汽车企业（三）经营分析</w:t>
      </w:r>
      <w:r>
        <w:rPr>
          <w:rFonts w:hint="eastAsia"/>
        </w:rPr>
        <w:br/>
      </w:r>
      <w:r>
        <w:rPr>
          <w:rFonts w:hint="eastAsia"/>
        </w:rPr>
        <w:t>　　图表 电动载人汽车企业（三）盈利能力情况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电动载人汽车企业（三）偿债能力情况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电动载人汽车企业（三）运营能力情况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电动载人汽车企业（三）成长能力情况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电动载人汽车优势</w:t>
      </w:r>
      <w:r>
        <w:rPr>
          <w:rFonts w:hint="eastAsia"/>
        </w:rPr>
        <w:br/>
      </w:r>
      <w:r>
        <w:rPr>
          <w:rFonts w:hint="eastAsia"/>
        </w:rPr>
        <w:t>　　图表 电动载人汽车劣势</w:t>
      </w:r>
      <w:r>
        <w:rPr>
          <w:rFonts w:hint="eastAsia"/>
        </w:rPr>
        <w:br/>
      </w:r>
      <w:r>
        <w:rPr>
          <w:rFonts w:hint="eastAsia"/>
        </w:rPr>
        <w:t>　　图表 电动载人汽车机会</w:t>
      </w:r>
      <w:r>
        <w:rPr>
          <w:rFonts w:hint="eastAsia"/>
        </w:rPr>
        <w:br/>
      </w:r>
      <w:r>
        <w:rPr>
          <w:rFonts w:hint="eastAsia"/>
        </w:rPr>
        <w:t>　　图表 电动载人汽车威胁</w:t>
      </w:r>
      <w:r>
        <w:rPr>
          <w:rFonts w:hint="eastAsia"/>
        </w:rPr>
        <w:br/>
      </w:r>
      <w:r>
        <w:rPr>
          <w:rFonts w:hint="eastAsia"/>
        </w:rPr>
        <w:t>　　图表 2025-2031年中国电动载人汽车行业产能预测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2025-2031年中国电动载人汽车行业产量预测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2025-2031年中国电动载人汽车市场销售预测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2025-2031年中国电动载人汽车行业市场规模预测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2025-2031年中国电动载人汽车市场前景分析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2025-2031年中国电动载人汽车行业风险分析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2025-2031年中国电动载人汽车行业发展趋势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3e5254a3a46d0" w:history="1">
        <w:r>
          <w:rPr>
            <w:rStyle w:val="Hyperlink"/>
          </w:rPr>
          <w:t>2025-2031年中国电动载人汽车市场研究与发展趋势分析报告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3e5254a3a46d0" w:history="1">
        <w:r>
          <w:rPr>
            <w:rStyle w:val="Hyperlink"/>
          </w:rPr>
          <w:t>https://www.20087.com/1/86/DianDongZaiRenQiCheDeFaZhanQuShi.html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三轮车载人的规定、电动载人汽车是新能源汽车吗、小型汽车载人数量、电动载人汽车属于新三样产品吗?、私家车载人规定、电动载人汽车龙头股、五座汽车载人标准、电动载人汽车税号、新能源电动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a1550038245ec" w:history="1">
      <w:r>
        <w:rPr>
          <w:rStyle w:val="Hyperlink"/>
        </w:rPr>
        <w:t>2025-2031年中国电动载人汽车市场研究与发展趋势分析报告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anDongZaiRenQiCheDeFaZhanQuShi.html" TargetMode="External" Id="R8443e5254a3a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anDongZaiRenQiCheDeFaZhanQuShi.html" TargetMode="External" Id="Rd6ca15500382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2025-01-19T04:08:00Z</dcterms:created>
  <dcterms:modified xsi:type="dcterms:W3CDTF">2025-01-19T05:08:00Z</dcterms:modified>
  <dc:subject>2025-2031年中国电动载人汽车市场研究与发展趋势分析报告</dc:subject>
  <dc:title>2025-2031年中国电动载人汽车市场研究与发展趋势分析报告</dc:title>
  <cp:keywords>2025-2031年中国电动载人汽车市场研究与发展趋势分析报告</cp:keywords>
  <dc:description>2025-2031年中国电动载人汽车市场研究与发展趋势分析报告</dc:description>
</cp:coreProperties>
</file>