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ac8ecd4664624" w:history="1">
              <w:r>
                <w:rPr>
                  <w:rStyle w:val="Hyperlink"/>
                </w:rPr>
                <w:t>2024-2030年全球与中国破冰船市场现状调研及发展趋势预测报告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ac8ecd4664624" w:history="1">
              <w:r>
                <w:rPr>
                  <w:rStyle w:val="Hyperlink"/>
                </w:rPr>
                <w:t>2024-2030年全球与中国破冰船市场现状调研及发展趋势预测报告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fac8ecd4664624" w:history="1">
                <w:r>
                  <w:rPr>
                    <w:rStyle w:val="Hyperlink"/>
                  </w:rPr>
                  <w:t>https://www.20087.com/1/56/PoBingChuanHangYeQuShi.html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冰船作为极地科考、航道维护、资源开发的重要工具，其技术与建造水平直接关系到极地战略的实施。目前，破冰船设计正向多功能化、高自动化方向发展，不仅需要具备强大的破冰能力，还要适应海洋科考、货物运输等多种任务需求。同时，环保节能技术的应用，如混合动力推进系统，成为了新一代破冰船的标配，以减少对环境的影响。</w:t>
      </w:r>
      <w:r>
        <w:rPr>
          <w:rFonts w:hint="eastAsia"/>
        </w:rPr>
        <w:br/>
      </w:r>
      <w:r>
        <w:rPr>
          <w:rFonts w:hint="eastAsia"/>
        </w:rPr>
        <w:t>　　未来破冰船的发展将更加注重技术创新与国际合作。一方面，随着全球气候变化，北极航道的开发利用加速，破冰船的建造将更加注重高效破冰能力与快速反应能力，以适应更极端的航行条件。另一方面，国际合作项目增多，共同研发更先进的破冰技术，如利用新材料、新工艺提高破冰效率，同时加强极地环境保护技术的研究与应用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ac8ecd4664624" w:history="1">
        <w:r>
          <w:rPr>
            <w:rStyle w:val="Hyperlink"/>
          </w:rPr>
          <w:t>2024-2030年全球与中国破冰船市场现状调研及发展趋势预测报告</w:t>
        </w:r>
      </w:hyperlink>
      <w:r>
        <w:rPr>
          <w:rFonts w:hint="eastAsia"/>
        </w:rPr>
        <w:t>》深入剖析了当前破冰船行业的现状与市场需求，详细探讨了破冰船市场规模及其价格动态。破冰船报告从产业链角度出发，分析了上下游的影响因素，并进一步细分市场，对破冰船各细分领域的具体情况进行探讨。破冰船报告还根据现有数据，对破冰船市场前景及发展趋势进行了科学预测，揭示了行业内重点企业的竞争格局，评估了品牌影响力和市场集中度，同时指出了破冰船行业面临的风险与机遇。破冰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破冰船市场概述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按照不同产品类型，破冰船主要可以分为如下几个类别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全球不同产品类型破冰船销售额增长趋势2019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单个螺旋桨</w:t>
      </w:r>
      <w:r>
        <w:rPr>
          <w:rFonts w:hint="eastAsia"/>
        </w:rPr>
        <w:br/>
      </w:r>
      <w:r>
        <w:rPr>
          <w:rFonts w:hint="eastAsia"/>
        </w:rPr>
        <w:t>　　　　1.2.3 双个螺旋桨</w:t>
      </w:r>
      <w:r>
        <w:rPr>
          <w:rFonts w:hint="eastAsia"/>
        </w:rPr>
        <w:br/>
      </w:r>
      <w:r>
        <w:rPr>
          <w:rFonts w:hint="eastAsia"/>
        </w:rPr>
        <w:t>　　　　1.2.4 三个螺旋桨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从不同应用，破冰船主要包括如下几个方面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全球不同应用破冰船销售额增长趋势2019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海警</w:t>
      </w:r>
      <w:r>
        <w:rPr>
          <w:rFonts w:hint="eastAsia"/>
        </w:rPr>
        <w:br/>
      </w:r>
      <w:r>
        <w:rPr>
          <w:rFonts w:hint="eastAsia"/>
        </w:rPr>
        <w:t>　　　　1.3.4 科研机构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破冰船行业背景、发展历史、现状及趋势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破冰船行业目前现状分析</w:t>
      </w:r>
      <w:r>
        <w:rPr>
          <w:rFonts w:hint="eastAsia"/>
        </w:rPr>
        <w:br/>
      </w:r>
      <w:r>
        <w:rPr>
          <w:rFonts w:hint="eastAsia"/>
        </w:rPr>
        <w:t>　　　　1.4.2 破冰船发展趋势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全球破冰船总体规模分析</w:t>
      </w:r>
      <w:r>
        <w:rPr>
          <w:rFonts w:hint="eastAsia"/>
        </w:rPr>
        <w:br/>
      </w:r>
      <w:r>
        <w:rPr>
          <w:rFonts w:hint="eastAsia"/>
        </w:rPr>
        <w:t>　　2.1 全球破冰船供需现状及预测（2019-2030）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全球破冰船产能、产量、产能利用率及发展趋势（2019-2030）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全球破冰船产量、需求量及发展趋势（2019-2030）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全球主要地区破冰船产量及发展趋势（2019-2030）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全球主要地区破冰船产量（2019-2024）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全球主要地区破冰船产量（2024-2030）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全球主要地区破冰船产量市场份额（2019-2030）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中国破冰船供需现状及预测（2019-2030）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中国破冰船产能、产量、产能利用率及发展趋势（2019-2030）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中国破冰船产量、市场需求量及发展趋势（2019-2030）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全球破冰船销量及销售额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全球市场破冰船销售额（2019-2030）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全球市场破冰船销量（2019-2030）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全球市场破冰船价格趋势（2019-2030）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全球市场主要厂商破冰船产能市场份额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全球市场主要厂商破冰船销量（2019-2024）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全球市场主要厂商破冰船销量（2019-2024）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全球市场主要厂商破冰船销售收入（2019-2024）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全球市场主要厂商破冰船销售价格（2019-2024）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2024年全球主要生产商破冰船收入排名</w:t>
      </w:r>
      <w:r>
        <w:rPr>
          <w:rFonts w:hint="eastAsia"/>
        </w:rPr>
        <w:br/>
      </w:r>
      <w:r>
        <w:rPr>
          <w:rFonts w:hint="eastAsia"/>
        </w:rPr>
        <w:t>　　3.3 中国市场主要厂商破冰船销量（2019-2024）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中国市场主要厂商破冰船销量（2019-2024）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中国市场主要厂商破冰船销售收入（2019-2024）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2024年中国主要生产商破冰船收入排名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中国市场主要厂商破冰船销售价格（2019-2024）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全球主要厂商破冰船总部及产地分布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全球主要厂商成立时间及破冰船商业化日期</w:t>
      </w:r>
      <w:r>
        <w:rPr>
          <w:rFonts w:hint="eastAsia"/>
        </w:rPr>
        <w:br/>
      </w:r>
      <w:r>
        <w:rPr>
          <w:rFonts w:hint="eastAsia"/>
        </w:rPr>
        <w:t>　　3.6 全球主要厂商破冰船产品类型及应用</w:t>
      </w:r>
      <w:r>
        <w:rPr>
          <w:rFonts w:hint="eastAsia"/>
        </w:rPr>
        <w:br/>
      </w:r>
      <w:r>
        <w:rPr>
          <w:rFonts w:hint="eastAsia"/>
        </w:rPr>
        <w:t>　　3.7 破冰船行业集中度、竞争程度分析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破冰船行业集中度分析：2024年全球Top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全球破冰船第一梯队、第二梯队和第三梯队生产商（品牌）及市场份额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全球破冰船主要地区分析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全球主要地区破冰船市场规模分析：2019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全球主要地区破冰船销售收入及市场份额（2019-2024年）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全球主要地区破冰船销售收入预测（2024-2030年）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全球主要地区破冰船销量分析：2019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全球主要地区破冰船销量及市场份额（2019-2024年）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全球主要地区破冰船销量及市场份额预测（2024-2030）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北美市场破冰船销量、收入及增长率（2019-2030）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欧洲市场破冰船销量、收入及增长率（2019-2030）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中国市场破冰船销量、收入及增长率（2019-2030）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日本市场破冰船销量、收入及增长率（2019-2030）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全球破冰船主要生产商分析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重点企业（1）基本信息、破冰船生产基地、销售区域、竞争对手及市场地位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破冰船销量、收入、价格及毛利率（2019-2024）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重点企业（2）基本信息、破冰船生产基地、销售区域、竞争对手及市场地位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破冰船销量、收入、价格及毛利率（2019-2024）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重点企业（3）基本信息、破冰船生产基地、销售区域、竞争对手及市场地位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破冰船销量、收入、价格及毛利率（2019-2024）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重点企业（4）基本信息、破冰船生产基地、销售区域、竞争对手及市场地位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破冰船销量、收入、价格及毛利率（2019-2024）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重点企业（5）基本信息、破冰船生产基地、销售区域、竞争对手及市场地位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破冰船销量、收入、价格及毛利率（2019-2024）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重点企业（6）基本信息、破冰船生产基地、销售区域、竞争对手及市场地位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破冰船销量、收入、价格及毛利率（2019-2024）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重点企业（7）基本信息、破冰船生产基地、销售区域、竞争对手及市场地位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破冰船销量、收入、价格及毛利率（2019-2024）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不同产品类型破冰船分析</w:t>
      </w:r>
      <w:r>
        <w:rPr>
          <w:rFonts w:hint="eastAsia"/>
        </w:rPr>
        <w:br/>
      </w:r>
      <w:r>
        <w:rPr>
          <w:rFonts w:hint="eastAsia"/>
        </w:rPr>
        <w:t>　　6.1 全球不同产品类型破冰船销量（2019-2030）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全球不同产品类型破冰船销量及市场份额（2019-2024）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全球不同产品类型破冰船销量预测（2024-2030）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全球不同产品类型破冰船收入（2019-2030）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全球不同产品类型破冰船收入及市场份额（2019-2024）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全球不同产品类型破冰船收入预测（2024-2030）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全球不同产品类型破冰船价格走势（2019-2030）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不同应用破冰船分析</w:t>
      </w:r>
      <w:r>
        <w:rPr>
          <w:rFonts w:hint="eastAsia"/>
        </w:rPr>
        <w:br/>
      </w:r>
      <w:r>
        <w:rPr>
          <w:rFonts w:hint="eastAsia"/>
        </w:rPr>
        <w:t>　　7.1 全球不同应用破冰船销量（2019-2030）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全球不同应用破冰船销量及市场份额（2019-2024）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全球不同应用破冰船销量预测（2024-2030）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全球不同应用破冰船收入（2019-2030）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全球不同应用破冰船收入及市场份额（2019-2024）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全球不同应用破冰船收入预测（2024-2030）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全球不同应用破冰船价格走势（2019-2030）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破冰船产业链分析</w:t>
      </w:r>
      <w:r>
        <w:rPr>
          <w:rFonts w:hint="eastAsia"/>
        </w:rPr>
        <w:br/>
      </w:r>
      <w:r>
        <w:rPr>
          <w:rFonts w:hint="eastAsia"/>
        </w:rPr>
        <w:t>　　8.2 破冰船产业上游供应分析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破冰船下游典型客户</w:t>
      </w:r>
      <w:r>
        <w:rPr>
          <w:rFonts w:hint="eastAsia"/>
        </w:rPr>
        <w:br/>
      </w:r>
      <w:r>
        <w:rPr>
          <w:rFonts w:hint="eastAsia"/>
        </w:rPr>
        <w:t>　　8.4 破冰船销售渠道分析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破冰船行业发展机遇及主要驱动因素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破冰船行业发展面临的风险</w:t>
      </w:r>
      <w:r>
        <w:rPr>
          <w:rFonts w:hint="eastAsia"/>
        </w:rPr>
        <w:br/>
      </w:r>
      <w:r>
        <w:rPr>
          <w:rFonts w:hint="eastAsia"/>
        </w:rPr>
        <w:t>　　9.3 破冰船行业政策分析</w:t>
      </w:r>
      <w:r>
        <w:rPr>
          <w:rFonts w:hint="eastAsia"/>
        </w:rPr>
        <w:br/>
      </w:r>
      <w:r>
        <w:rPr>
          <w:rFonts w:hint="eastAsia"/>
        </w:rPr>
        <w:t>　　9.4 破冰船中国企业SWOT分析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全球不同产品类型破冰船销售额增长（CAGR）趋势2019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破冰船行业目前发展现状</w:t>
      </w:r>
      <w:r>
        <w:rPr>
          <w:rFonts w:hint="eastAsia"/>
        </w:rPr>
        <w:br/>
      </w:r>
      <w:r>
        <w:rPr>
          <w:rFonts w:hint="eastAsia"/>
        </w:rPr>
        <w:t>　　表4 破冰船发展趋势</w:t>
      </w:r>
      <w:r>
        <w:rPr>
          <w:rFonts w:hint="eastAsia"/>
        </w:rPr>
        <w:br/>
      </w:r>
      <w:r>
        <w:rPr>
          <w:rFonts w:hint="eastAsia"/>
        </w:rPr>
        <w:t>　　表5 全球主要地区破冰船产量增速（CAGR）：2019 vs 2024 vs 2030 &amp; （辆）</w:t>
      </w:r>
      <w:r>
        <w:rPr>
          <w:rFonts w:hint="eastAsia"/>
        </w:rPr>
        <w:br/>
      </w:r>
      <w:r>
        <w:rPr>
          <w:rFonts w:hint="eastAsia"/>
        </w:rPr>
        <w:t>　　表6 全球主要地区破冰船产量（2019-2024）&amp;（辆）</w:t>
      </w:r>
      <w:r>
        <w:rPr>
          <w:rFonts w:hint="eastAsia"/>
        </w:rPr>
        <w:br/>
      </w:r>
      <w:r>
        <w:rPr>
          <w:rFonts w:hint="eastAsia"/>
        </w:rPr>
        <w:t>　　表7 全球主要地区破冰船产量（2024-2030）&amp;（辆）</w:t>
      </w:r>
      <w:r>
        <w:rPr>
          <w:rFonts w:hint="eastAsia"/>
        </w:rPr>
        <w:br/>
      </w:r>
      <w:r>
        <w:rPr>
          <w:rFonts w:hint="eastAsia"/>
        </w:rPr>
        <w:t>　　表8 全球主要地区破冰船产量市场份额（2019-2024）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全球主要地区破冰船产量市场份额（2024-2030）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全球市场主要厂商破冰船产能（2019-2024）&amp;（辆）</w:t>
      </w:r>
      <w:r>
        <w:rPr>
          <w:rFonts w:hint="eastAsia"/>
        </w:rPr>
        <w:br/>
      </w:r>
      <w:r>
        <w:rPr>
          <w:rFonts w:hint="eastAsia"/>
        </w:rPr>
        <w:t>　　表11 全球市场主要厂商破冰船销量（2019-2024）&amp;（辆）</w:t>
      </w:r>
      <w:r>
        <w:rPr>
          <w:rFonts w:hint="eastAsia"/>
        </w:rPr>
        <w:br/>
      </w:r>
      <w:r>
        <w:rPr>
          <w:rFonts w:hint="eastAsia"/>
        </w:rPr>
        <w:t>　　表12 全球市场主要厂商破冰船销量市场份额（2019-2024）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全球市场主要厂商破冰船销售收入（2019-2024）&amp;（百万美元）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全球市场主要厂商破冰船销售收入市场份额（2019-2024）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全球市场主要厂商破冰船销售价格（2019-2024）&amp;（美元/辆）</w:t>
      </w:r>
      <w:r>
        <w:rPr>
          <w:rFonts w:hint="eastAsia"/>
        </w:rPr>
        <w:br/>
      </w:r>
      <w:r>
        <w:rPr>
          <w:rFonts w:hint="eastAsia"/>
        </w:rPr>
        <w:t>　　表16 2024年全球主要生产商破冰船收入排名（百万美元）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中国市场主要厂商破冰船销量（2019-2024）&amp;（辆）</w:t>
      </w:r>
      <w:r>
        <w:rPr>
          <w:rFonts w:hint="eastAsia"/>
        </w:rPr>
        <w:br/>
      </w:r>
      <w:r>
        <w:rPr>
          <w:rFonts w:hint="eastAsia"/>
        </w:rPr>
        <w:t>　　表18 中国市场主要厂商破冰船销量市场份额（2019-2024）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中国市场主要厂商破冰船销售收入（2019-2024）&amp;（百万美元）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中国市场主要厂商破冰船销售收入市场份额（2019-2024）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2024年中国主要生产商破冰船收入排名（百万美元）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中国市场主要厂商破冰船销售价格（2019-2024）&amp;（美元/辆）</w:t>
      </w:r>
      <w:r>
        <w:rPr>
          <w:rFonts w:hint="eastAsia"/>
        </w:rPr>
        <w:br/>
      </w:r>
      <w:r>
        <w:rPr>
          <w:rFonts w:hint="eastAsia"/>
        </w:rPr>
        <w:t>　　表23 全球主要厂商破冰船总部及产地分布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全球主要厂商成立时间及破冰船商业化日期</w:t>
      </w:r>
      <w:r>
        <w:rPr>
          <w:rFonts w:hint="eastAsia"/>
        </w:rPr>
        <w:br/>
      </w:r>
      <w:r>
        <w:rPr>
          <w:rFonts w:hint="eastAsia"/>
        </w:rPr>
        <w:t>　　表25 全球主要厂商破冰船产品类型及应用</w:t>
      </w:r>
      <w:r>
        <w:rPr>
          <w:rFonts w:hint="eastAsia"/>
        </w:rPr>
        <w:br/>
      </w:r>
      <w:r>
        <w:rPr>
          <w:rFonts w:hint="eastAsia"/>
        </w:rPr>
        <w:t>　　表26 2024年全球破冰船主要厂商市场地位（第一梯队、第二梯队和第三梯队）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全球破冰船市场投资、并购等现状分析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全球主要地区破冰船销售收入增速：（2019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全球主要地区破冰船销售收入（2019-2024）&amp;（百万美元）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全球主要地区破冰船销售收入市场份额（2019-2024）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全球主要地区破冰船收入（2024-2030）&amp;（百万美元）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全球主要地区破冰船收入市场份额（2024-2030）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全球主要地区破冰船销量（辆）：2019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全球主要地区破冰船销量（2019-2024）&amp;（辆）</w:t>
      </w:r>
      <w:r>
        <w:rPr>
          <w:rFonts w:hint="eastAsia"/>
        </w:rPr>
        <w:br/>
      </w:r>
      <w:r>
        <w:rPr>
          <w:rFonts w:hint="eastAsia"/>
        </w:rPr>
        <w:t>　　表35 全球主要地区破冰船销量市场份额（2019-2024）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全球主要地区破冰船销量（2024-2030）&amp;（辆）</w:t>
      </w:r>
      <w:r>
        <w:rPr>
          <w:rFonts w:hint="eastAsia"/>
        </w:rPr>
        <w:br/>
      </w:r>
      <w:r>
        <w:rPr>
          <w:rFonts w:hint="eastAsia"/>
        </w:rPr>
        <w:t>　　表37 全球主要地区破冰船销量份额（2024-2030）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破冰船生产基地、销售区域、竞争对手及市场地位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破冰船销量（辆）、收入（百万美元）、价格（美元/辆）及毛利率（2019-2024）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破冰船生产基地、销售区域、竞争对手及市场地位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破冰船销量（辆）、收入（百万美元）、价格（美元/辆）及毛利率（2019-2024）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破冰船生产基地、销售区域、竞争对手及市场地位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破冰船销量（辆）、收入（百万美元）、价格（美元/辆）及毛利率（2019-2024）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破冰船生产基地、销售区域、竞争对手及市场地位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破冰船销量（辆）、收入（百万美元）、价格（美元/辆）及毛利率（2019-2024）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破冰船生产基地、销售区域、竞争对手及市场地位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破冰船销量（辆）、收入（百万美元）、价格（美元/辆）及毛利率（2019-2024）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破冰船生产基地、销售区域、竞争对手及市场地位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破冰船销量（辆）、收入（百万美元）、价格（美元/辆）及毛利率（2019-2024）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破冰船生产基地、销售区域、竞争对手及市场地位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破冰船销量（辆）、收入（百万美元）、价格（美元/辆）及毛利率（2019-2024）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全球不同产品类型破冰船销量（2019-2024）&amp;（辆）</w:t>
      </w:r>
      <w:r>
        <w:rPr>
          <w:rFonts w:hint="eastAsia"/>
        </w:rPr>
        <w:br/>
      </w:r>
      <w:r>
        <w:rPr>
          <w:rFonts w:hint="eastAsia"/>
        </w:rPr>
        <w:t>　　表74 全球不同产品类型破冰船销量市场份额（2019-2024）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全球不同产品类型破冰船销量预测（2024-2030）&amp;（辆）</w:t>
      </w:r>
      <w:r>
        <w:rPr>
          <w:rFonts w:hint="eastAsia"/>
        </w:rPr>
        <w:br/>
      </w:r>
      <w:r>
        <w:rPr>
          <w:rFonts w:hint="eastAsia"/>
        </w:rPr>
        <w:t>　　表76 全球不同产品类型破冰船销量市场份额预测（2024-2030）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全球不同产品类型破冰船收入（2019-2024）&amp;（百万美元）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全球不同产品类型破冰船收入市场份额（2019-2024）</w:t>
      </w:r>
      <w:r>
        <w:rPr>
          <w:rFonts w:hint="eastAsia"/>
        </w:rPr>
        <w:br/>
      </w:r>
      <w:r>
        <w:rPr>
          <w:rFonts w:hint="eastAsia"/>
        </w:rPr>
        <w:t>　　表79 全球不同产品类型破冰船收入预测（2024-2030）&amp;（百万美元）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全球不同类型破冰船收入市场份额预测（2024-2030）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表81 全球不同应用破冰船销量（2019-2024年）&amp;（辆）</w:t>
      </w:r>
      <w:r>
        <w:rPr>
          <w:rFonts w:hint="eastAsia"/>
        </w:rPr>
        <w:br/>
      </w:r>
      <w:r>
        <w:rPr>
          <w:rFonts w:hint="eastAsia"/>
        </w:rPr>
        <w:t>　　表82 全球不同应用破冰船销量市场份额（2019-2024）</w:t>
      </w:r>
      <w:r>
        <w:rPr>
          <w:rFonts w:hint="eastAsia"/>
        </w:rPr>
        <w:br/>
      </w:r>
      <w:r>
        <w:rPr>
          <w:rFonts w:hint="eastAsia"/>
        </w:rPr>
        <w:t>　　表83 全球不同应用破冰船销量预测（2024-2030）&amp;（辆）</w:t>
      </w:r>
      <w:r>
        <w:rPr>
          <w:rFonts w:hint="eastAsia"/>
        </w:rPr>
        <w:br/>
      </w:r>
      <w:r>
        <w:rPr>
          <w:rFonts w:hint="eastAsia"/>
        </w:rPr>
        <w:t>　　表84 全球不同应用破冰船销量市场份额预测（2024-2030）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表85 全球不同应用破冰船收入（2019-2024年）&amp;（百万美元）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表86 全球不同应用破冰船收入市场份额（2019-2024）</w:t>
      </w:r>
      <w:r>
        <w:rPr>
          <w:rFonts w:hint="eastAsia"/>
        </w:rPr>
        <w:br/>
      </w:r>
      <w:r>
        <w:rPr>
          <w:rFonts w:hint="eastAsia"/>
        </w:rPr>
        <w:t>　　表87 全球不同应用破冰船收入预测（2024-2030）&amp;（百万美元）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全球不同应用破冰船收入市场份额预测（2024-2030）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表89 破冰船上游原料供应商及联系方式列表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破冰船典型客户列表</w:t>
      </w:r>
      <w:r>
        <w:rPr>
          <w:rFonts w:hint="eastAsia"/>
        </w:rPr>
        <w:br/>
      </w:r>
      <w:r>
        <w:rPr>
          <w:rFonts w:hint="eastAsia"/>
        </w:rPr>
        <w:t>　　表91 破冰船主要销售模式及销售渠道</w:t>
      </w:r>
      <w:r>
        <w:rPr>
          <w:rFonts w:hint="eastAsia"/>
        </w:rPr>
        <w:br/>
      </w:r>
      <w:r>
        <w:rPr>
          <w:rFonts w:hint="eastAsia"/>
        </w:rPr>
        <w:t>　　表92 破冰船行业发展机遇及主要驱动因素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破冰船行业发展面临的风险</w:t>
      </w:r>
      <w:r>
        <w:rPr>
          <w:rFonts w:hint="eastAsia"/>
        </w:rPr>
        <w:br/>
      </w:r>
      <w:r>
        <w:rPr>
          <w:rFonts w:hint="eastAsia"/>
        </w:rPr>
        <w:t>　　表94 破冰船行业政策分析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破冰船产品图片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全球不同产品类型破冰船销售额2019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全球不同产品类型破冰船市场份额2023 &amp; 2024</w:t>
      </w:r>
      <w:r>
        <w:rPr>
          <w:rFonts w:hint="eastAsia"/>
        </w:rPr>
        <w:br/>
      </w:r>
      <w:r>
        <w:rPr>
          <w:rFonts w:hint="eastAsia"/>
        </w:rPr>
        <w:t>　　图4 单个螺旋桨产品图片</w:t>
      </w:r>
      <w:r>
        <w:rPr>
          <w:rFonts w:hint="eastAsia"/>
        </w:rPr>
        <w:br/>
      </w:r>
      <w:r>
        <w:rPr>
          <w:rFonts w:hint="eastAsia"/>
        </w:rPr>
        <w:t>　　图5 双个螺旋桨产品图片</w:t>
      </w:r>
      <w:r>
        <w:rPr>
          <w:rFonts w:hint="eastAsia"/>
        </w:rPr>
        <w:br/>
      </w:r>
      <w:r>
        <w:rPr>
          <w:rFonts w:hint="eastAsia"/>
        </w:rPr>
        <w:t>　　图6 三个螺旋桨产品图片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全球不同应用破冰船销售额2019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全球不同应用破冰船市场份额2023 &amp; 2024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海警</w:t>
      </w:r>
      <w:r>
        <w:rPr>
          <w:rFonts w:hint="eastAsia"/>
        </w:rPr>
        <w:br/>
      </w:r>
      <w:r>
        <w:rPr>
          <w:rFonts w:hint="eastAsia"/>
        </w:rPr>
        <w:t>　　图12 科研机构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全球破冰船产能、产量、产能利用率及发展趋势（2019-2030）&amp;（辆）</w:t>
      </w:r>
      <w:r>
        <w:rPr>
          <w:rFonts w:hint="eastAsia"/>
        </w:rPr>
        <w:br/>
      </w:r>
      <w:r>
        <w:rPr>
          <w:rFonts w:hint="eastAsia"/>
        </w:rPr>
        <w:t>　　图15 全球破冰船产量、需求量及发展趋势（2019-2030）&amp;（辆）</w:t>
      </w:r>
      <w:r>
        <w:rPr>
          <w:rFonts w:hint="eastAsia"/>
        </w:rPr>
        <w:br/>
      </w:r>
      <w:r>
        <w:rPr>
          <w:rFonts w:hint="eastAsia"/>
        </w:rPr>
        <w:t>　　图16 全球主要地区破冰船产量市场份额（2019-2030）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中国破冰船产能、产量、产能利用率及发展趋势（2019-2030）&amp;（辆）</w:t>
      </w:r>
      <w:r>
        <w:rPr>
          <w:rFonts w:hint="eastAsia"/>
        </w:rPr>
        <w:br/>
      </w:r>
      <w:r>
        <w:rPr>
          <w:rFonts w:hint="eastAsia"/>
        </w:rPr>
        <w:t>　　图18 中国破冰船产量、市场需求量及发展趋势（2019-2030）&amp;（辆）</w:t>
      </w:r>
      <w:r>
        <w:rPr>
          <w:rFonts w:hint="eastAsia"/>
        </w:rPr>
        <w:br/>
      </w:r>
      <w:r>
        <w:rPr>
          <w:rFonts w:hint="eastAsia"/>
        </w:rPr>
        <w:t>　　图19 全球破冰船市场销售额及增长率：（2019-2030）&amp;（百万美元）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全球市场破冰船市场规模：2019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全球市场破冰船销量及增长率（2019-2030）&amp;（辆）</w:t>
      </w:r>
      <w:r>
        <w:rPr>
          <w:rFonts w:hint="eastAsia"/>
        </w:rPr>
        <w:br/>
      </w:r>
      <w:r>
        <w:rPr>
          <w:rFonts w:hint="eastAsia"/>
        </w:rPr>
        <w:t>　　图22 全球市场破冰船价格趋势（2019-2030）&amp;（辆）&amp;（美元/辆）</w:t>
      </w:r>
      <w:r>
        <w:rPr>
          <w:rFonts w:hint="eastAsia"/>
        </w:rPr>
        <w:br/>
      </w:r>
      <w:r>
        <w:rPr>
          <w:rFonts w:hint="eastAsia"/>
        </w:rPr>
        <w:t>　　图23 2024年全球市场主要厂商破冰船销量市场份额</w:t>
      </w:r>
      <w:r>
        <w:rPr>
          <w:rFonts w:hint="eastAsia"/>
        </w:rPr>
        <w:br/>
      </w:r>
      <w:r>
        <w:rPr>
          <w:rFonts w:hint="eastAsia"/>
        </w:rPr>
        <w:t>　　图24 2024年全球市场主要厂商破冰船收入市场份额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2024年中国市场主要厂商破冰船销量市场份额</w:t>
      </w:r>
      <w:r>
        <w:rPr>
          <w:rFonts w:hint="eastAsia"/>
        </w:rPr>
        <w:br/>
      </w:r>
      <w:r>
        <w:rPr>
          <w:rFonts w:hint="eastAsia"/>
        </w:rPr>
        <w:t>　　图26 2024年中国市场主要厂商破冰船收入市场份额</w:t>
      </w:r>
      <w:r>
        <w:rPr>
          <w:rFonts w:hint="eastAsia"/>
        </w:rPr>
        <w:br/>
      </w:r>
      <w:r>
        <w:rPr>
          <w:rFonts w:hint="eastAsia"/>
        </w:rPr>
        <w:t>　　图27 2024年全球前五大生产商破冰船市场份额</w:t>
      </w:r>
      <w:r>
        <w:rPr>
          <w:rFonts w:hint="eastAsia"/>
        </w:rPr>
        <w:br/>
      </w:r>
      <w:r>
        <w:rPr>
          <w:rFonts w:hint="eastAsia"/>
        </w:rPr>
        <w:t>　　图28 2024年全球破冰船第一梯队、第二梯队和第三梯队生产商（品牌）及市场份额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全球主要地区破冰船销售收入（2019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全球主要地区破冰船销售收入市场份额（2023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北美市场破冰船销量及增长率（2019-2030） &amp;（辆）</w:t>
      </w:r>
      <w:r>
        <w:rPr>
          <w:rFonts w:hint="eastAsia"/>
        </w:rPr>
        <w:br/>
      </w:r>
      <w:r>
        <w:rPr>
          <w:rFonts w:hint="eastAsia"/>
        </w:rPr>
        <w:t>　　图32 北美市场破冰船收入及增长率（2019-2030）&amp;（百万美元）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欧洲市场破冰船销量及增长率（2019-2030） &amp;（辆）</w:t>
      </w:r>
      <w:r>
        <w:rPr>
          <w:rFonts w:hint="eastAsia"/>
        </w:rPr>
        <w:br/>
      </w:r>
      <w:r>
        <w:rPr>
          <w:rFonts w:hint="eastAsia"/>
        </w:rPr>
        <w:t>　　图34 欧洲市场破冰船收入及增长率（2019-2030）&amp;（百万美元）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中国市场破冰船销量及增长率（2019-2030）&amp; （辆）</w:t>
      </w:r>
      <w:r>
        <w:rPr>
          <w:rFonts w:hint="eastAsia"/>
        </w:rPr>
        <w:br/>
      </w:r>
      <w:r>
        <w:rPr>
          <w:rFonts w:hint="eastAsia"/>
        </w:rPr>
        <w:t>　　图36 中国市场破冰船收入及增长率（2019-2030）&amp;（百万美元）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日本市场破冰船销量及增长率（2019-2030）&amp; （辆）</w:t>
      </w:r>
      <w:r>
        <w:rPr>
          <w:rFonts w:hint="eastAsia"/>
        </w:rPr>
        <w:br/>
      </w:r>
      <w:r>
        <w:rPr>
          <w:rFonts w:hint="eastAsia"/>
        </w:rPr>
        <w:t>　　图38 日本市场破冰船收入及增长率（2019-2030）&amp;（百万美元）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全球不同产品类型破冰船价格走势（2019-2030）&amp;（美元/辆）</w:t>
      </w:r>
      <w:r>
        <w:rPr>
          <w:rFonts w:hint="eastAsia"/>
        </w:rPr>
        <w:br/>
      </w:r>
      <w:r>
        <w:rPr>
          <w:rFonts w:hint="eastAsia"/>
        </w:rPr>
        <w:t>　　图40 全球不同应用破冰船价格走势（2019-2030）&amp;（美元/辆）</w:t>
      </w:r>
      <w:r>
        <w:rPr>
          <w:rFonts w:hint="eastAsia"/>
        </w:rPr>
        <w:br/>
      </w:r>
      <w:r>
        <w:rPr>
          <w:rFonts w:hint="eastAsia"/>
        </w:rPr>
        <w:t>　　图41 破冰船产业链</w:t>
      </w:r>
      <w:r>
        <w:rPr>
          <w:rFonts w:hint="eastAsia"/>
        </w:rPr>
        <w:br/>
      </w:r>
      <w:r>
        <w:rPr>
          <w:rFonts w:hint="eastAsia"/>
        </w:rPr>
        <w:t>　　图42 破冰船中国企业SWOT分析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ac8ecd4664624" w:history="1">
        <w:r>
          <w:rPr>
            <w:rStyle w:val="Hyperlink"/>
          </w:rPr>
          <w:t>2024-2030年全球与中国破冰船市场现状调研及发展趋势预测报告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fac8ecd4664624" w:history="1">
        <w:r>
          <w:rPr>
            <w:rStyle w:val="Hyperlink"/>
          </w:rPr>
          <w:t>https://www.20087.com/1/56/PoBingChuanHangYeQuShi.html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53c0815b547c5" w:history="1">
      <w:r>
        <w:rPr>
          <w:rStyle w:val="Hyperlink"/>
        </w:rPr>
        <w:t>2024-2030年全球与中国破冰船市场现状调研及发展趋势预测报告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PoBingChuanHangYeQuShi.html" TargetMode="External" Id="R30fac8ecd466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PoBingChuanHangYeQuShi.html" TargetMode="External" Id="Rf4a53c0815b5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2024-03-15T08:50:00Z</dcterms:created>
  <dcterms:modified xsi:type="dcterms:W3CDTF">2024-03-15T09:50:00Z</dcterms:modified>
  <dc:subject>2024-2030年全球与中国破冰船市场现状调研及发展趋势预测报告</dc:subject>
  <dc:title>2024-2030年全球与中国破冰船市场现状调研及发展趋势预测报告</dc:title>
  <cp:keywords>2024-2030年全球与中国破冰船市场现状调研及发展趋势预测报告</cp:keywords>
  <dc:description>2024-2030年全球与中国破冰船市场现状调研及发展趋势预测报告</dc:description>
</cp:coreProperties>
</file>