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797eeeb24377" w:history="1">
              <w:r>
                <w:rPr>
                  <w:rStyle w:val="Hyperlink"/>
                </w:rPr>
                <w:t>2023-2029年中国篷式运输汽车行业发展全面调研及未来趋势分析报告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797eeeb24377" w:history="1">
              <w:r>
                <w:rPr>
                  <w:rStyle w:val="Hyperlink"/>
                </w:rPr>
                <w:t>2023-2029年中国篷式运输汽车行业发展全面调研及未来趋势分析报告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b797eeeb24377" w:history="1">
                <w:r>
                  <w:rPr>
                    <w:rStyle w:val="Hyperlink"/>
                  </w:rPr>
                  <w:t>https://www.20087.com/1/06/PengShiYunShuQiCheHangYeQuShiFenXi.html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式运输汽车作为一种灵活多变的货物运输工具，近年来在国内外市场上受到越来越多的关注。这类汽车设计灵活，能够根据货物运输的不同需求进行快速改装，特别适用于城市“最后一公里”配送、短途货运以及应急物流等场景。随着电商和快递行业的迅猛发展，篷式运输汽车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篷式运输汽车将更加注重智能化和绿色化的发展趋势。智能化方面，通过集成先进的导航、传感和信息技术，提升车辆的运输效率和安全性；绿色化方面，则致力于采用更环保的动力系统和材料，减少运输过程中的碳排放和环境影响。此外，随着自动驾驶技术的逐步成熟，篷式运输汽车有望实现无人驾驶的货物运输，进一步提升物流行业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797eeeb24377" w:history="1">
        <w:r>
          <w:rPr>
            <w:rStyle w:val="Hyperlink"/>
          </w:rPr>
          <w:t>2023-2029年中国篷式运输汽车行业发展全面调研及未来趋势分析报告</w:t>
        </w:r>
      </w:hyperlink>
      <w:r>
        <w:rPr>
          <w:rFonts w:hint="eastAsia"/>
        </w:rPr>
        <w:t>》主要分析了篷式运输汽车行业的市场规模、篷式运输汽车市场供需状况、篷式运输汽车市场竞争状况和篷式运输汽车主要企业经营情况，同时对篷式运输汽车行业的未来发展做出了科学预测。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797eeeb24377" w:history="1">
        <w:r>
          <w:rPr>
            <w:rStyle w:val="Hyperlink"/>
          </w:rPr>
          <w:t>2023-2029年中国篷式运输汽车行业发展全面调研及未来趋势分析报告</w:t>
        </w:r>
      </w:hyperlink>
      <w:r>
        <w:rPr>
          <w:rFonts w:hint="eastAsia"/>
        </w:rPr>
        <w:t>》在多年篷式运输汽车行业研究的基础上，结合中国篷式运输汽车行业市场的发展现状，通过资深研究团队对篷式运输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797eeeb24377" w:history="1">
        <w:r>
          <w:rPr>
            <w:rStyle w:val="Hyperlink"/>
          </w:rPr>
          <w:t>2023-2029年中国篷式运输汽车行业发展全面调研及未来趋势分析报告</w:t>
        </w:r>
      </w:hyperlink>
      <w:r>
        <w:rPr>
          <w:rFonts w:hint="eastAsia"/>
        </w:rPr>
        <w:t>》可以帮助投资者准确把握篷式运输汽车行业的市场现状，为投资者进行投资作出篷式运输汽车行业前景预判，挖掘篷式运输汽车行业投资价值，同时提出篷式运输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篷式运输汽车行业相关概述</w:t>
      </w:r>
      <w:r>
        <w:rPr>
          <w:rFonts w:hint="eastAsia"/>
        </w:rPr>
        <w:br/>
      </w:r>
      <w:r>
        <w:rPr>
          <w:rFonts w:hint="eastAsia"/>
        </w:rPr>
        <w:t>　　第一节 篷式运输汽车行业概述</w:t>
      </w:r>
      <w:r>
        <w:rPr>
          <w:rFonts w:hint="eastAsia"/>
        </w:rPr>
        <w:br/>
      </w:r>
      <w:r>
        <w:rPr>
          <w:rFonts w:hint="eastAsia"/>
        </w:rPr>
        <w:t>　　　　一、篷式运输汽车行业基本定义</w:t>
      </w:r>
      <w:r>
        <w:rPr>
          <w:rFonts w:hint="eastAsia"/>
        </w:rPr>
        <w:br/>
      </w:r>
      <w:r>
        <w:rPr>
          <w:rFonts w:hint="eastAsia"/>
        </w:rPr>
        <w:t>　　　　二、篷式运输汽车行业主要分类</w:t>
      </w:r>
      <w:r>
        <w:rPr>
          <w:rFonts w:hint="eastAsia"/>
        </w:rPr>
        <w:br/>
      </w:r>
      <w:r>
        <w:rPr>
          <w:rFonts w:hint="eastAsia"/>
        </w:rPr>
        <w:t>　　　　三、篷式运输汽车行业市场特点</w:t>
      </w:r>
      <w:r>
        <w:rPr>
          <w:rFonts w:hint="eastAsia"/>
        </w:rPr>
        <w:br/>
      </w:r>
      <w:r>
        <w:rPr>
          <w:rFonts w:hint="eastAsia"/>
        </w:rPr>
        <w:t>　　第二节 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一、篷式运输汽车行业商业模式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二、篷式运输汽车行业盈利模式</w:t>
      </w:r>
      <w:r>
        <w:rPr>
          <w:rFonts w:hint="eastAsia"/>
        </w:rPr>
        <w:br/>
      </w:r>
      <w:r>
        <w:rPr>
          <w:rFonts w:hint="eastAsia"/>
        </w:rPr>
        <w:t>　　　　三、篷式运输汽车行业互联网+模式</w:t>
      </w:r>
      <w:r>
        <w:rPr>
          <w:rFonts w:hint="eastAsia"/>
        </w:rPr>
        <w:br/>
      </w:r>
      <w:r>
        <w:rPr>
          <w:rFonts w:hint="eastAsia"/>
        </w:rPr>
        <w:t>　　第三节 篷式运输汽车行业产业链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一、篷式运输汽车行业产业链简介</w:t>
      </w:r>
      <w:r>
        <w:rPr>
          <w:rFonts w:hint="eastAsia"/>
        </w:rPr>
        <w:br/>
      </w:r>
      <w:r>
        <w:rPr>
          <w:rFonts w:hint="eastAsia"/>
        </w:rPr>
        <w:t>　　　　二、篷式运输汽车行业上游供应分布</w:t>
      </w:r>
      <w:r>
        <w:rPr>
          <w:rFonts w:hint="eastAsia"/>
        </w:rPr>
        <w:br/>
      </w:r>
      <w:r>
        <w:rPr>
          <w:rFonts w:hint="eastAsia"/>
        </w:rPr>
        <w:t>　　　　三、篷式运输汽车行业下游需求领域</w:t>
      </w:r>
      <w:r>
        <w:rPr>
          <w:rFonts w:hint="eastAsia"/>
        </w:rPr>
        <w:br/>
      </w:r>
      <w:r>
        <w:rPr>
          <w:rFonts w:hint="eastAsia"/>
        </w:rPr>
        <w:t>　　第四节 篷式运输汽车行业发展特性</w:t>
      </w:r>
      <w:r>
        <w:rPr>
          <w:rFonts w:hint="eastAsia"/>
        </w:rPr>
        <w:br/>
      </w:r>
      <w:r>
        <w:rPr>
          <w:rFonts w:hint="eastAsia"/>
        </w:rPr>
        <w:t>　　　　一、篷式运输汽车行业季节性</w:t>
      </w:r>
      <w:r>
        <w:rPr>
          <w:rFonts w:hint="eastAsia"/>
        </w:rPr>
        <w:br/>
      </w:r>
      <w:r>
        <w:rPr>
          <w:rFonts w:hint="eastAsia"/>
        </w:rPr>
        <w:t>　　　　二、篷式运输汽车行业区域性</w:t>
      </w:r>
      <w:r>
        <w:rPr>
          <w:rFonts w:hint="eastAsia"/>
        </w:rPr>
        <w:br/>
      </w:r>
      <w:r>
        <w:rPr>
          <w:rFonts w:hint="eastAsia"/>
        </w:rPr>
        <w:t>　　　　三、篷式运输汽车行业周期性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中国篷式运输汽车行业发展环境分析</w:t>
      </w:r>
      <w:r>
        <w:rPr>
          <w:rFonts w:hint="eastAsia"/>
        </w:rPr>
        <w:br/>
      </w:r>
      <w:r>
        <w:rPr>
          <w:rFonts w:hint="eastAsia"/>
        </w:rPr>
        <w:t>　　第一节 篷式运输汽车行业政策环境分析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篷式运输汽车行业经济环境分析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篷式运输汽车行业社会环境分析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篷式运输汽车行业技术环境分析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四、英国篷式运输汽车行业对我国的启示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四、韩国篷式运输汽车行业对我国的启示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中国篷式运输汽车行业发展现状分析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中国篷式运输汽车行业发展概况分析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二、中国篷式运输汽车行业发展特点分析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2023-2029年中国篷式运输汽车行业面临的困境及对策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二、中国篷式运输汽车企业发展对策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中国互联网+篷式运输汽车行业发展现状及前景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互联网给篷式运输汽车行业带来的冲击和变革分析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一、互联网时代篷式运输汽车行业大环境变化分析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二、互联网给篷式运输汽车行业带来的突破机遇分析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三、互联网给篷式运输汽车行业带来的挑战分析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四、互联网+篷式运输汽车行业融合创新机会分析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中国互联网+篷式运输汽车行业市场发展现状分析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、中国互联网+篷式运输汽车行业投资切入方式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、中国互联网+篷式运输汽车行业投资业务布局</w:t>
      </w:r>
      <w:r>
        <w:rPr>
          <w:rFonts w:hint="eastAsia"/>
        </w:rPr>
        <w:br/>
      </w:r>
      <w:r>
        <w:rPr>
          <w:rFonts w:hint="eastAsia"/>
        </w:rPr>
        <w:t>　　　　二、篷式运输汽车行业目标客户互联网渗透率分析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第三节 中国互联网+篷式运输汽车行业市场趋势预测分析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二、中国互联网+篷式运输汽车行业市场发展瓶颈剖析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中国篷式运输汽车所属行业运行指标分析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中国篷式运输汽车所属行业市场规模分析及预测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二、2023-2029年中国篷式运输汽车行业市场规模预测分析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中国篷式运输汽车所属行业企业数量分析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一、2018-2023年中国篷式运输汽车行业企业数量状况分析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二、2018-2023年中国篷式运输汽车行业企业竞争结构</w:t>
      </w:r>
      <w:r>
        <w:rPr>
          <w:rFonts w:hint="eastAsia"/>
        </w:rPr>
        <w:br/>
      </w:r>
      <w:r>
        <w:rPr>
          <w:rFonts w:hint="eastAsia"/>
        </w:rPr>
        <w:t>　　第三节 2018-2023年中国篷式运输汽车所属行业财务指标总体分析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2018-2023年篷式运输汽所属车行业各地区产销率数据分析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第三节 西北地区篷式运输汽车行业现状调研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第四节 华东地区篷式运输汽车行业现状调研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第五节 中南地区篷式运输汽车行业现状调研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第一节 篷式运输汽车行业竞争五力分析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一、篷式运输汽车行业上游议价能力</w:t>
      </w:r>
      <w:r>
        <w:rPr>
          <w:rFonts w:hint="eastAsia"/>
        </w:rPr>
        <w:br/>
      </w:r>
      <w:r>
        <w:rPr>
          <w:rFonts w:hint="eastAsia"/>
        </w:rPr>
        <w:t>　　　　二、篷式运输汽车行业下游议价能力</w:t>
      </w:r>
      <w:r>
        <w:rPr>
          <w:rFonts w:hint="eastAsia"/>
        </w:rPr>
        <w:br/>
      </w:r>
      <w:r>
        <w:rPr>
          <w:rFonts w:hint="eastAsia"/>
        </w:rPr>
        <w:t>　　　　三、篷式运输汽车行业新进入者威胁</w:t>
      </w:r>
      <w:r>
        <w:rPr>
          <w:rFonts w:hint="eastAsia"/>
        </w:rPr>
        <w:br/>
      </w:r>
      <w:r>
        <w:rPr>
          <w:rFonts w:hint="eastAsia"/>
        </w:rPr>
        <w:t>　　　　四、篷式运输汽车行业替代产品威胁</w:t>
      </w:r>
      <w:r>
        <w:rPr>
          <w:rFonts w:hint="eastAsia"/>
        </w:rPr>
        <w:br/>
      </w:r>
      <w:r>
        <w:rPr>
          <w:rFonts w:hint="eastAsia"/>
        </w:rPr>
        <w:t>　　　　五、篷式运输汽车行业内部企业竞争</w:t>
      </w:r>
      <w:r>
        <w:rPr>
          <w:rFonts w:hint="eastAsia"/>
        </w:rPr>
        <w:br/>
      </w:r>
      <w:r>
        <w:rPr>
          <w:rFonts w:hint="eastAsia"/>
        </w:rPr>
        <w:t>　　第二节 篷式运输汽车行业竞争SWOT分析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一、篷式运输汽车行业优势分析（S）</w:t>
      </w:r>
      <w:r>
        <w:rPr>
          <w:rFonts w:hint="eastAsia"/>
        </w:rPr>
        <w:br/>
      </w:r>
      <w:r>
        <w:rPr>
          <w:rFonts w:hint="eastAsia"/>
        </w:rPr>
        <w:t>　　　　二、篷式运输汽车行业劣势分析（W）</w:t>
      </w:r>
      <w:r>
        <w:rPr>
          <w:rFonts w:hint="eastAsia"/>
        </w:rPr>
        <w:br/>
      </w:r>
      <w:r>
        <w:rPr>
          <w:rFonts w:hint="eastAsia"/>
        </w:rPr>
        <w:t>　　　　三、篷式运输汽车行业机会分析（O）</w:t>
      </w:r>
      <w:r>
        <w:rPr>
          <w:rFonts w:hint="eastAsia"/>
        </w:rPr>
        <w:br/>
      </w:r>
      <w:r>
        <w:rPr>
          <w:rFonts w:hint="eastAsia"/>
        </w:rPr>
        <w:t>　　　　四、篷式运输汽车行业威胁分析（T）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中国篷式运输汽车行业竞争企业分析</w:t>
      </w:r>
      <w:r>
        <w:rPr>
          <w:rFonts w:hint="eastAsia"/>
        </w:rPr>
        <w:br/>
      </w:r>
      <w:r>
        <w:rPr>
          <w:rFonts w:hint="eastAsia"/>
        </w:rPr>
        <w:t>　　第一节 徐州徐工汽车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湖北新楚风汽车股份有限公司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北京汽车制造厂有限公司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柳州乘龙专用车有限公司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陕汽集团延安专用车有限公司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2023-2029年中国篷式运输汽车行业趋势预测及趋势预测分析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2023-2029年中国篷式运输汽车市场趋势预测分析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一、2023-2029年篷式运输汽车市场发展潜力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二、2023-2029年篷式运输汽车市场趋势预测展望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三、2023-2029年篷式运输汽车细分行业趋势预测分析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2023-2029年中国篷式运输汽车市场发展趋势预测分析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二、2023-2029年篷式运输汽车行业应用趋势预测分析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第一节 篷式运输汽车行业投资现状分析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二、篷式运输汽车行业投资资金来源构成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三、篷式运输汽车行业投资项目建设分析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四、篷式运输汽车行业投资资金用途分析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五、篷式运输汽车行业投资主体构成分析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二、篷式运输汽车行业细分市场投资机会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三、篷式运输汽车行业重点区域投资机会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四、篷式运输汽车行业产业发展的空白点分析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2023-2029年中国篷式运输汽车行业投资建议研究建议</w:t>
      </w:r>
      <w:r>
        <w:rPr>
          <w:rFonts w:hint="eastAsia"/>
        </w:rPr>
        <w:br/>
      </w:r>
      <w:r>
        <w:rPr>
          <w:rFonts w:hint="eastAsia"/>
        </w:rPr>
        <w:t>　　第一节 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一、提高中国篷式运输汽车企业核心竞争力的对策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二、篷式运输汽车企业提升竞争力的主要方向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三、影响篷式运输汽车企业核心竞争力的因素及提升途径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对我国篷式运输汽车品牌的战略思考</w:t>
      </w:r>
      <w:r>
        <w:rPr>
          <w:rFonts w:hint="eastAsia"/>
        </w:rPr>
        <w:br/>
      </w:r>
      <w:r>
        <w:rPr>
          <w:rFonts w:hint="eastAsia"/>
        </w:rPr>
        <w:t>　　　　一、篷式运输汽车品牌的重要性</w:t>
      </w:r>
      <w:r>
        <w:rPr>
          <w:rFonts w:hint="eastAsia"/>
        </w:rPr>
        <w:br/>
      </w:r>
      <w:r>
        <w:rPr>
          <w:rFonts w:hint="eastAsia"/>
        </w:rPr>
        <w:t>　　　　二、篷式运输汽车实施品牌战略的意义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三、篷式运输汽车企业品牌的现状分析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四、我国篷式运输汽车企业的品牌战略</w:t>
      </w:r>
      <w:r>
        <w:rPr>
          <w:rFonts w:hint="eastAsia"/>
        </w:rPr>
        <w:br/>
      </w:r>
      <w:r>
        <w:rPr>
          <w:rFonts w:hint="eastAsia"/>
        </w:rPr>
        <w:t>　　　　五、篷式运输汽车品牌战略管理的策略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篷式运输汽车产业链分析</w:t>
      </w:r>
      <w:r>
        <w:rPr>
          <w:rFonts w:hint="eastAsia"/>
        </w:rPr>
        <w:br/>
      </w:r>
      <w:r>
        <w:rPr>
          <w:rFonts w:hint="eastAsia"/>
        </w:rPr>
        <w:t>　　图表 篷式运输汽车上游供应分布</w:t>
      </w:r>
      <w:r>
        <w:rPr>
          <w:rFonts w:hint="eastAsia"/>
        </w:rPr>
        <w:br/>
      </w:r>
      <w:r>
        <w:rPr>
          <w:rFonts w:hint="eastAsia"/>
        </w:rPr>
        <w:t>　　图表 篷式运输汽车下游需求领域</w:t>
      </w:r>
      <w:r>
        <w:rPr>
          <w:rFonts w:hint="eastAsia"/>
        </w:rPr>
        <w:br/>
      </w:r>
      <w:r>
        <w:rPr>
          <w:rFonts w:hint="eastAsia"/>
        </w:rPr>
        <w:t>　　图表 篷式运输汽车行业生命周期</w:t>
      </w:r>
      <w:r>
        <w:rPr>
          <w:rFonts w:hint="eastAsia"/>
        </w:rPr>
        <w:br/>
      </w:r>
      <w:r>
        <w:rPr>
          <w:rFonts w:hint="eastAsia"/>
        </w:rPr>
        <w:t>　　图表 2018-2023年篷式运输汽车行业市场规模分析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2023-2029年篷式运输汽车行业市场规模预测分析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2018-2023年中国篷式运输汽车行业供给规模分析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2023-2029年中国篷式运输汽车行业供给规模预测分析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2018-2023年中国篷式运输汽车行业需求规模分析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2023-2029年中国篷式运输汽车行业需求规模预测分析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2018-2023年中国篷式运输汽车行业企业数量状况分析</w:t>
      </w:r>
      <w:r>
        <w:rPr>
          <w:rFonts w:hint="eastAsia"/>
        </w:rPr>
        <w:br/>
      </w:r>
      <w:r>
        <w:rPr>
          <w:rFonts w:hint="eastAsia"/>
        </w:rPr>
        <w:t>　　图表 2018-2023年中国篷式运输汽车行业企业竞争结构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797eeeb24377" w:history="1">
        <w:r>
          <w:rPr>
            <w:rStyle w:val="Hyperlink"/>
          </w:rPr>
          <w:t>2023-2029年中国篷式运输汽车行业发展全面调研及未来趋势分析报告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b797eeeb24377" w:history="1">
        <w:r>
          <w:rPr>
            <w:rStyle w:val="Hyperlink"/>
          </w:rPr>
          <w:t>https://www.20087.com/1/06/PengShiYunShuQiCheHangYeQuShiFenXi.html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0ebca16a4e98" w:history="1">
      <w:r>
        <w:rPr>
          <w:rStyle w:val="Hyperlink"/>
        </w:rPr>
        <w:t>2023-2029年中国篷式运输汽车行业发展全面调研及未来趋势分析报告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ngShiYunShuQiCheHangYeQuShiFenXi.html" TargetMode="External" Id="R111b797eeeb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ngShiYunShuQiCheHangYeQuShiFenXi.html" TargetMode="External" Id="Rcc480ebca16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2023-07-04T06:56:00Z</dcterms:created>
  <dcterms:modified xsi:type="dcterms:W3CDTF">2023-07-04T07:56:00Z</dcterms:modified>
  <dc:subject>2023-2029年中国篷式运输汽车行业发展全面调研及未来趋势分析报告</dc:subject>
  <dc:title>2023-2029年中国篷式运输汽车行业发展全面调研及未来趋势分析报告</dc:title>
  <cp:keywords>2023-2029年中国篷式运输汽车行业发展全面调研及未来趋势分析报告</cp:keywords>
  <dc:description>2023-2029年中国篷式运输汽车行业发展全面调研及未来趋势分析报告</dc:description>
</cp:coreProperties>
</file>