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cd6fe5d14714" w:history="1">
              <w:r>
                <w:rPr>
                  <w:rStyle w:val="Hyperlink"/>
                </w:rPr>
                <w:t>2026-2032年中国纯电动厢式货车行业发展研究与市场前景分析报告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cd6fe5d14714" w:history="1">
              <w:r>
                <w:rPr>
                  <w:rStyle w:val="Hyperlink"/>
                </w:rPr>
                <w:t>2026-2032年中国纯电动厢式货车行业发展研究与市场前景分析报告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cd6fe5d14714" w:history="1">
                <w:r>
                  <w:rPr>
                    <w:rStyle w:val="Hyperlink"/>
                  </w:rPr>
                  <w:t>https://www.20087.com/1/16/ChunDianDongXiangShiHuoCheShiChangXianZhuangHeQianJing.html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厢式货车是城市物流电动化转型的核心载体，广泛服务于快递、商超配送及冷链短驳场景，产品聚焦续航里程优化（普遍300–500公里）、快充能力（30分钟充至80%）、货厢容积利用率及电池热管理系统可靠性。在“双碳”政策与城市低排放区限制驱动下，行业加速推进轻量化车身（铝合金/复合材料）、集成式电驱桥及V2G（车辆到电网）双向充放电技术。然而，冬季续航衰减显著、充电基础设施覆盖不均导致运营效率波动，以及高载重工况下电池寿命加速衰减，仍是商业化落地的关键障碍。</w:t>
      </w:r>
      <w:r>
        <w:rPr>
          <w:rFonts w:hint="eastAsia"/>
        </w:rPr>
        <w:br/>
      </w:r>
      <w:r>
        <w:rPr>
          <w:rFonts w:hint="eastAsia"/>
        </w:rPr>
        <w:t>　　未来，纯电动厢式货车将向智能调度、能源协同与模块化服务演进。市场调研网指出，基于AI的路径-载重-能耗联合优化系统可动态规划充电节点；而换电模式将在高频运营场景实现“车电分离”降本。在能源层面，车顶光伏补电与制动能量回收将延长有效作业时间。此外，货厢标准化接口将支持冷藏、快递柜等模块快速切换。长远看，纯电动厢式货车将从“电动运输工具”升级为“集移动储能、智能调度与多场景适配于一体的绿色城配终端”，在零排放物流网络中成为关键移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7cd6fe5d14714" w:history="1">
        <w:r>
          <w:rPr>
            <w:rStyle w:val="Hyperlink"/>
          </w:rPr>
          <w:t>2026-2032年中国纯电动厢式货车行业发展研究与市场前景分析报告</w:t>
        </w:r>
      </w:hyperlink>
      <w:r>
        <w:rPr>
          <w:rFonts w:hint="eastAsia"/>
        </w:rPr>
        <w:t>》，2025年纯电动厢式货车行业市场规模达 亿元，预计2032年市场规模将达 亿元，期间年均复合增长率（CAGR）达 %。报告基于国家统计局、相关行业协会等的详实数据，结合市场调研资料，对纯电动厢式货车行业进行系统分析。报告从纯电动厢式货车市场规模、技术路线、竞争格局等维度，客观呈现纯电动厢式货车行业发展现状，评估主要企业的市场表现。通过对纯电动厢式货车产业链各环节的梳理，分析行业面临的机遇与风险，并对纯电动厢式货车未来发展趋势做出合理预测。报告为纯电动厢式货车企业战略调整、投资决策和银行信贷评估提供了专业参考，有助于把握纯电动厢式货车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纯电动厢式货车行业概述</w:t>
      </w:r>
      <w:r>
        <w:rPr>
          <w:rFonts w:hint="eastAsia"/>
        </w:rPr>
        <w:br/>
      </w:r>
      <w:r>
        <w:rPr>
          <w:rFonts w:hint="eastAsia"/>
        </w:rPr>
        <w:t>　　第一节 纯电动厢式货车定义与分类</w:t>
      </w:r>
      <w:r>
        <w:rPr>
          <w:rFonts w:hint="eastAsia"/>
        </w:rPr>
        <w:br/>
      </w:r>
      <w:r>
        <w:rPr>
          <w:rFonts w:hint="eastAsia"/>
        </w:rPr>
        <w:t>　　第二节 纯电动厢式货车应用领域</w:t>
      </w:r>
      <w:r>
        <w:rPr>
          <w:rFonts w:hint="eastAsia"/>
        </w:rPr>
        <w:br/>
      </w:r>
      <w:r>
        <w:rPr>
          <w:rFonts w:hint="eastAsia"/>
        </w:rPr>
        <w:t>　　第三节 纯电动厢式货车行业经济指标分析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纯电动厢式货车产业链及经营模式分析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三、纯电动厢式货车销售模式及销售渠道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全球纯电动厢式货车市场发展综述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2020-2025年全球纯电动厢式货车市场规模与趋势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主要国家与地区纯电动厢式货车市场分析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2026-2032年全球纯电动厢式货车行业发展趋势与前景预测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中国纯电动厢式货车行业市场分析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2025-2026年纯电动厢式货车产能与投资动态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一、国内纯电动厢式货车产能及利用情况</w:t>
      </w:r>
      <w:r>
        <w:rPr>
          <w:rFonts w:hint="eastAsia"/>
        </w:rPr>
        <w:br/>
      </w:r>
      <w:r>
        <w:rPr>
          <w:rFonts w:hint="eastAsia"/>
        </w:rPr>
        <w:t>　　　　二、纯电动厢式货车产能扩张与投资动态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2026-2032年纯电动厢式货车行业产量统计与趋势预测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一、2020-2025年纯电动厢式货车行业产量数据统计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1、2020-2025年纯电动厢式货车产量及增长趋势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2、2020-2025年纯电动厢式货车细分产品产量及份额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二、影响纯电动厢式货车产量的关键因素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三、2026-2032年纯电动厢式货车产量预测</w:t>
      </w:r>
      <w:r>
        <w:rPr>
          <w:rFonts w:hint="eastAsia"/>
        </w:rPr>
        <w:br/>
      </w:r>
      <w:r>
        <w:rPr>
          <w:rFonts w:hint="eastAsia"/>
        </w:rPr>
        <w:t>　　第三节 2026-2032年纯电动厢式货车市场需求与销售分析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一、2025-2026年纯电动厢式货车行业需求现状</w:t>
      </w:r>
      <w:r>
        <w:rPr>
          <w:rFonts w:hint="eastAsia"/>
        </w:rPr>
        <w:br/>
      </w:r>
      <w:r>
        <w:rPr>
          <w:rFonts w:hint="eastAsia"/>
        </w:rPr>
        <w:t>　　　　二、纯电动厢式货车客户群体与需求特点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三、2020-2025年纯电动厢式货车行业销售规模分析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四、2026-2032年纯电动厢式货车市场增长潜力与规模预测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中国纯电动厢式货车细分市场与下游应用领域分析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纯电动厢式货车细分市场分析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一、2025-2026年纯电动厢式货车主要细分产品市场现状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纯电动厢式货车下游应用与客户群体分析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一、2025-2026年纯电动厢式货车各应用领域市场现状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2025-2026年纯电动厢式货车行业技术发展现状及趋势分析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纯电动厢式货车行业技术发展现状分析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国内外纯电动厢式货车行业技术差异与原因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纯电动厢式货车行业技术发展方向、趋势预测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提升纯电动厢式货车行业技术能力策略建议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纯电动厢式货车价格机制与竞争策略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一、2020-2025年纯电动厢式货车市场价格走势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纯电动厢式货车定价策略与方法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2026-2032年纯电动厢式货车价格竞争态势与趋势预测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中国纯电动厢式货车行业重点区域市场研究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2025-2026年重点区域纯电动厢式货车市场发展概况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二、2020-2025年纯电动厢式货车市场需求规模情况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三、2026-2032年纯电动厢式货车行业发展潜力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二、2020-2025年纯电动厢式货车市场需求规模情况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三、2026-2032年纯电动厢式货车行业发展潜力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二、2020-2025年纯电动厢式货车市场需求规模情况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三、2026-2032年纯电动厢式货车行业发展潜力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二、2020-2025年纯电动厢式货车市场需求规模情况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三、2026-2032年纯电动厢式货车行业发展潜力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二、2020-2025年纯电动厢式货车市场需求规模情况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三、2026-2032年纯电动厢式货车行业发展潜力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2020-2025年中国纯电动厢式货车行业进出口情况分析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纯电动厢式货车行业进口情况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一、2020-2025年纯电动厢式货车进口规模及增长情况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二、纯电动厢式货车主要进口来源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纯电动厢式货车行业出口情况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一、2020-2025年纯电动厢式货车出口规模及增长情况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二、纯电动厢式货车主要出口目的地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2020-2025年中国纯电动厢式货车行业总体发展与财务状况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2020-2025年中国纯电动厢式货车行业规模情况</w:t>
      </w:r>
      <w:r>
        <w:rPr>
          <w:rFonts w:hint="eastAsia"/>
        </w:rPr>
        <w:br/>
      </w:r>
      <w:r>
        <w:rPr>
          <w:rFonts w:hint="eastAsia"/>
        </w:rPr>
        <w:t>　　　　一、纯电动厢式货车行业企业数量规模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二、纯电动厢式货车行业从业人员规模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三、纯电动厢式货车行业市场敏感性分析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2020-2025年中国纯电动厢式货车行业财务能力分析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一、纯电动厢式货车行业盈利能力</w:t>
      </w:r>
      <w:r>
        <w:rPr>
          <w:rFonts w:hint="eastAsia"/>
        </w:rPr>
        <w:br/>
      </w:r>
      <w:r>
        <w:rPr>
          <w:rFonts w:hint="eastAsia"/>
        </w:rPr>
        <w:t>　　　　二、纯电动厢式货车行业偿债能力</w:t>
      </w:r>
      <w:r>
        <w:rPr>
          <w:rFonts w:hint="eastAsia"/>
        </w:rPr>
        <w:br/>
      </w:r>
      <w:r>
        <w:rPr>
          <w:rFonts w:hint="eastAsia"/>
        </w:rPr>
        <w:t>　　　　三、纯电动厢式货车行业营运能力</w:t>
      </w:r>
      <w:r>
        <w:rPr>
          <w:rFonts w:hint="eastAsia"/>
        </w:rPr>
        <w:br/>
      </w:r>
      <w:r>
        <w:rPr>
          <w:rFonts w:hint="eastAsia"/>
        </w:rPr>
        <w:t>　　　　四、纯电动厢式货车行业发展能力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纯电动厢式货车行业重点企业调研分析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二、企业纯电动厢式货车业务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二、企业纯电动厢式货车业务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二、企业纯电动厢式货车业务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二、企业纯电动厢式货车业务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二、企业纯电动厢式货车业务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二、企业纯电动厢式货车业务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中国纯电动厢式货车行业竞争格局分析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纯电动厢式货车行业竞争格局总览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2025-2026年纯电动厢式货车行业竞争力分析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2020-2025年纯电动厢式货车行业企业并购活动分析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2025-2026年纯电动厢式货车行业会展与招投标活动分析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一、纯电动厢式货车行业会展活动及其市场影响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2026年中国纯电动厢式货车企业发展企业发展策略与建议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纯电动厢式货车销售模式与渠道策略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纯电动厢式货车品牌与市场推广策略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纯电动厢式货车研发投入与技术创新能力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纯电动厢式货车合作联盟与资源整合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中国纯电动厢式货车行业风险与对策</w:t>
      </w:r>
      <w:r>
        <w:rPr>
          <w:rFonts w:hint="eastAsia"/>
        </w:rPr>
        <w:br/>
      </w:r>
      <w:r>
        <w:rPr>
          <w:rFonts w:hint="eastAsia"/>
        </w:rPr>
        <w:t>　　第一节 纯电动厢式货车行业SWOT分析</w:t>
      </w:r>
      <w:r>
        <w:rPr>
          <w:rFonts w:hint="eastAsia"/>
        </w:rPr>
        <w:br/>
      </w:r>
      <w:r>
        <w:rPr>
          <w:rFonts w:hint="eastAsia"/>
        </w:rPr>
        <w:t>　　　　一、纯电动厢式货车行业优势</w:t>
      </w:r>
      <w:r>
        <w:rPr>
          <w:rFonts w:hint="eastAsia"/>
        </w:rPr>
        <w:br/>
      </w:r>
      <w:r>
        <w:rPr>
          <w:rFonts w:hint="eastAsia"/>
        </w:rPr>
        <w:t>　　　　二、纯电动厢式货车行业劣势</w:t>
      </w:r>
      <w:r>
        <w:rPr>
          <w:rFonts w:hint="eastAsia"/>
        </w:rPr>
        <w:br/>
      </w:r>
      <w:r>
        <w:rPr>
          <w:rFonts w:hint="eastAsia"/>
        </w:rPr>
        <w:t>　　　　三、纯电动厢式货车市场机会</w:t>
      </w:r>
      <w:r>
        <w:rPr>
          <w:rFonts w:hint="eastAsia"/>
        </w:rPr>
        <w:br/>
      </w:r>
      <w:r>
        <w:rPr>
          <w:rFonts w:hint="eastAsia"/>
        </w:rPr>
        <w:t>　　　　四、纯电动厢式货车市场威胁</w:t>
      </w:r>
      <w:r>
        <w:rPr>
          <w:rFonts w:hint="eastAsia"/>
        </w:rPr>
        <w:br/>
      </w:r>
      <w:r>
        <w:rPr>
          <w:rFonts w:hint="eastAsia"/>
        </w:rPr>
        <w:t>　　第二节 纯电动厢式货车行业风险及对策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2026-2032年中国纯电动厢式货车行业前景与发展趋势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2025-2026年纯电动厢式货车行业发展环境分析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一、纯电动厢式货车行业主管部门与监管体制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二、纯电动厢式货车行业主要法律法规及政策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三、纯电动厢式货车行业标准与质量监管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2026-2032年纯电动厢式货车行业发展趋势与方向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2026-2032年纯电动厢式货车行业发展潜力与机遇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纯电动厢式货车行业研究结论与建议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纯电动厢式货车行业发展建议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纯电动厢式货车行业类别</w:t>
      </w:r>
      <w:r>
        <w:rPr>
          <w:rFonts w:hint="eastAsia"/>
        </w:rPr>
        <w:br/>
      </w:r>
      <w:r>
        <w:rPr>
          <w:rFonts w:hint="eastAsia"/>
        </w:rPr>
        <w:t>　　图表 纯电动厢式货车行业产业链调研</w:t>
      </w:r>
      <w:r>
        <w:rPr>
          <w:rFonts w:hint="eastAsia"/>
        </w:rPr>
        <w:br/>
      </w:r>
      <w:r>
        <w:rPr>
          <w:rFonts w:hint="eastAsia"/>
        </w:rPr>
        <w:t>　　图表 纯电动厢式货车行业现状</w:t>
      </w:r>
      <w:r>
        <w:rPr>
          <w:rFonts w:hint="eastAsia"/>
        </w:rPr>
        <w:br/>
      </w:r>
      <w:r>
        <w:rPr>
          <w:rFonts w:hint="eastAsia"/>
        </w:rPr>
        <w:t>　　图表 纯电动厢式货车行业标准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2025年中国纯电动厢式货车行业产能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2020-2025年中国纯电动厢式货车行业产量统计</w:t>
      </w:r>
      <w:r>
        <w:rPr>
          <w:rFonts w:hint="eastAsia"/>
        </w:rPr>
        <w:br/>
      </w:r>
      <w:r>
        <w:rPr>
          <w:rFonts w:hint="eastAsia"/>
        </w:rPr>
        <w:t>　　图表 纯电动厢式货车行业动态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2020-2025年中国纯电动厢式货车市场需求量</w:t>
      </w:r>
      <w:r>
        <w:rPr>
          <w:rFonts w:hint="eastAsia"/>
        </w:rPr>
        <w:br/>
      </w:r>
      <w:r>
        <w:rPr>
          <w:rFonts w:hint="eastAsia"/>
        </w:rPr>
        <w:t>　　图表 2025年中国纯电动厢式货车行业需求区域调研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2020-2025年中国纯电动厢式货车行情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2020-2025年中国纯电动厢式货车行业企业数量统计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**地区纯电动厢式货车市场规模</w:t>
      </w:r>
      <w:r>
        <w:rPr>
          <w:rFonts w:hint="eastAsia"/>
        </w:rPr>
        <w:br/>
      </w:r>
      <w:r>
        <w:rPr>
          <w:rFonts w:hint="eastAsia"/>
        </w:rPr>
        <w:t>　　图表 **地区纯电动厢式货车行业市场需求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**地区纯电动厢式货车市场调研</w:t>
      </w:r>
      <w:r>
        <w:rPr>
          <w:rFonts w:hint="eastAsia"/>
        </w:rPr>
        <w:br/>
      </w:r>
      <w:r>
        <w:rPr>
          <w:rFonts w:hint="eastAsia"/>
        </w:rPr>
        <w:t>　　图表 **地区纯电动厢式货车行业市场需求分析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**地区纯电动厢式货车市场规模</w:t>
      </w:r>
      <w:r>
        <w:rPr>
          <w:rFonts w:hint="eastAsia"/>
        </w:rPr>
        <w:br/>
      </w:r>
      <w:r>
        <w:rPr>
          <w:rFonts w:hint="eastAsia"/>
        </w:rPr>
        <w:t>　　图表 **地区纯电动厢式货车行业市场需求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**地区纯电动厢式货车市场调研</w:t>
      </w:r>
      <w:r>
        <w:rPr>
          <w:rFonts w:hint="eastAsia"/>
        </w:rPr>
        <w:br/>
      </w:r>
      <w:r>
        <w:rPr>
          <w:rFonts w:hint="eastAsia"/>
        </w:rPr>
        <w:t>　　图表 **地区纯电动厢式货车行业市场需求分析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纯电动厢式货车行业竞争对手分析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纯电动厢式货车重点企业（三）成长能力情况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2026-2032年中国纯电动厢式货车行业市场规模预测</w:t>
      </w:r>
      <w:r>
        <w:rPr>
          <w:rFonts w:hint="eastAsia"/>
        </w:rPr>
        <w:br/>
      </w:r>
      <w:r>
        <w:rPr>
          <w:rFonts w:hint="eastAsia"/>
        </w:rPr>
        <w:t>　　图表 纯电动厢式货车行业准入条件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2026-2032年中国纯电动厢式货车行业发展趋势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cd6fe5d14714" w:history="1">
        <w:r>
          <w:rPr>
            <w:rStyle w:val="Hyperlink"/>
          </w:rPr>
          <w:t>2026-2032年中国纯电动厢式货车行业发展研究与市场前景分析报告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cd6fe5d14714" w:history="1">
        <w:r>
          <w:rPr>
            <w:rStyle w:val="Hyperlink"/>
          </w:rPr>
          <w:t>https://www.20087.com/1/16/ChunDianDongXiangShiHuoCheShiChangXianZhuangHeQianJing.html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b146b5b6a4519" w:history="1">
      <w:r>
        <w:rPr>
          <w:rStyle w:val="Hyperlink"/>
        </w:rPr>
        <w:t>2026-2032年中国纯电动厢式货车行业发展研究与市场前景分析报告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unDianDongXiangShiHuoCheShiChangXianZhuangHeQianJing.html" TargetMode="External" Id="Rc9e7cd6fe5d1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unDianDongXiangShiHuoCheShiChangXianZhuangHeQianJing.html" TargetMode="External" Id="R430b146b5b6a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2026-04-04T01:34:49Z</dcterms:created>
  <dcterms:modified xsi:type="dcterms:W3CDTF">2026-04-04T02:34:49Z</dcterms:modified>
  <dc:subject>2026-2032年中国纯电动厢式货车行业发展研究与市场前景分析报告</dc:subject>
  <dc:title>2026-2032年中国纯电动厢式货车行业发展研究与市场前景分析报告</dc:title>
  <cp:keywords>2026-2032年中国纯电动厢式货车行业发展研究与市场前景分析报告</cp:keywords>
  <dc:description>2026-2032年中国纯电动厢式货车行业发展研究与市场前景分析报告</dc:description>
</cp:coreProperties>
</file>