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b80d681c42a3" w:history="1">
              <w:r>
                <w:rPr>
                  <w:rStyle w:val="Hyperlink"/>
                </w:rPr>
                <w:t>2026-2032年全球与中国车用无线吸尘器行业分析及前景趋势预测报告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b80d681c42a3" w:history="1">
              <w:r>
                <w:rPr>
                  <w:rStyle w:val="Hyperlink"/>
                </w:rPr>
                <w:t>2026-2032年全球与中国车用无线吸尘器行业分析及前景趋势预测报告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5b80d681c42a3" w:history="1">
                <w:r>
                  <w:rPr>
                    <w:rStyle w:val="Hyperlink"/>
                  </w:rPr>
                  <w:t>https://www.20087.com/1/56/CheYongWuXianXiChenQiShiChangQianJing.html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无线吸尘器当前主要面向私家车主与网约车司机，用于清理车内座椅缝隙、脚垫及仪表台等狭小空间的灰尘、碎屑与毛发。产品以手持式为主，强调轻量化、强吸力（尤其针对细小颗粒）、长续航及多吸头适配性。主流型号采用无刷电机与高效过滤系统（如HEPA），防止二次扬尘；部分高端产品集成紫外线杀菌或除螨功能。在车载电源接口普及与消费者对车内卫生关注度提升的双重驱动下，市场接受度持续提高。然而，电池容量与吸力之间的平衡、尘盒清理便捷性及噪音控制仍是用户体验痛点。</w:t>
      </w:r>
      <w:r>
        <w:rPr>
          <w:rFonts w:hint="eastAsia"/>
        </w:rPr>
        <w:br/>
      </w:r>
      <w:r>
        <w:rPr>
          <w:rFonts w:hint="eastAsia"/>
        </w:rPr>
        <w:t>　　未来，车用无线吸尘器将朝着场景专用化与智能互联方向演进。市场调研网指出，针对宠物毛发、儿童零食碎屑等细分需求，专用滚刷与静电吸附技术将提升清洁效率。内置传感器可识别垃圾类型并自动调节功率，延长电池使用时间。与车载系统深度融合后，可通过语音指令启动或根据用车频率推送维护提醒。材料端，再生塑料外壳与可替换滤芯设计将响应可持续消费趋势。未来，随着智能座舱概念扩展，车用无线吸尘器可能作为“健康座舱”生态的标配附件，甚至集成于座椅底部或后备箱自动清洁模块，实现从手动工具向主动洁净系统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5b80d681c42a3" w:history="1">
        <w:r>
          <w:rPr>
            <w:rStyle w:val="Hyperlink"/>
          </w:rPr>
          <w:t>2026-2032年全球与中国车用无线吸尘器行业分析及前景趋势预测报告</w:t>
        </w:r>
      </w:hyperlink>
      <w:r>
        <w:rPr>
          <w:rFonts w:hint="eastAsia"/>
        </w:rPr>
        <w:t>》，2025年车用无线吸尘器行业市场规模达 亿元，预计2032年市场规模将达 亿元，期间年均复合增长率（CAGR）达 %。报告系统梳理了车用无线吸尘器产业链的整体结构，详细解读了车用无线吸尘器市场规模、需求动态及价格波动的影响因素。报告基于车用无线吸尘器行业现状，结合技术发展与应用趋势，对车用无线吸尘器市场前景和未来发展方向进行了预测。同时，报告重点分析了行业重点企业的竞争策略、市场集中度及品牌表现，并对车用无线吸尘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车载点烟式</w:t>
      </w:r>
      <w:r>
        <w:rPr>
          <w:rFonts w:hint="eastAsia"/>
        </w:rPr>
        <w:br/>
      </w:r>
      <w:r>
        <w:rPr>
          <w:rFonts w:hint="eastAsia"/>
        </w:rPr>
        <w:t>　　　　1.3.3 车载充电式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车用无线吸尘器行业发展总体概况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车用无线吸尘器行业发展主要特点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车用无线吸尘器行业发展影响因素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车用无线吸尘器有利因素</w:t>
      </w:r>
      <w:r>
        <w:rPr>
          <w:rFonts w:hint="eastAsia"/>
        </w:rPr>
        <w:br/>
      </w:r>
      <w:r>
        <w:rPr>
          <w:rFonts w:hint="eastAsia"/>
        </w:rPr>
        <w:t>　　　　1.5.3 .2 车用无线吸尘器不利因素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2025年车用无线吸尘器主要企业在国际市场排名（按销量）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全球市场主要企业车用无线吸尘器销量（2023-2026）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2025年车用无线吸尘器主要企业在国际市场排名（按收入）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全球市场主要企业车用无线吸尘器销售价格（2023-2026）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2025年车用无线吸尘器主要企业在中国市场排名（按销量）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中国市场主要企业车用无线吸尘器销量（2023-2026）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2025年车用无线吸尘器主要企业在中国市场排名（按收入）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全球主要厂商车用无线吸尘器总部及产地分布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全球主要厂商成立时间及车用无线吸尘器商业化日期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全球主要厂商车用无线吸尘器产品类型及应用</w:t>
      </w:r>
      <w:r>
        <w:rPr>
          <w:rFonts w:hint="eastAsia"/>
        </w:rPr>
        <w:br/>
      </w:r>
      <w:r>
        <w:rPr>
          <w:rFonts w:hint="eastAsia"/>
        </w:rPr>
        <w:t>　　2.9 车用无线吸尘器行业集中度、竞争程度分析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车用无线吸尘器行业集中度分析：2025年全球Top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全球车用无线吸尘器第一梯队、第二梯队和第三梯队生产商（品牌）及市场份额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全球车用无线吸尘器总体规模分析</w:t>
      </w:r>
      <w:r>
        <w:rPr>
          <w:rFonts w:hint="eastAsia"/>
        </w:rPr>
        <w:br/>
      </w:r>
      <w:r>
        <w:rPr>
          <w:rFonts w:hint="eastAsia"/>
        </w:rPr>
        <w:t>　　3.1 全球车用无线吸尘器供需现状及预测（2021-2032）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全球车用无线吸尘器产量、需求量及发展趋势（2021-2032）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全球主要地区车用无线吸尘器产量及发展趋势（2021-2032）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全球主要地区车用无线吸尘器产量（2021-2026）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全球主要地区车用无线吸尘器产量（2027-2032）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中国车用无线吸尘器产量、市场需求量及发展趋势（2021-2032）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中国市场车用无线吸尘器进出口（2021-2032）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全球车用无线吸尘器销量及销售额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全球市场车用无线吸尘器销售额（2021-2032）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全球市场车用无线吸尘器价格趋势（2021-2032）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全球车用无线吸尘器主要地区分析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全球主要地区车用无线吸尘器市场规模分析：2021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全球主要地区车用无线吸尘器销售收入及市场份额（2021-2026）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全球主要地区车用无线吸尘器销售收入预测（2027-2032）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全球主要地区车用无线吸尘器销量分析：2021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全球主要地区车用无线吸尘器销量及市场份额预测（2027-2032）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不同产品类型车用无线吸尘器分析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不同应用车用无线吸尘器分析</w:t>
      </w:r>
      <w:r>
        <w:rPr>
          <w:rFonts w:hint="eastAsia"/>
        </w:rPr>
        <w:br/>
      </w:r>
      <w:r>
        <w:rPr>
          <w:rFonts w:hint="eastAsia"/>
        </w:rPr>
        <w:t>　　7.1 全球不同应用车用无线吸尘器销量（2021-2032）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车用无线吸尘器行业发展趋势</w:t>
      </w:r>
      <w:r>
        <w:rPr>
          <w:rFonts w:hint="eastAsia"/>
        </w:rPr>
        <w:br/>
      </w:r>
      <w:r>
        <w:rPr>
          <w:rFonts w:hint="eastAsia"/>
        </w:rPr>
        <w:t>　　8.2 车用无线吸尘器行业主要驱动因素</w:t>
      </w:r>
      <w:r>
        <w:rPr>
          <w:rFonts w:hint="eastAsia"/>
        </w:rPr>
        <w:br/>
      </w:r>
      <w:r>
        <w:rPr>
          <w:rFonts w:hint="eastAsia"/>
        </w:rPr>
        <w:t>　　8.3 车用无线吸尘器中国企业SWOT分析</w:t>
      </w:r>
      <w:r>
        <w:rPr>
          <w:rFonts w:hint="eastAsia"/>
        </w:rPr>
        <w:br/>
      </w:r>
      <w:r>
        <w:rPr>
          <w:rFonts w:hint="eastAsia"/>
        </w:rPr>
        <w:t>　　8.4 中国车用无线吸尘器行业政策环境分析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车用无线吸尘器行业产业链简介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车用无线吸尘器行业供应链分析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车用无线吸尘器主要原料及供应情况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车用无线吸尘器行业采购模式</w:t>
      </w:r>
      <w:r>
        <w:rPr>
          <w:rFonts w:hint="eastAsia"/>
        </w:rPr>
        <w:br/>
      </w:r>
      <w:r>
        <w:rPr>
          <w:rFonts w:hint="eastAsia"/>
        </w:rPr>
        <w:t>　　9.3 车用无线吸尘器行业生产模式</w:t>
      </w:r>
      <w:r>
        <w:rPr>
          <w:rFonts w:hint="eastAsia"/>
        </w:rPr>
        <w:br/>
      </w:r>
      <w:r>
        <w:rPr>
          <w:rFonts w:hint="eastAsia"/>
        </w:rPr>
        <w:t>　　9.4 车用无线吸尘器行业销售模式及销售渠道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按产品类型细分，全球车用无线吸尘器市场规模2021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按应用细分，全球车用无线吸尘器市场规模（CAGR）2021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车用无线吸尘器行业发展主要特点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车用无线吸尘器行业发展有利因素分析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车用无线吸尘器行业发展不利因素分析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进入车用无线吸尘器行业壁垒</w:t>
      </w:r>
      <w:r>
        <w:rPr>
          <w:rFonts w:hint="eastAsia"/>
        </w:rPr>
        <w:br/>
      </w:r>
      <w:r>
        <w:rPr>
          <w:rFonts w:hint="eastAsia"/>
        </w:rPr>
        <w:t>　　表 7： 车用无线吸尘器主要企业在国际市场占有率（按销量，2023-2026）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2025年车用无线吸尘器主要企业在国际市场排名（按销量）&amp;（台）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全球市场主要企业车用无线吸尘器销量（2023-2026）&amp;（台）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车用无线吸尘器主要企业在国际市场占有率（按收入，2023-2026）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2025年车用无线吸尘器主要企业在国际市场排名（按收入）&amp;（万元）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全球市场主要企业车用无线吸尘器销售价格（2023-2026）&amp;（元/台）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车用无线吸尘器主要企业在中国市场占有率（按销量，2023-2026）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2025年车用无线吸尘器主要企业在中国市场排名（按销量）&amp;（台）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中国市场主要企业车用无线吸尘器销量（2023-2026）&amp;（台）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车用无线吸尘器主要企业在中国市场占有率（按收入，2023-2026）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2025年车用无线吸尘器主要企业在中国市场排名（按收入）&amp;（万元）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全球主要厂商车用无线吸尘器总部及产地分布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全球主要厂商成立时间及车用无线吸尘器商业化日期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全球主要厂商车用无线吸尘器产品类型及应用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2025年全球车用无线吸尘器主要厂商市场地位（第一梯队、第二梯队和第三梯队）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全球车用无线吸尘器市场投资、并购等现状分析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全球主要地区车用无线吸尘器产量增速（CAGR）：（2021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全球主要地区车用无线吸尘器产量（2021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全球主要地区车用无线吸尘器产量（2021-2026）&amp;（台）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全球主要地区车用无线吸尘器产量（2027-2032）&amp;（台）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全球主要地区车用无线吸尘器产量市场份额（2021-2026）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全球主要地区车用无线吸尘器产量市场份额（2027-2032）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中国市场车用无线吸尘器产量、销量、进出口（2021-2026）&amp;（台）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中国市场车用无线吸尘器产量、销量、进出口预测（2027-2032）&amp;（台）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全球主要地区车用无线吸尘器销售收入增速：（2021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全球主要地区车用无线吸尘器销售收入（2021-2026）&amp;（万元）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全球主要地区车用无线吸尘器销售收入市场份额（2021-2026）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全球主要地区车用无线吸尘器收入（2027-2032）&amp;（万元）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全球主要地区车用无线吸尘器收入市场份额（2027-2032）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全球主要地区车用无线吸尘器销量（台）：2021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全球主要地区车用无线吸尘器销量（2027-2032）&amp;（台）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全球主要地区车用无线吸尘器销量份额（2027-2032）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车用无线吸尘器行业发展趋势</w:t>
      </w:r>
      <w:r>
        <w:rPr>
          <w:rFonts w:hint="eastAsia"/>
        </w:rPr>
        <w:br/>
      </w:r>
      <w:r>
        <w:rPr>
          <w:rFonts w:hint="eastAsia"/>
        </w:rPr>
        <w:t>　　表 131： 车用无线吸尘器行业主要驱动因素</w:t>
      </w:r>
      <w:r>
        <w:rPr>
          <w:rFonts w:hint="eastAsia"/>
        </w:rPr>
        <w:br/>
      </w:r>
      <w:r>
        <w:rPr>
          <w:rFonts w:hint="eastAsia"/>
        </w:rPr>
        <w:t>　　表 132： 车用无线吸尘器行业供应链分析</w:t>
      </w:r>
      <w:r>
        <w:rPr>
          <w:rFonts w:hint="eastAsia"/>
        </w:rPr>
        <w:br/>
      </w:r>
      <w:r>
        <w:rPr>
          <w:rFonts w:hint="eastAsia"/>
        </w:rPr>
        <w:t>　　表 133： 车用无线吸尘器上游原料供应商</w:t>
      </w:r>
      <w:r>
        <w:rPr>
          <w:rFonts w:hint="eastAsia"/>
        </w:rPr>
        <w:br/>
      </w:r>
      <w:r>
        <w:rPr>
          <w:rFonts w:hint="eastAsia"/>
        </w:rPr>
        <w:t>　　表 134： 车用无线吸尘器主要地区不同应用客户分析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车用无线吸尘器典型经销商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车用无线吸尘器产品图片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全球不同产品类型车用无线吸尘器销售额2021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车载点烟式产品图片</w:t>
      </w:r>
      <w:r>
        <w:rPr>
          <w:rFonts w:hint="eastAsia"/>
        </w:rPr>
        <w:br/>
      </w:r>
      <w:r>
        <w:rPr>
          <w:rFonts w:hint="eastAsia"/>
        </w:rPr>
        <w:t>　　图 5： 车载充电式产品图片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2025年全球前五大生产商车用无线吸尘器市场份额</w:t>
      </w:r>
      <w:r>
        <w:rPr>
          <w:rFonts w:hint="eastAsia"/>
        </w:rPr>
        <w:br/>
      </w:r>
      <w:r>
        <w:rPr>
          <w:rFonts w:hint="eastAsia"/>
        </w:rPr>
        <w:t>　　图 12： 2025年全球车用无线吸尘器第一梯队、第二梯队和第三梯队厂商及市场份额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全球车用无线吸尘器产能、产量、产能利用率及发展趋势（2021-2032）&amp;（台）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全球车用无线吸尘器产量、需求量及发展趋势（2021-2032）&amp;（台）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全球主要地区车用无线吸尘器产量市场份额（2021-2032）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中国车用无线吸尘器产能、产量、产能利用率及发展趋势（2021-2032）&amp;（台）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中国车用无线吸尘器产量、市场需求量及发展趋势（2021-2032）&amp;（台）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全球车用无线吸尘器市场销售额及增长率：（2021-2032）&amp;（万元）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全球市场车用无线吸尘器市场规模：2021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全球市场车用无线吸尘器价格趋势（2021-2032）&amp;（元/台）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全球主要地区车用无线吸尘器销售收入（2021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全球主要地区车用无线吸尘器销售收入市场份额（2021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全球不同产品类型车用无线吸尘器价格走势（2021-2032）&amp;（元/台）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全球不同应用车用无线吸尘器价格走势（2021-2032）&amp;（元/台）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车用无线吸尘器中国企业SWOT分析</w:t>
      </w:r>
      <w:r>
        <w:rPr>
          <w:rFonts w:hint="eastAsia"/>
        </w:rPr>
        <w:br/>
      </w:r>
      <w:r>
        <w:rPr>
          <w:rFonts w:hint="eastAsia"/>
        </w:rPr>
        <w:t>　　图 43： 车用无线吸尘器产业链</w:t>
      </w:r>
      <w:r>
        <w:rPr>
          <w:rFonts w:hint="eastAsia"/>
        </w:rPr>
        <w:br/>
      </w:r>
      <w:r>
        <w:rPr>
          <w:rFonts w:hint="eastAsia"/>
        </w:rPr>
        <w:t>　　图 44： 车用无线吸尘器行业采购模式分析</w:t>
      </w:r>
      <w:r>
        <w:rPr>
          <w:rFonts w:hint="eastAsia"/>
        </w:rPr>
        <w:br/>
      </w:r>
      <w:r>
        <w:rPr>
          <w:rFonts w:hint="eastAsia"/>
        </w:rPr>
        <w:t>　　图 45： 车用无线吸尘器行业生产模式</w:t>
      </w:r>
      <w:r>
        <w:rPr>
          <w:rFonts w:hint="eastAsia"/>
        </w:rPr>
        <w:br/>
      </w:r>
      <w:r>
        <w:rPr>
          <w:rFonts w:hint="eastAsia"/>
        </w:rPr>
        <w:t>　　图 46： 车用无线吸尘器行业销售模式分析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b80d681c42a3" w:history="1">
        <w:r>
          <w:rPr>
            <w:rStyle w:val="Hyperlink"/>
          </w:rPr>
          <w:t>2026-2032年全球与中国车用无线吸尘器行业分析及前景趋势预测报告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5b80d681c42a3" w:history="1">
        <w:r>
          <w:rPr>
            <w:rStyle w:val="Hyperlink"/>
          </w:rPr>
          <w:t>https://www.20087.com/1/56/CheYongWuXianXiChenQiShiChangQianJing.html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湿两用吸尘器、车用无线吸尘器评测、车用吸尘器一般价格、车用无线吸尘器推荐、车用吸尘器有必要买吗、车用无线吸尘器更换电池、吸尘器怎么倒灰尘出来、车用无线吸尘器哪个牌子吸力最大、洗地机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8eccb37af4bc9" w:history="1">
      <w:r>
        <w:rPr>
          <w:rStyle w:val="Hyperlink"/>
        </w:rPr>
        <w:t>2026-2032年全球与中国车用无线吸尘器行业分析及前景趋势预测报告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YongWuXianXiChenQiShiChangQianJing.html" TargetMode="External" Id="R9c25b80d681c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YongWuXianXiChenQiShiChangQianJing.html" TargetMode="External" Id="Rd0d8eccb37af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2026-03-22T02:13:47Z</dcterms:created>
  <dcterms:modified xsi:type="dcterms:W3CDTF">2026-03-22T03:13:47Z</dcterms:modified>
  <dc:subject>2026-2032年全球与中国车用无线吸尘器行业分析及前景趋势预测报告</dc:subject>
  <dc:title>2026-2032年全球与中国车用无线吸尘器行业分析及前景趋势预测报告</dc:title>
  <cp:keywords>2026-2032年全球与中国车用无线吸尘器行业分析及前景趋势预测报告</cp:keywords>
  <dc:description>2026-2032年全球与中国车用无线吸尘器行业分析及前景趋势预测报告</dc:description>
</cp:coreProperties>
</file>