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1a353d1594a8e" w:history="1">
              <w:r>
                <w:rPr>
                  <w:rStyle w:val="Hyperlink"/>
                </w:rPr>
                <w:t>2025-2031年全球与中国车载电动油泵发展现状分析及前景趋势预测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1a353d1594a8e" w:history="1">
              <w:r>
                <w:rPr>
                  <w:rStyle w:val="Hyperlink"/>
                </w:rPr>
                <w:t>2025-2031年全球与中国车载电动油泵发展现状分析及前景趋势预测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1a353d1594a8e" w:history="1">
                <w:r>
                  <w:rPr>
                    <w:rStyle w:val="Hyperlink"/>
                  </w:rPr>
                  <w:t>https://www.20087.com/1/36/CheZaiDianDongYouBengDeFaZhanQianJing.html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动油泵是现代汽车燃油系统中的关键组件，负责将燃油从油箱输送到发动机。随着汽车行业向电气化和智能化方向发展，电动油泵因其高效、节能以及可精确控制的特点，逐渐成为新能源汽车的重要组成部分。传统机械油泵依赖发动机驱动，而电动油泵则通过电力直接驱动，不仅提高了燃油效率，还降低了噪音和振动。然而，尽管技术日益成熟，市场上产品质量参差不齐，部分低端产品可能存在可靠性问题，如密封性不佳导致漏油或使用寿命短等问题。此外，高昂的研发成本和技术门槛也限制了中小企业的参与。</w:t>
      </w:r>
      <w:r>
        <w:rPr>
          <w:rFonts w:hint="eastAsia"/>
        </w:rPr>
        <w:br/>
      </w:r>
      <w:r>
        <w:rPr>
          <w:rFonts w:hint="eastAsia"/>
        </w:rPr>
        <w:t>　　随着电动汽车市场的持续扩张和技术进步，车载电动油泵将在性能提升和智能化应用方面取得长足进展。一方面，通过采用新材料和优化设计，未来的电动油泵将具备更高的能效比和更长的使用寿命，能够适应更加严苛的工作环境，并减少维护需求。另一方面，结合智能传感器和车联网技术，智能电动油泵将能够实时监测运行状态并自动调整工作参数，确保最佳燃油输送效果。此外，随着个性化定制服务需求的增长，开发模块化设计的电动油泵，可以根据具体车型和应用场景灵活配置，满足多样化需求。为了应对环保要求，研发更加环保的生产工艺和材料，也将成为行业发展的一个重要方向，旨在减少环境污染并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1a353d1594a8e" w:history="1">
        <w:r>
          <w:rPr>
            <w:rStyle w:val="Hyperlink"/>
          </w:rPr>
          <w:t>2025-2031年全球与中国车载电动油泵发展现状分析及前景趋势预测</w:t>
        </w:r>
      </w:hyperlink>
      <w:r>
        <w:rPr>
          <w:rFonts w:hint="eastAsia"/>
        </w:rPr>
        <w:t>》基于国家统计局及相关行业协会的权威数据，系统分析了车载电动油泵行业的市场规模、产业链结构及技术现状，并对车载电动油泵发展趋势与市场前景进行了科学预测。报告重点解读了行业重点企业的竞争策略与品牌影响力，全面评估了车载电动油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美国关税政策演进与车载电动油泵产业冲击</w:t>
      </w:r>
      <w:r>
        <w:rPr>
          <w:rFonts w:hint="eastAsia"/>
        </w:rPr>
        <w:br/>
      </w:r>
      <w:r>
        <w:rPr>
          <w:rFonts w:hint="eastAsia"/>
        </w:rPr>
        <w:t>　　1.1 车载电动油泵产品定义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中国车载电动油泵企业国际化的紧迫性：国内市场竞争饱和与全球化机遇并存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美国关税政策背景下，未来几年全球车载电动油泵行业规模趋势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乐观情形-全球车载电动油泵发展形式及未来趋势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保守情形-全球车载电动油泵发展形式及未来趋势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悲观情形-全球车载电动油泵发展形式及未来趋势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关税政策对中国车载电动油泵企业的直接影响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近三年全球市场车载电动油泵主要企业占有率及排名（按收入）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车载电动油泵主要企业在国际市场占有率（按收入，2022-2025），其中2025为当下预测值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2024年车载电动油泵主要企业在国际市场排名（按收入）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全球市场主要企业车载电动油泵销售收入（2022-2025），其中2025为当下预测值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全球市场，近三年车载电动油泵主要企业占有率及排名（按销量）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车载电动油泵主要企业在国际市场占有率（按销量，2022-2025），其中2025为当下预测值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2024年车载电动油泵主要企业在国际市场排名（按销量）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全球市场主要企业车载电动油泵销量（2022-2025）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全球市场主要企业车载电动油泵销售价格（2022-2025），其中2025为当下预测值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全球主要厂商车载电动油泵总部及产地分布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全球主要厂商成立时间及车载电动油泵商业化日期</w:t>
      </w:r>
      <w:r>
        <w:rPr>
          <w:rFonts w:hint="eastAsia"/>
        </w:rPr>
        <w:br/>
      </w:r>
      <w:r>
        <w:rPr>
          <w:rFonts w:hint="eastAsia"/>
        </w:rPr>
        <w:t>　　3.6 全球主要厂商车载电动油泵产品类型及应用</w:t>
      </w:r>
      <w:r>
        <w:rPr>
          <w:rFonts w:hint="eastAsia"/>
        </w:rPr>
        <w:br/>
      </w:r>
      <w:r>
        <w:rPr>
          <w:rFonts w:hint="eastAsia"/>
        </w:rPr>
        <w:t>　　3.7 车载电动油泵行业集中度、竞争程度分析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车载电动油泵行业集中度分析：2024年全球Top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全球车载电动油泵第一梯队、第二梯队和第三梯队生产商（品牌）及市场份额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全球车载电动油泵供需现状及预测（2020-2031）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全球车载电动油泵产能、产量、产能利用率及发展趋势（2020-2031）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全球车载电动油泵产量、需求量及发展趋势（2020-2031）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全球主要地区车载电动油泵产量及发展趋势（2020-2031）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全球主要地区车载电动油泵产量（2020-2025）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全球主要地区车载电动油泵产量（2026-2031）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全球主要地区车载电动油泵产量市场份额（2020-2031）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全球车载电动油泵销量及销售额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全球市场车载电动油泵销售额（2020-2031）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全球市场车载电动油泵销量（2020-2031）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全球市场车载电动油泵价格趋势（2020-2031）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全球主要地区车载电动油泵市场规模分析：2020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全球主要地区车载电动油泵销售收入及市场份额（2020-2025年）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全球主要地区车载电动油泵销售收入预测（2026-2031年）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全球主要地区车载电动油泵销量分析：2020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全球主要地区车载电动油泵销量及市场份额（2020-2025年）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全球主要地区车载电动油泵销量及市场份额预测（2026-2031）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Nidec Corporation</w:t>
      </w:r>
      <w:r>
        <w:rPr>
          <w:rFonts w:hint="eastAsia"/>
        </w:rPr>
        <w:br/>
      </w:r>
      <w:r>
        <w:rPr>
          <w:rFonts w:hint="eastAsia"/>
        </w:rPr>
        <w:t>　　　　8.1.1 Nidec Corporation基本信息、车载电动油泵生产基地、销售区域、竞争对手及市场地位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Nidec Corporation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Nidec Corporation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Nidec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8.1.5 Nidec Corporation企业最新动态</w:t>
      </w:r>
      <w:r>
        <w:rPr>
          <w:rFonts w:hint="eastAsia"/>
        </w:rPr>
        <w:br/>
      </w:r>
      <w:r>
        <w:rPr>
          <w:rFonts w:hint="eastAsia"/>
        </w:rPr>
        <w:t>　　8.2 三花智控</w:t>
      </w:r>
      <w:r>
        <w:rPr>
          <w:rFonts w:hint="eastAsia"/>
        </w:rPr>
        <w:br/>
      </w:r>
      <w:r>
        <w:rPr>
          <w:rFonts w:hint="eastAsia"/>
        </w:rPr>
        <w:t>　　　　8.2.1 三花智控基本信息、车载电动油泵生产基地、销售区域、竞争对手及市场地位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三花智控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三花智控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三花智控公司简介及主要业务</w:t>
      </w:r>
      <w:r>
        <w:rPr>
          <w:rFonts w:hint="eastAsia"/>
        </w:rPr>
        <w:br/>
      </w:r>
      <w:r>
        <w:rPr>
          <w:rFonts w:hint="eastAsia"/>
        </w:rPr>
        <w:t>　　　　8.2.5 三花智控企业最新动态</w:t>
      </w:r>
      <w:r>
        <w:rPr>
          <w:rFonts w:hint="eastAsia"/>
        </w:rPr>
        <w:br/>
      </w:r>
      <w:r>
        <w:rPr>
          <w:rFonts w:hint="eastAsia"/>
        </w:rPr>
        <w:t>　　8.3 Rheinmetall Automotive</w:t>
      </w:r>
      <w:r>
        <w:rPr>
          <w:rFonts w:hint="eastAsia"/>
        </w:rPr>
        <w:br/>
      </w:r>
      <w:r>
        <w:rPr>
          <w:rFonts w:hint="eastAsia"/>
        </w:rPr>
        <w:t>　　　　8.3.1 Rheinmetall Automotive基本信息、车载电动油泵生产基地、销售区域、竞争对手及市场地位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Rheinmetall Automotive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Rheinmetall Automotive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Rheinmetall Automotive公司简介及主要业务</w:t>
      </w:r>
      <w:r>
        <w:rPr>
          <w:rFonts w:hint="eastAsia"/>
        </w:rPr>
        <w:br/>
      </w:r>
      <w:r>
        <w:rPr>
          <w:rFonts w:hint="eastAsia"/>
        </w:rPr>
        <w:t>　　　　8.3.5 Rheinmetall Automotive企业最新动态</w:t>
      </w:r>
      <w:r>
        <w:rPr>
          <w:rFonts w:hint="eastAsia"/>
        </w:rPr>
        <w:br/>
      </w:r>
      <w:r>
        <w:rPr>
          <w:rFonts w:hint="eastAsia"/>
        </w:rPr>
        <w:t>　　8.4 SHW Group</w:t>
      </w:r>
      <w:r>
        <w:rPr>
          <w:rFonts w:hint="eastAsia"/>
        </w:rPr>
        <w:br/>
      </w:r>
      <w:r>
        <w:rPr>
          <w:rFonts w:hint="eastAsia"/>
        </w:rPr>
        <w:t>　　　　8.4.1 SHW Group基本信息、车载电动油泵生产基地、销售区域、竞争对手及市场地位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SHW Group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SHW Group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SHW Group公司简介及主要业务</w:t>
      </w:r>
      <w:r>
        <w:rPr>
          <w:rFonts w:hint="eastAsia"/>
        </w:rPr>
        <w:br/>
      </w:r>
      <w:r>
        <w:rPr>
          <w:rFonts w:hint="eastAsia"/>
        </w:rPr>
        <w:t>　　　　8.4.5 SHW Group企业最新动态</w:t>
      </w:r>
      <w:r>
        <w:rPr>
          <w:rFonts w:hint="eastAsia"/>
        </w:rPr>
        <w:br/>
      </w:r>
      <w:r>
        <w:rPr>
          <w:rFonts w:hint="eastAsia"/>
        </w:rPr>
        <w:t>　　8.5 Aisin</w:t>
      </w:r>
      <w:r>
        <w:rPr>
          <w:rFonts w:hint="eastAsia"/>
        </w:rPr>
        <w:br/>
      </w:r>
      <w:r>
        <w:rPr>
          <w:rFonts w:hint="eastAsia"/>
        </w:rPr>
        <w:t>　　　　8.5.1 Aisin基本信息、车载电动油泵生产基地、销售区域、竞争对手及市场地位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Aisin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Aisin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Aisin公司简介及主要业务</w:t>
      </w:r>
      <w:r>
        <w:rPr>
          <w:rFonts w:hint="eastAsia"/>
        </w:rPr>
        <w:br/>
      </w:r>
      <w:r>
        <w:rPr>
          <w:rFonts w:hint="eastAsia"/>
        </w:rPr>
        <w:t>　　　　8.5.5 Aisin企业最新动态</w:t>
      </w:r>
      <w:r>
        <w:rPr>
          <w:rFonts w:hint="eastAsia"/>
        </w:rPr>
        <w:br/>
      </w:r>
      <w:r>
        <w:rPr>
          <w:rFonts w:hint="eastAsia"/>
        </w:rPr>
        <w:t>　　8.6 Hanon Systems</w:t>
      </w:r>
      <w:r>
        <w:rPr>
          <w:rFonts w:hint="eastAsia"/>
        </w:rPr>
        <w:br/>
      </w:r>
      <w:r>
        <w:rPr>
          <w:rFonts w:hint="eastAsia"/>
        </w:rPr>
        <w:t>　　　　8.6.1 Hanon Systems基本信息、车载电动油泵生产基地、销售区域、竞争对手及市场地位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Hanon Systems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Hanon Systems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Hanon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8.6.5 Hanon Systems企业最新动态</w:t>
      </w:r>
      <w:r>
        <w:rPr>
          <w:rFonts w:hint="eastAsia"/>
        </w:rPr>
        <w:br/>
      </w:r>
      <w:r>
        <w:rPr>
          <w:rFonts w:hint="eastAsia"/>
        </w:rPr>
        <w:t>　　8.7 JTEKT</w:t>
      </w:r>
      <w:r>
        <w:rPr>
          <w:rFonts w:hint="eastAsia"/>
        </w:rPr>
        <w:br/>
      </w:r>
      <w:r>
        <w:rPr>
          <w:rFonts w:hint="eastAsia"/>
        </w:rPr>
        <w:t>　　　　8.7.1 JTEKT基本信息、车载电动油泵生产基地、销售区域、竞争对手及市场地位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JTEKT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JTEKT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JTEKT公司简介及主要业务</w:t>
      </w:r>
      <w:r>
        <w:rPr>
          <w:rFonts w:hint="eastAsia"/>
        </w:rPr>
        <w:br/>
      </w:r>
      <w:r>
        <w:rPr>
          <w:rFonts w:hint="eastAsia"/>
        </w:rPr>
        <w:t>　　　　8.7.5 JTEKT企业最新动态</w:t>
      </w:r>
      <w:r>
        <w:rPr>
          <w:rFonts w:hint="eastAsia"/>
        </w:rPr>
        <w:br/>
      </w:r>
      <w:r>
        <w:rPr>
          <w:rFonts w:hint="eastAsia"/>
        </w:rPr>
        <w:t>　　8.8 FTE Automotive</w:t>
      </w:r>
      <w:r>
        <w:rPr>
          <w:rFonts w:hint="eastAsia"/>
        </w:rPr>
        <w:br/>
      </w:r>
      <w:r>
        <w:rPr>
          <w:rFonts w:hint="eastAsia"/>
        </w:rPr>
        <w:t>　　　　8.8.1 FTE Automotive基本信息、车载电动油泵生产基地、销售区域、竞争对手及市场地位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FTE Automotive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FTE Automotive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FTE Automotive公司简介及主要业务</w:t>
      </w:r>
      <w:r>
        <w:rPr>
          <w:rFonts w:hint="eastAsia"/>
        </w:rPr>
        <w:br/>
      </w:r>
      <w:r>
        <w:rPr>
          <w:rFonts w:hint="eastAsia"/>
        </w:rPr>
        <w:t>　　　　8.8.5 FTE Automotive企业最新动态</w:t>
      </w:r>
      <w:r>
        <w:rPr>
          <w:rFonts w:hint="eastAsia"/>
        </w:rPr>
        <w:br/>
      </w:r>
      <w:r>
        <w:rPr>
          <w:rFonts w:hint="eastAsia"/>
        </w:rPr>
        <w:t>　　8.9 Mitsubishi Electric</w:t>
      </w:r>
      <w:r>
        <w:rPr>
          <w:rFonts w:hint="eastAsia"/>
        </w:rPr>
        <w:br/>
      </w:r>
      <w:r>
        <w:rPr>
          <w:rFonts w:hint="eastAsia"/>
        </w:rPr>
        <w:t>　　　　8.9.1 Mitsubishi Electric基本信息、车载电动油泵生产基地、销售区域、竞争对手及市场地位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Mitsubishi Electric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Mitsubishi Electric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Mitsubishi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8.9.5 Mitsubishi Electric企业最新动态</w:t>
      </w:r>
      <w:r>
        <w:rPr>
          <w:rFonts w:hint="eastAsia"/>
        </w:rPr>
        <w:br/>
      </w:r>
      <w:r>
        <w:rPr>
          <w:rFonts w:hint="eastAsia"/>
        </w:rPr>
        <w:t>　　8.10 Buehler Motor</w:t>
      </w:r>
      <w:r>
        <w:rPr>
          <w:rFonts w:hint="eastAsia"/>
        </w:rPr>
        <w:br/>
      </w:r>
      <w:r>
        <w:rPr>
          <w:rFonts w:hint="eastAsia"/>
        </w:rPr>
        <w:t>　　　　8.10.1 Buehler Motor基本信息、车载电动油泵生产基地、销售区域、竞争对手及市场地位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Buehler Motor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Buehler Motor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Buehler Motor公司简介及主要业务</w:t>
      </w:r>
      <w:r>
        <w:rPr>
          <w:rFonts w:hint="eastAsia"/>
        </w:rPr>
        <w:br/>
      </w:r>
      <w:r>
        <w:rPr>
          <w:rFonts w:hint="eastAsia"/>
        </w:rPr>
        <w:t>　　　　8.10.5 Buehler Motor企业最新动态</w:t>
      </w:r>
      <w:r>
        <w:rPr>
          <w:rFonts w:hint="eastAsia"/>
        </w:rPr>
        <w:br/>
      </w:r>
      <w:r>
        <w:rPr>
          <w:rFonts w:hint="eastAsia"/>
        </w:rPr>
        <w:t>　　8.11 Mitsuba Corporation</w:t>
      </w:r>
      <w:r>
        <w:rPr>
          <w:rFonts w:hint="eastAsia"/>
        </w:rPr>
        <w:br/>
      </w:r>
      <w:r>
        <w:rPr>
          <w:rFonts w:hint="eastAsia"/>
        </w:rPr>
        <w:t>　　　　8.11.1 Mitsuba Corporation基本信息、车载电动油泵生产基地、销售区域、竞争对手及市场地位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Mitsuba Corporation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Mitsuba Corporation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Mitsuba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Mitsuba Corporation企业最新动态</w:t>
      </w:r>
      <w:r>
        <w:rPr>
          <w:rFonts w:hint="eastAsia"/>
        </w:rPr>
        <w:br/>
      </w:r>
      <w:r>
        <w:rPr>
          <w:rFonts w:hint="eastAsia"/>
        </w:rPr>
        <w:t>　　8.12 Youngshin Precision</w:t>
      </w:r>
      <w:r>
        <w:rPr>
          <w:rFonts w:hint="eastAsia"/>
        </w:rPr>
        <w:br/>
      </w:r>
      <w:r>
        <w:rPr>
          <w:rFonts w:hint="eastAsia"/>
        </w:rPr>
        <w:t>　　　　8.12.1 Youngshin Precision基本信息、车载电动油泵生产基地、销售区域、竞争对手及市场地位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Youngshin Precision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Youngshin Precision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Youngshin Precision公司简介及主要业务</w:t>
      </w:r>
      <w:r>
        <w:rPr>
          <w:rFonts w:hint="eastAsia"/>
        </w:rPr>
        <w:br/>
      </w:r>
      <w:r>
        <w:rPr>
          <w:rFonts w:hint="eastAsia"/>
        </w:rPr>
        <w:t>　　　　8.12.5 Youngshin Precision企业最新动态</w:t>
      </w:r>
      <w:r>
        <w:rPr>
          <w:rFonts w:hint="eastAsia"/>
        </w:rPr>
        <w:br/>
      </w:r>
      <w:r>
        <w:rPr>
          <w:rFonts w:hint="eastAsia"/>
        </w:rPr>
        <w:t>　　8.13 EMP</w:t>
      </w:r>
      <w:r>
        <w:rPr>
          <w:rFonts w:hint="eastAsia"/>
        </w:rPr>
        <w:br/>
      </w:r>
      <w:r>
        <w:rPr>
          <w:rFonts w:hint="eastAsia"/>
        </w:rPr>
        <w:t>　　　　8.13.1 EMP基本信息、车载电动油泵生产基地、销售区域、竞争对手及市场地位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EMP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EMP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EMP公司简介及主要业务</w:t>
      </w:r>
      <w:r>
        <w:rPr>
          <w:rFonts w:hint="eastAsia"/>
        </w:rPr>
        <w:br/>
      </w:r>
      <w:r>
        <w:rPr>
          <w:rFonts w:hint="eastAsia"/>
        </w:rPr>
        <w:t>　　　　8.13.5 EMP企业最新动态</w:t>
      </w:r>
      <w:r>
        <w:rPr>
          <w:rFonts w:hint="eastAsia"/>
        </w:rPr>
        <w:br/>
      </w:r>
      <w:r>
        <w:rPr>
          <w:rFonts w:hint="eastAsia"/>
        </w:rPr>
        <w:t>　　8.14 Hitachi Astemo</w:t>
      </w:r>
      <w:r>
        <w:rPr>
          <w:rFonts w:hint="eastAsia"/>
        </w:rPr>
        <w:br/>
      </w:r>
      <w:r>
        <w:rPr>
          <w:rFonts w:hint="eastAsia"/>
        </w:rPr>
        <w:t>　　　　8.14.1 Hitachi Astemo基本信息、车载电动油泵生产基地、销售区域、竞争对手及市场地位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Hitachi Astemo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Hitachi Astemo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Hitachi Astemo公司简介及主要业务</w:t>
      </w:r>
      <w:r>
        <w:rPr>
          <w:rFonts w:hint="eastAsia"/>
        </w:rPr>
        <w:br/>
      </w:r>
      <w:r>
        <w:rPr>
          <w:rFonts w:hint="eastAsia"/>
        </w:rPr>
        <w:t>　　　　8.14.5 Hitachi Astemo企业最新动态</w:t>
      </w:r>
      <w:r>
        <w:rPr>
          <w:rFonts w:hint="eastAsia"/>
        </w:rPr>
        <w:br/>
      </w:r>
      <w:r>
        <w:rPr>
          <w:rFonts w:hint="eastAsia"/>
        </w:rPr>
        <w:t>　　8.15 圣龙股份</w:t>
      </w:r>
      <w:r>
        <w:rPr>
          <w:rFonts w:hint="eastAsia"/>
        </w:rPr>
        <w:br/>
      </w:r>
      <w:r>
        <w:rPr>
          <w:rFonts w:hint="eastAsia"/>
        </w:rPr>
        <w:t>　　　　8.15.1 圣龙股份基本信息、车载电动油泵生产基地、销售区域、竞争对手及市场地位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圣龙股份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圣龙股份 车载电动油泵销量、收入、价格及毛利率（2020-2025）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圣龙股份公司简介及主要业务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8.15.5 圣龙股份企业最新动态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集成式</w:t>
      </w:r>
      <w:r>
        <w:rPr>
          <w:rFonts w:hint="eastAsia"/>
        </w:rPr>
        <w:br/>
      </w:r>
      <w:r>
        <w:rPr>
          <w:rFonts w:hint="eastAsia"/>
        </w:rPr>
        <w:t>　　　　9.1.2 分离式</w:t>
      </w:r>
      <w:r>
        <w:rPr>
          <w:rFonts w:hint="eastAsia"/>
        </w:rPr>
        <w:br/>
      </w:r>
      <w:r>
        <w:rPr>
          <w:rFonts w:hint="eastAsia"/>
        </w:rPr>
        <w:t>　　9.2 按产品类型细分，全球车载电动油泵销售额对比（2020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全球不同产品类型车载电动油泵销量（2020-2031）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全球不同产品类型车载电动油泵销量及市场份额（2020-2025）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全球不同产品类型车载电动油泵销量预测（2026-2031）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全球不同产品类型车载电动油泵收入（2020-2031）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全球不同产品类型车载电动油泵收入及市场份额（2020-2025）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全球不同产品类型车载电动油泵收入预测（2026-2031）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全球不同产品类型车载电动油泵价格走势（2020-2031）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启停系统</w:t>
      </w:r>
      <w:r>
        <w:rPr>
          <w:rFonts w:hint="eastAsia"/>
        </w:rPr>
        <w:br/>
      </w:r>
      <w:r>
        <w:rPr>
          <w:rFonts w:hint="eastAsia"/>
        </w:rPr>
        <w:t>　　　　10.1.2 电驱动系统</w:t>
      </w:r>
      <w:r>
        <w:rPr>
          <w:rFonts w:hint="eastAsia"/>
        </w:rPr>
        <w:br/>
      </w:r>
      <w:r>
        <w:rPr>
          <w:rFonts w:hint="eastAsia"/>
        </w:rPr>
        <w:t>　　10.2 按应用细分，全球车载电动油泵销售额对比（2020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全球不同应用车载电动油泵销量（2020-2031）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全球不同应用车载电动油泵销量及市场份额（2020-2025）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全球不同应用车载电动油泵销量预测（2026-2031）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全球不同应用车载电动油泵收入（2020-2031）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全球不同应用车载电动油泵收入及市场份额（2020-2025）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全球不同应用车载电动油泵收入预测（2026-2031）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全球不同应用车载电动油泵价格走势（2020-2031）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三种情形下（乐观、悲观、保守），未来几年全球车载电动油泵行业规模趋势（亿美元）2024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车载电动油泵主要企业在国际市场占有率（按收入，2022-2025），其中2025为当下预测值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2024年车载电动油泵主要企业在国际市场排名（按收入）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全球市场主要企业车载电动油泵销售收入（2022-2025）&amp;（百万美元），其中2025为当下预测值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车载电动油泵主要企业在国际市场占有率（按销量，2022-2025），其中2025为当下预测值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2024年车载电动油泵主要企业在国际市场排名（按销量）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全球市场主要企业车载电动油泵销量（2022-2025）&amp;（千件），其中2025为当下预测值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全球市场主要企业车载电动油泵销售价格（2022-2025）&amp;（美元/件），其中2025为当下预测值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全球主要厂商车载电动油泵总部及产地分布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全球主要厂商成立时间及车载电动油泵商业化日期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全球主要厂商车载电动油泵产品类型及应用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2024年全球车载电动油泵主要厂商市场地位（第一梯队、第二梯队和第三梯队）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全球车载电动油泵市场投资、并购等现状分析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全球主要地区车载电动油泵产量增速（CAGR）：（2020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全球主要地区车载电动油泵产量（2020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全球主要地区车载电动油泵产量（2020-2025）&amp;（千件）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全球主要地区车载电动油泵产量（2026-2031）&amp;（千件）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全球主要地区车载电动油泵产量市场份额（2020-2025）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全球主要地区车载电动油泵产量（2026-2031）&amp;（千件）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全球主要地区车载电动油泵销售收入增速：（2020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全球主要地区车载电动油泵销售收入（2020-2025）&amp;（百万美元）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全球主要地区车载电动油泵销售收入市场份额（2020-2025）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全球主要地区车载电动油泵收入（2026-2031）&amp;（百万美元）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全球主要地区车载电动油泵收入市场份额（2026-2031）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全球主要地区车载电动油泵销量（千件）：2020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全球主要地区车载电动油泵销量（2020-2025）&amp;（千件）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全球主要地区车载电动油泵销量市场份额（2020-2025）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全球主要地区车载电动油泵销量（2026-2031）&amp;（千件）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全球主要地区车载电动油泵销量份额（2026-2031）</w:t>
      </w:r>
      <w:r>
        <w:rPr>
          <w:rFonts w:hint="eastAsia"/>
        </w:rPr>
        <w:br/>
      </w:r>
      <w:r>
        <w:rPr>
          <w:rFonts w:hint="eastAsia"/>
        </w:rPr>
        <w:t>　　表 30： Nidec Corporation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Nidec Corporation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Nidec Corporation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Nidec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34： Nidec Corporation企业最新动态</w:t>
      </w:r>
      <w:r>
        <w:rPr>
          <w:rFonts w:hint="eastAsia"/>
        </w:rPr>
        <w:br/>
      </w:r>
      <w:r>
        <w:rPr>
          <w:rFonts w:hint="eastAsia"/>
        </w:rPr>
        <w:t>　　表 35： 三花智控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三花智控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三花智控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三花智控公司简介及主要业务</w:t>
      </w:r>
      <w:r>
        <w:rPr>
          <w:rFonts w:hint="eastAsia"/>
        </w:rPr>
        <w:br/>
      </w:r>
      <w:r>
        <w:rPr>
          <w:rFonts w:hint="eastAsia"/>
        </w:rPr>
        <w:t>　　表 39： 三花智控企业最新动态</w:t>
      </w:r>
      <w:r>
        <w:rPr>
          <w:rFonts w:hint="eastAsia"/>
        </w:rPr>
        <w:br/>
      </w:r>
      <w:r>
        <w:rPr>
          <w:rFonts w:hint="eastAsia"/>
        </w:rPr>
        <w:t>　　表 40： Rheinmetall Automotive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Rheinmetall Automotive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Rheinmetall Automotive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Rheinmetall Automotive公司简介及主要业务</w:t>
      </w:r>
      <w:r>
        <w:rPr>
          <w:rFonts w:hint="eastAsia"/>
        </w:rPr>
        <w:br/>
      </w:r>
      <w:r>
        <w:rPr>
          <w:rFonts w:hint="eastAsia"/>
        </w:rPr>
        <w:t>　　表 44： Rheinmetall Automotive企业最新动态</w:t>
      </w:r>
      <w:r>
        <w:rPr>
          <w:rFonts w:hint="eastAsia"/>
        </w:rPr>
        <w:br/>
      </w:r>
      <w:r>
        <w:rPr>
          <w:rFonts w:hint="eastAsia"/>
        </w:rPr>
        <w:t>　　表 45： SHW Group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SHW Group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SHW Group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SHW Group公司简介及主要业务</w:t>
      </w:r>
      <w:r>
        <w:rPr>
          <w:rFonts w:hint="eastAsia"/>
        </w:rPr>
        <w:br/>
      </w:r>
      <w:r>
        <w:rPr>
          <w:rFonts w:hint="eastAsia"/>
        </w:rPr>
        <w:t>　　表 49： SHW Group企业最新动态</w:t>
      </w:r>
      <w:r>
        <w:rPr>
          <w:rFonts w:hint="eastAsia"/>
        </w:rPr>
        <w:br/>
      </w:r>
      <w:r>
        <w:rPr>
          <w:rFonts w:hint="eastAsia"/>
        </w:rPr>
        <w:t>　　表 50： Aisin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Aisin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Aisin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Aisin公司简介及主要业务</w:t>
      </w:r>
      <w:r>
        <w:rPr>
          <w:rFonts w:hint="eastAsia"/>
        </w:rPr>
        <w:br/>
      </w:r>
      <w:r>
        <w:rPr>
          <w:rFonts w:hint="eastAsia"/>
        </w:rPr>
        <w:t>　　表 54： Aisin企业最新动态</w:t>
      </w:r>
      <w:r>
        <w:rPr>
          <w:rFonts w:hint="eastAsia"/>
        </w:rPr>
        <w:br/>
      </w:r>
      <w:r>
        <w:rPr>
          <w:rFonts w:hint="eastAsia"/>
        </w:rPr>
        <w:t>　　表 55： Hanon Systems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Hanon Systems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Hanon Systems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Hanon Systems公司简介及主要业务</w:t>
      </w:r>
      <w:r>
        <w:rPr>
          <w:rFonts w:hint="eastAsia"/>
        </w:rPr>
        <w:br/>
      </w:r>
      <w:r>
        <w:rPr>
          <w:rFonts w:hint="eastAsia"/>
        </w:rPr>
        <w:t>　　表 59： Hanon Systems企业最新动态</w:t>
      </w:r>
      <w:r>
        <w:rPr>
          <w:rFonts w:hint="eastAsia"/>
        </w:rPr>
        <w:br/>
      </w:r>
      <w:r>
        <w:rPr>
          <w:rFonts w:hint="eastAsia"/>
        </w:rPr>
        <w:t>　　表 60： JTEKT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JTEKT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JTEKT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JTEKT公司简介及主要业务</w:t>
      </w:r>
      <w:r>
        <w:rPr>
          <w:rFonts w:hint="eastAsia"/>
        </w:rPr>
        <w:br/>
      </w:r>
      <w:r>
        <w:rPr>
          <w:rFonts w:hint="eastAsia"/>
        </w:rPr>
        <w:t>　　表 64： JTEKT企业最新动态</w:t>
      </w:r>
      <w:r>
        <w:rPr>
          <w:rFonts w:hint="eastAsia"/>
        </w:rPr>
        <w:br/>
      </w:r>
      <w:r>
        <w:rPr>
          <w:rFonts w:hint="eastAsia"/>
        </w:rPr>
        <w:t>　　表 65： FTE Automotive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FTE Automotive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FTE Automotive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FTE Automotive公司简介及主要业务</w:t>
      </w:r>
      <w:r>
        <w:rPr>
          <w:rFonts w:hint="eastAsia"/>
        </w:rPr>
        <w:br/>
      </w:r>
      <w:r>
        <w:rPr>
          <w:rFonts w:hint="eastAsia"/>
        </w:rPr>
        <w:t>　　表 69： FTE Automotive企业最新动态</w:t>
      </w:r>
      <w:r>
        <w:rPr>
          <w:rFonts w:hint="eastAsia"/>
        </w:rPr>
        <w:br/>
      </w:r>
      <w:r>
        <w:rPr>
          <w:rFonts w:hint="eastAsia"/>
        </w:rPr>
        <w:t>　　表 70： Mitsubishi Electric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Mitsubishi Electric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Mitsubishi Electric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Mitsubishi Electric公司简介及主要业务</w:t>
      </w:r>
      <w:r>
        <w:rPr>
          <w:rFonts w:hint="eastAsia"/>
        </w:rPr>
        <w:br/>
      </w:r>
      <w:r>
        <w:rPr>
          <w:rFonts w:hint="eastAsia"/>
        </w:rPr>
        <w:t>　　表 74： Mitsubishi Electric企业最新动态</w:t>
      </w:r>
      <w:r>
        <w:rPr>
          <w:rFonts w:hint="eastAsia"/>
        </w:rPr>
        <w:br/>
      </w:r>
      <w:r>
        <w:rPr>
          <w:rFonts w:hint="eastAsia"/>
        </w:rPr>
        <w:t>　　表 75： Buehler Motor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Buehler Motor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Buehler Motor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Buehler Motor公司简介及主要业务</w:t>
      </w:r>
      <w:r>
        <w:rPr>
          <w:rFonts w:hint="eastAsia"/>
        </w:rPr>
        <w:br/>
      </w:r>
      <w:r>
        <w:rPr>
          <w:rFonts w:hint="eastAsia"/>
        </w:rPr>
        <w:t>　　表 79： Buehler Motor企业最新动态</w:t>
      </w:r>
      <w:r>
        <w:rPr>
          <w:rFonts w:hint="eastAsia"/>
        </w:rPr>
        <w:br/>
      </w:r>
      <w:r>
        <w:rPr>
          <w:rFonts w:hint="eastAsia"/>
        </w:rPr>
        <w:t>　　表 80： Mitsuba Corporation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Mitsuba Corporation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Mitsuba Corporation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Mitsuba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Mitsuba Corporation企业最新动态</w:t>
      </w:r>
      <w:r>
        <w:rPr>
          <w:rFonts w:hint="eastAsia"/>
        </w:rPr>
        <w:br/>
      </w:r>
      <w:r>
        <w:rPr>
          <w:rFonts w:hint="eastAsia"/>
        </w:rPr>
        <w:t>　　表 85： Youngshin Precision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Youngshin Precision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Youngshin Precision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Youngshin Precision公司简介及主要业务</w:t>
      </w:r>
      <w:r>
        <w:rPr>
          <w:rFonts w:hint="eastAsia"/>
        </w:rPr>
        <w:br/>
      </w:r>
      <w:r>
        <w:rPr>
          <w:rFonts w:hint="eastAsia"/>
        </w:rPr>
        <w:t>　　表 89： Youngshin Precision企业最新动态</w:t>
      </w:r>
      <w:r>
        <w:rPr>
          <w:rFonts w:hint="eastAsia"/>
        </w:rPr>
        <w:br/>
      </w:r>
      <w:r>
        <w:rPr>
          <w:rFonts w:hint="eastAsia"/>
        </w:rPr>
        <w:t>　　表 90： EMP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EMP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EMP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EMP公司简介及主要业务</w:t>
      </w:r>
      <w:r>
        <w:rPr>
          <w:rFonts w:hint="eastAsia"/>
        </w:rPr>
        <w:br/>
      </w:r>
      <w:r>
        <w:rPr>
          <w:rFonts w:hint="eastAsia"/>
        </w:rPr>
        <w:t>　　表 94： EMP企业最新动态</w:t>
      </w:r>
      <w:r>
        <w:rPr>
          <w:rFonts w:hint="eastAsia"/>
        </w:rPr>
        <w:br/>
      </w:r>
      <w:r>
        <w:rPr>
          <w:rFonts w:hint="eastAsia"/>
        </w:rPr>
        <w:t>　　表 95： Hitachi Astemo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Hitachi Astemo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Hitachi Astemo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Hitachi Astemo公司简介及主要业务</w:t>
      </w:r>
      <w:r>
        <w:rPr>
          <w:rFonts w:hint="eastAsia"/>
        </w:rPr>
        <w:br/>
      </w:r>
      <w:r>
        <w:rPr>
          <w:rFonts w:hint="eastAsia"/>
        </w:rPr>
        <w:t>　　表 99： Hitachi Astemo企业最新动态</w:t>
      </w:r>
      <w:r>
        <w:rPr>
          <w:rFonts w:hint="eastAsia"/>
        </w:rPr>
        <w:br/>
      </w:r>
      <w:r>
        <w:rPr>
          <w:rFonts w:hint="eastAsia"/>
        </w:rPr>
        <w:t>　　表 100： 圣龙股份 车载电动油泵生产基地、销售区域、竞争对手及市场地位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圣龙股份 车载电动油泵产品规格、参数及市场应用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圣龙股份 车载电动油泵销量（千件）、收入（百万美元）、价格（美元/件）及毛利率（2020-2025）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圣龙股份公司简介及主要业务</w:t>
      </w:r>
      <w:r>
        <w:rPr>
          <w:rFonts w:hint="eastAsia"/>
        </w:rPr>
        <w:br/>
      </w:r>
      <w:r>
        <w:rPr>
          <w:rFonts w:hint="eastAsia"/>
        </w:rPr>
        <w:t>　　表 104： 圣龙股份企业最新动态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按产品类型细分，全球车载电动油泵销售额及增长率对比（2020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全球不同产品类型车载电动油泵销量（2020-2025年）&amp;（千件）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全球不同产品类型车载电动油泵销量市场份额（2020-2025）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全球不同产品类型车载电动油泵销量预测（2026-2031）&amp;（千件）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全球市场不同产品类型车载电动油泵销量市场份额预测（2026-2031）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全球不同产品类型车载电动油泵收入（2020-2025年）&amp;（百万美元）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全球不同产品类型车载电动油泵收入市场份额（2020-2025）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全球不同产品类型车载电动油泵收入预测（2026-2031）&amp;（百万美元）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全球不同产品类型车载电动油泵收入市场份额预测（2026-2031）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按应用细分，全球车载电动油泵销售额及增长率对比（2020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全球不同应用车载电动油泵销量（2020-2025年）&amp;（千件）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全球不同应用车载电动油泵销量市场份额（2020-2025）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全球不同应用车载电动油泵销量预测（2026-2031）&amp;（千件）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全球市场不同应用车载电动油泵销量市场份额预测（2026-2031）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全球不同应用车载电动油泵收入（2020-2025年）&amp;（百万美元）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全球不同应用车载电动油泵收入市场份额（2020-2025）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全球不同应用车载电动油泵收入预测（2026-2031）&amp;（百万美元）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全球不同应用车载电动油泵收入市场份额预测（2026-2031）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车载电动油泵产品图片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三种情形下（乐观、悲观、保守），未来几年全球车载电动油泵行业规模趋势（亿美元）2024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2024年全球前五大生产商车载电动油泵市场份额</w:t>
      </w:r>
      <w:r>
        <w:rPr>
          <w:rFonts w:hint="eastAsia"/>
        </w:rPr>
        <w:br/>
      </w:r>
      <w:r>
        <w:rPr>
          <w:rFonts w:hint="eastAsia"/>
        </w:rPr>
        <w:t>　　图 4： 2024年全球车载电动油泵第一梯队、第二梯队和第三梯队厂商及市场份额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全球车载电动油泵产能、产量、产能利用率及发展趋势（2020-2031）&amp;（千件）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全球车载电动油泵产量、需求量及发展趋势（2020-2031）&amp;（千件）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全球主要地区车载电动油泵产量市场份额（2020-2031）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全球车载电动油泵市场销售额及增长率：（2020-2031）&amp;（百万美元）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全球市场车载电动油泵市场规模：2020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全球市场车载电动油泵销量及增长率（2020-2031）&amp;（千件）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全球市场车载电动油泵价格趋势（2020-2031）&amp;（美元/件）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全球主要地区车载电动油泵销售收入（2020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全球主要地区车载电动油泵销售收入市场份额（2020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东南亚地区车载电动油泵企业市场份额（2024）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南美地区车载电动油泵企业市场份额（2024）</w:t>
      </w:r>
      <w:r>
        <w:rPr>
          <w:rFonts w:hint="eastAsia"/>
        </w:rPr>
        <w:br/>
      </w:r>
      <w:r>
        <w:rPr>
          <w:rFonts w:hint="eastAsia"/>
        </w:rPr>
        <w:t>　　图 16： 集成式产品图片</w:t>
      </w:r>
      <w:r>
        <w:rPr>
          <w:rFonts w:hint="eastAsia"/>
        </w:rPr>
        <w:br/>
      </w:r>
      <w:r>
        <w:rPr>
          <w:rFonts w:hint="eastAsia"/>
        </w:rPr>
        <w:t>　　图 17： 分离式产品图片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全球不同产品类型车载电动油泵价格走势（2020-2031）&amp;（美元/件）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启停系统</w:t>
      </w:r>
      <w:r>
        <w:rPr>
          <w:rFonts w:hint="eastAsia"/>
        </w:rPr>
        <w:br/>
      </w:r>
      <w:r>
        <w:rPr>
          <w:rFonts w:hint="eastAsia"/>
        </w:rPr>
        <w:t>　　图 20： 电驱动系统</w:t>
      </w:r>
      <w:r>
        <w:rPr>
          <w:rFonts w:hint="eastAsia"/>
        </w:rPr>
        <w:br/>
      </w:r>
      <w:r>
        <w:rPr>
          <w:rFonts w:hint="eastAsia"/>
        </w:rPr>
        <w:t>　　图 21： 全球不同应用车载电动油泵价格走势（2020-2031）&amp;（美元/件）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1a353d1594a8e" w:history="1">
        <w:r>
          <w:rPr>
            <w:rStyle w:val="Hyperlink"/>
          </w:rPr>
          <w:t>2025-2031年全球与中国车载电动油泵发展现状分析及前景趋势预测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1a353d1594a8e" w:history="1">
        <w:r>
          <w:rPr>
            <w:rStyle w:val="Hyperlink"/>
          </w:rPr>
          <w:t>https://www.20087.com/1/36/CheZaiDianDongYouBengDeFaZhanQianJing.html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热点：电动抽油泵、车载电动油泵始终在工作中吗?、油泵、车载电动油泵怎么安装、液压油泵、汽车电动油泵、电动油泵用途、电动油泵用途、电动油泵不出油的原因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658752e3c4c3c" w:history="1">
      <w:r>
        <w:rPr>
          <w:rStyle w:val="Hyperlink"/>
        </w:rPr>
        <w:t>2025-2031年全球与中国车载电动油泵发展现状分析及前景趋势预测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eZaiDianDongYouBengDeFaZhanQianJing.html" TargetMode="External" Id="R8851a353d159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eZaiDianDongYouBengDeFaZhanQianJing.html" TargetMode="External" Id="R759658752e3c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2025-04-20T04:13:18Z</dcterms:created>
  <dcterms:modified xsi:type="dcterms:W3CDTF">2025-04-20T05:13:18Z</dcterms:modified>
  <dc:subject>2025-2031年全球与中国车载电动油泵发展现状分析及前景趋势预测</dc:subject>
  <dc:title>2025-2031年全球与中国车载电动油泵发展现状分析及前景趋势预测</dc:title>
  <cp:keywords>2025-2031年全球与中国车载电动油泵发展现状分析及前景趋势预测</cp:keywords>
  <dc:description>2025-2031年全球与中国车载电动油泵发展现状分析及前景趋势预测</dc:description>
</cp:coreProperties>
</file>