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d3444aacf44ec" w:history="1">
              <w:r>
                <w:rPr>
                  <w:rStyle w:val="Hyperlink"/>
                </w:rPr>
                <w:t>中国轮胎翻新行业现状调研分析及市场前景预测报告（2025年版）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d3444aacf44ec" w:history="1">
              <w:r>
                <w:rPr>
                  <w:rStyle w:val="Hyperlink"/>
                </w:rPr>
                <w:t>中国轮胎翻新行业现状调研分析及市场前景预测报告（2025年版）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d3444aacf44ec" w:history="1">
                <w:r>
                  <w:rPr>
                    <w:rStyle w:val="Hyperlink"/>
                  </w:rPr>
                  <w:t>https://www.20087.com/M_JiaoTongYunShu/61/LunTaiFanXinFaZhanXianZhuangFenXiQianJingYuCe.html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翻新是一种通过重新硫化橡胶层来延长轮胎使用寿命的技术。近年来，随着可持续发展观念的普及，轮胎翻新市场得到了一定的发展。当前市场上，轮胎翻新技术不仅可以减少废弃轮胎的数量，减轻环境压力，还能为企业节约成本。不过，轮胎翻新行业也面临着原材料价格波动和消费者认知不足等问题。</w:t>
      </w:r>
      <w:r>
        <w:rPr>
          <w:rFonts w:hint="eastAsia"/>
        </w:rPr>
        <w:br/>
      </w:r>
      <w:r>
        <w:rPr>
          <w:rFonts w:hint="eastAsia"/>
        </w:rPr>
        <w:t>　　未来，轮胎翻新行业将更加注重环保和技术创新。一方面，随着环保法规的趋严和社会对可持续发展的重视，轮胎翻新将成为减少资源浪费和降低碳排放的重要途径。另一方面，随着新材料和新技术的应用，轮胎翻新的质量和寿命将进一步提高，从而吸引更多消费者选择翻新轮胎。此外，随着行业标准的建立和完善，轮胎翻新的规范化程度将得到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d3444aacf44ec" w:history="1">
        <w:r>
          <w:rPr>
            <w:rStyle w:val="Hyperlink"/>
          </w:rPr>
          <w:t>中国轮胎翻新行业现状调研分析及市场前景预测报告（2025年版）</w:t>
        </w:r>
      </w:hyperlink>
      <w:r>
        <w:rPr>
          <w:rFonts w:hint="eastAsia"/>
        </w:rPr>
        <w:t>》系统分析了轮胎翻新行业的现状，全面梳理了轮胎翻新市场需求、市场规模、产业链结构及价格体系，详细解读了轮胎翻新细分市场特点。报告结合权威数据，科学预测了轮胎翻新市场前景与发展趋势，客观分析了品牌竞争格局、市场集中度及重点企业的运营表现，并指出了轮胎翻新行业面临的机遇与风险。为轮胎翻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轮胎翻新产业相关概述</w:t>
      </w:r>
      <w:r>
        <w:rPr>
          <w:rFonts w:hint="eastAsia"/>
        </w:rPr>
        <w:br/>
      </w:r>
      <w:r>
        <w:rPr>
          <w:rFonts w:hint="eastAsia"/>
        </w:rPr>
        <w:t>　　第一节 轮胎翻新的基本概念</w:t>
      </w:r>
      <w:r>
        <w:rPr>
          <w:rFonts w:hint="eastAsia"/>
        </w:rPr>
        <w:br/>
      </w:r>
      <w:r>
        <w:rPr>
          <w:rFonts w:hint="eastAsia"/>
        </w:rPr>
        <w:t>　　　　一、轮胎翻新的含意</w:t>
      </w:r>
      <w:r>
        <w:rPr>
          <w:rFonts w:hint="eastAsia"/>
        </w:rPr>
        <w:br/>
      </w:r>
      <w:r>
        <w:rPr>
          <w:rFonts w:hint="eastAsia"/>
        </w:rPr>
        <w:t>　　　　二、轮胎翻新的优点</w:t>
      </w:r>
      <w:r>
        <w:rPr>
          <w:rFonts w:hint="eastAsia"/>
        </w:rPr>
        <w:br/>
      </w:r>
      <w:r>
        <w:rPr>
          <w:rFonts w:hint="eastAsia"/>
        </w:rPr>
        <w:t>　　　　三、轮胎翻新经济效益</w:t>
      </w:r>
      <w:r>
        <w:rPr>
          <w:rFonts w:hint="eastAsia"/>
        </w:rPr>
        <w:br/>
      </w:r>
      <w:r>
        <w:rPr>
          <w:rFonts w:hint="eastAsia"/>
        </w:rPr>
        <w:t>　　　　四、轮胎的翻新方法</w:t>
      </w:r>
      <w:r>
        <w:rPr>
          <w:rFonts w:hint="eastAsia"/>
        </w:rPr>
        <w:br/>
      </w:r>
      <w:r>
        <w:rPr>
          <w:rFonts w:hint="eastAsia"/>
        </w:rPr>
        <w:t>　　第二节 翻新轮胎的相关阐释</w:t>
      </w:r>
      <w:r>
        <w:rPr>
          <w:rFonts w:hint="eastAsia"/>
        </w:rPr>
        <w:br/>
      </w:r>
      <w:r>
        <w:rPr>
          <w:rFonts w:hint="eastAsia"/>
        </w:rPr>
        <w:t>　　　　一、翻新轮胎和新轮胎的区别</w:t>
      </w:r>
      <w:r>
        <w:rPr>
          <w:rFonts w:hint="eastAsia"/>
        </w:rPr>
        <w:br/>
      </w:r>
      <w:r>
        <w:rPr>
          <w:rFonts w:hint="eastAsia"/>
        </w:rPr>
        <w:t>　　　　二、翻新轮胎成品标准</w:t>
      </w:r>
      <w:r>
        <w:rPr>
          <w:rFonts w:hint="eastAsia"/>
        </w:rPr>
        <w:br/>
      </w:r>
      <w:r>
        <w:rPr>
          <w:rFonts w:hint="eastAsia"/>
        </w:rPr>
        <w:t>　　　　三、翻新轮胎的生产过程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2019-2024年世界轮胎翻新行业运行状况分析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2019-2024年世界废旧轮胎的回收利用</w:t>
      </w:r>
      <w:r>
        <w:rPr>
          <w:rFonts w:hint="eastAsia"/>
        </w:rPr>
        <w:br/>
      </w:r>
      <w:r>
        <w:rPr>
          <w:rFonts w:hint="eastAsia"/>
        </w:rPr>
        <w:t>　　　　一、国外废旧轮胎利用状况</w:t>
      </w:r>
      <w:r>
        <w:rPr>
          <w:rFonts w:hint="eastAsia"/>
        </w:rPr>
        <w:br/>
      </w:r>
      <w:r>
        <w:rPr>
          <w:rFonts w:hint="eastAsia"/>
        </w:rPr>
        <w:t>　　　　二、美国对废旧轮胎再生利用给予优惠政策</w:t>
      </w:r>
      <w:r>
        <w:rPr>
          <w:rFonts w:hint="eastAsia"/>
        </w:rPr>
        <w:br/>
      </w:r>
      <w:r>
        <w:rPr>
          <w:rFonts w:hint="eastAsia"/>
        </w:rPr>
        <w:t>　　　　三、美国废旧轮胎回收利用政策和立法</w:t>
      </w:r>
      <w:r>
        <w:rPr>
          <w:rFonts w:hint="eastAsia"/>
        </w:rPr>
        <w:br/>
      </w:r>
      <w:r>
        <w:rPr>
          <w:rFonts w:hint="eastAsia"/>
        </w:rPr>
        <w:t>　　第二节 2019-2024年世界轮胎翻新行业发展概况</w:t>
      </w:r>
      <w:r>
        <w:rPr>
          <w:rFonts w:hint="eastAsia"/>
        </w:rPr>
        <w:br/>
      </w:r>
      <w:r>
        <w:rPr>
          <w:rFonts w:hint="eastAsia"/>
        </w:rPr>
        <w:t>　　　　一、世界翻新胎生产概况</w:t>
      </w:r>
      <w:r>
        <w:rPr>
          <w:rFonts w:hint="eastAsia"/>
        </w:rPr>
        <w:br/>
      </w:r>
      <w:r>
        <w:rPr>
          <w:rFonts w:hint="eastAsia"/>
        </w:rPr>
        <w:t>　　　　二、世界翻新胎市场经营及竞争概况</w:t>
      </w:r>
      <w:r>
        <w:rPr>
          <w:rFonts w:hint="eastAsia"/>
        </w:rPr>
        <w:br/>
      </w:r>
      <w:r>
        <w:rPr>
          <w:rFonts w:hint="eastAsia"/>
        </w:rPr>
        <w:t>　　　　三、国际市场上新胎、翻新胎、胎体报价情况</w:t>
      </w:r>
      <w:r>
        <w:rPr>
          <w:rFonts w:hint="eastAsia"/>
        </w:rPr>
        <w:br/>
      </w:r>
      <w:r>
        <w:rPr>
          <w:rFonts w:hint="eastAsia"/>
        </w:rPr>
        <w:t>　　第三节 2025-2031年世界翻新轮胎产业发展趋势分析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2019-2024年世界主要地区翻新轮胎产业运行透析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一、美国翻新轿车胎市场</w:t>
      </w:r>
      <w:r>
        <w:rPr>
          <w:rFonts w:hint="eastAsia"/>
        </w:rPr>
        <w:br/>
      </w:r>
      <w:r>
        <w:rPr>
          <w:rFonts w:hint="eastAsia"/>
        </w:rPr>
        <w:t>　　　　二、美国翻胎企业结构调整及竞争</w:t>
      </w:r>
      <w:r>
        <w:rPr>
          <w:rFonts w:hint="eastAsia"/>
        </w:rPr>
        <w:br/>
      </w:r>
      <w:r>
        <w:rPr>
          <w:rFonts w:hint="eastAsia"/>
        </w:rPr>
        <w:t>　　第二节 巴西</w:t>
      </w:r>
      <w:r>
        <w:rPr>
          <w:rFonts w:hint="eastAsia"/>
        </w:rPr>
        <w:br/>
      </w:r>
      <w:r>
        <w:rPr>
          <w:rFonts w:hint="eastAsia"/>
        </w:rPr>
        <w:t>　　　　一、巴西翻新胎在轮胎维修胎市场中的销售量</w:t>
      </w:r>
      <w:r>
        <w:rPr>
          <w:rFonts w:hint="eastAsia"/>
        </w:rPr>
        <w:br/>
      </w:r>
      <w:r>
        <w:rPr>
          <w:rFonts w:hint="eastAsia"/>
        </w:rPr>
        <w:t>　　　　二、巴西翻胎工业状况</w:t>
      </w:r>
      <w:r>
        <w:rPr>
          <w:rFonts w:hint="eastAsia"/>
        </w:rPr>
        <w:br/>
      </w:r>
      <w:r>
        <w:rPr>
          <w:rFonts w:hint="eastAsia"/>
        </w:rPr>
        <w:t>　　第三节 欧盟</w:t>
      </w:r>
      <w:r>
        <w:rPr>
          <w:rFonts w:hint="eastAsia"/>
        </w:rPr>
        <w:br/>
      </w:r>
      <w:r>
        <w:rPr>
          <w:rFonts w:hint="eastAsia"/>
        </w:rPr>
        <w:t>　　　　一、市场综合情况</w:t>
      </w:r>
      <w:r>
        <w:rPr>
          <w:rFonts w:hint="eastAsia"/>
        </w:rPr>
        <w:br/>
      </w:r>
      <w:r>
        <w:rPr>
          <w:rFonts w:hint="eastAsia"/>
        </w:rPr>
        <w:t>　　　　二、翻新企业结构</w:t>
      </w:r>
      <w:r>
        <w:rPr>
          <w:rFonts w:hint="eastAsia"/>
        </w:rPr>
        <w:br/>
      </w:r>
      <w:r>
        <w:rPr>
          <w:rFonts w:hint="eastAsia"/>
        </w:rPr>
        <w:t>　　　　三、欧盟翻新胎在轮胎维修胎市场中占比例情况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2019-2024年中国翻新轮胎产业运行环境分析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2019-2024年中国翻新轮胎产业政策环境分析</w:t>
      </w:r>
      <w:r>
        <w:rPr>
          <w:rFonts w:hint="eastAsia"/>
        </w:rPr>
        <w:br/>
      </w:r>
      <w:r>
        <w:rPr>
          <w:rFonts w:hint="eastAsia"/>
        </w:rPr>
        <w:t>　　　　一、翻新轮胎产业政策解读</w:t>
      </w:r>
      <w:r>
        <w:rPr>
          <w:rFonts w:hint="eastAsia"/>
        </w:rPr>
        <w:br/>
      </w:r>
      <w:r>
        <w:rPr>
          <w:rFonts w:hint="eastAsia"/>
        </w:rPr>
        <w:t>　　　　二、国家政策重视轮胎翻新业的发展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2019-2024年中国翻新轮胎产业社会环境分析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2019-2024年中国翻新轮胎产业运行形势分析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2019-2024年中国轮胎翻新行业发展分析</w:t>
      </w:r>
      <w:r>
        <w:rPr>
          <w:rFonts w:hint="eastAsia"/>
        </w:rPr>
        <w:br/>
      </w:r>
      <w:r>
        <w:rPr>
          <w:rFonts w:hint="eastAsia"/>
        </w:rPr>
        <w:t>　　　　一、中国轮胎翻新再制造业发展概况</w:t>
      </w:r>
      <w:r>
        <w:rPr>
          <w:rFonts w:hint="eastAsia"/>
        </w:rPr>
        <w:br/>
      </w:r>
      <w:r>
        <w:rPr>
          <w:rFonts w:hint="eastAsia"/>
        </w:rPr>
        <w:t>　　　　二、中国轮胎翻新行业发展的机遇与优势</w:t>
      </w:r>
      <w:r>
        <w:rPr>
          <w:rFonts w:hint="eastAsia"/>
        </w:rPr>
        <w:br/>
      </w:r>
      <w:r>
        <w:rPr>
          <w:rFonts w:hint="eastAsia"/>
        </w:rPr>
        <w:t>　　　　三、翻胎节约大量资源且中国需立法使用</w:t>
      </w:r>
      <w:r>
        <w:rPr>
          <w:rFonts w:hint="eastAsia"/>
        </w:rPr>
        <w:br/>
      </w:r>
      <w:r>
        <w:rPr>
          <w:rFonts w:hint="eastAsia"/>
        </w:rPr>
        <w:t>　　　　四、四大形势催生国内轮胎翻新大市场</w:t>
      </w:r>
      <w:r>
        <w:rPr>
          <w:rFonts w:hint="eastAsia"/>
        </w:rPr>
        <w:br/>
      </w:r>
      <w:r>
        <w:rPr>
          <w:rFonts w:hint="eastAsia"/>
        </w:rPr>
        <w:t>　　　　五、轮胎翻新与循环经济的发展</w:t>
      </w:r>
      <w:r>
        <w:rPr>
          <w:rFonts w:hint="eastAsia"/>
        </w:rPr>
        <w:br/>
      </w:r>
      <w:r>
        <w:rPr>
          <w:rFonts w:hint="eastAsia"/>
        </w:rPr>
        <w:t>　　第二节 2019-2024年中国轮胎翻新行业发展面临的问题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一、中国轮胎翻新再制造业发展面临的挑战</w:t>
      </w:r>
      <w:r>
        <w:rPr>
          <w:rFonts w:hint="eastAsia"/>
        </w:rPr>
        <w:br/>
      </w:r>
      <w:r>
        <w:rPr>
          <w:rFonts w:hint="eastAsia"/>
        </w:rPr>
        <w:t>　　　　二、中国轮胎翻新行业发展的瓶颈</w:t>
      </w:r>
      <w:r>
        <w:rPr>
          <w:rFonts w:hint="eastAsia"/>
        </w:rPr>
        <w:br/>
      </w:r>
      <w:r>
        <w:rPr>
          <w:rFonts w:hint="eastAsia"/>
        </w:rPr>
        <w:t>　　　　三、轮胎翻新行业发展的烦恼</w:t>
      </w:r>
      <w:r>
        <w:rPr>
          <w:rFonts w:hint="eastAsia"/>
        </w:rPr>
        <w:br/>
      </w:r>
      <w:r>
        <w:rPr>
          <w:rFonts w:hint="eastAsia"/>
        </w:rPr>
        <w:t>　　　　四、国内轮胎翻新行业良莠不齐</w:t>
      </w:r>
      <w:r>
        <w:rPr>
          <w:rFonts w:hint="eastAsia"/>
        </w:rPr>
        <w:br/>
      </w:r>
      <w:r>
        <w:rPr>
          <w:rFonts w:hint="eastAsia"/>
        </w:rPr>
        <w:t>　　　　五、中国轮胎翻新技术与发达国家的差距</w:t>
      </w:r>
      <w:r>
        <w:rPr>
          <w:rFonts w:hint="eastAsia"/>
        </w:rPr>
        <w:br/>
      </w:r>
      <w:r>
        <w:rPr>
          <w:rFonts w:hint="eastAsia"/>
        </w:rPr>
        <w:t>　　第三节 2019-2024年中国轮胎翻新行业发展的对策</w:t>
      </w:r>
      <w:r>
        <w:rPr>
          <w:rFonts w:hint="eastAsia"/>
        </w:rPr>
        <w:br/>
      </w:r>
      <w:r>
        <w:rPr>
          <w:rFonts w:hint="eastAsia"/>
        </w:rPr>
        <w:t>　　　　一、中国轮胎翻新行业发展的建议</w:t>
      </w:r>
      <w:r>
        <w:rPr>
          <w:rFonts w:hint="eastAsia"/>
        </w:rPr>
        <w:br/>
      </w:r>
      <w:r>
        <w:rPr>
          <w:rFonts w:hint="eastAsia"/>
        </w:rPr>
        <w:t>　　　　二、中国轮胎翻新再制造产业发展的对策</w:t>
      </w:r>
      <w:r>
        <w:rPr>
          <w:rFonts w:hint="eastAsia"/>
        </w:rPr>
        <w:br/>
      </w:r>
      <w:r>
        <w:rPr>
          <w:rFonts w:hint="eastAsia"/>
        </w:rPr>
        <w:t>　　　　三、国内轮胎翻新行业发展的两大措施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中国轮胎翻新行业规模与效益分析预测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轮胎翻新行业规模分析及预测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一、2019-2024年轮胎翻新行业资产规模变化分析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二、2025-2031年轮胎翻新行业资产规模预测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三、2019-2024年轮胎翻新行业收入和利润变化分析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四、2025-2031年轮胎翻新行业收入和利润预测</w:t>
      </w:r>
      <w:r>
        <w:rPr>
          <w:rFonts w:hint="eastAsia"/>
        </w:rPr>
        <w:br/>
      </w:r>
      <w:r>
        <w:rPr>
          <w:rFonts w:hint="eastAsia"/>
        </w:rPr>
        <w:t>　　第二节 轮胎翻新行业效益分析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一、2019-2024年轮胎翻新行业三费变化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二、2019-2024年轮胎翻新行业效益分析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2019-2024年中国机动小客车用翻新轮胎（40121100）进出口数据监测分析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2019-2024年中国机动小客车用翻新轮胎进口数据分析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2019-2024年中国机动小客车用翻新轮胎出口数据分析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2019-2024年中国机动小客车用翻新轮胎进出口平均单价分析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2019-2024年中国机动小客车用翻新轮胎进出口国家及地区分析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2019-2024年中国机动大客车或货运车用翻新轮胎进出口数据监测分析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2019-2024年中国机动大客车或货运车用翻新轮胎（40121200）进口数据分析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2019-2024年中国机动大客车或货运车用翻新轮胎出口数据分析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2019-2024年中国机动大客车或货运车用翻新轮胎进出口平均单价分析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2019-2024年中国机动大客车或货运车用翻新轮胎进出口国家及地区分析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2019-2024年中空器用翻新轮胎（40121300）进出口数据监测分析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2019-2024年中空器用翻新轮胎进口数据分析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2019-2024年中空器用翻新轮胎出口数据分析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2019-2024年中空器用翻新轮胎进出口平均单价分析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2019-2024年中空器用翻新轮胎进出口国家及地区分析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2019-2024年中国其他翻新轮胎（40121900）进出口数据监测分析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2019-2024年中国其他翻新轮胎进口数据分析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2019-2024年中国其他翻新轮胎出口数据分析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2019-2024年中国其他翻新轮胎进出口平均单价分析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2019-2024年中国其他翻新轮胎进出口国家及地区分析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2019-2024年中国轮胎翻新产业重点企业竞争力对比分析</w:t>
      </w:r>
      <w:r>
        <w:rPr>
          <w:rFonts w:hint="eastAsia"/>
        </w:rPr>
        <w:br/>
      </w:r>
      <w:r>
        <w:rPr>
          <w:rFonts w:hint="eastAsia"/>
        </w:rPr>
        <w:t>　　第一节 招远市鹏泰轮胎翻新有限公司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山东荣丰橡胶有限公司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宁波华林橡胶工业有限公司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乐平市昌兴轮胎翻新有限公司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三角（华达）轮胎复新有限公司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四川省新都三益翻胎有限公司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日照天一橡胶有限公司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北京金运通大型轮胎翻修有限公司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2019-2024年中国废旧轮胎回收利用走势分析</w:t>
      </w:r>
      <w:r>
        <w:rPr>
          <w:rFonts w:hint="eastAsia"/>
        </w:rPr>
        <w:br/>
      </w:r>
      <w:r>
        <w:rPr>
          <w:rFonts w:hint="eastAsia"/>
        </w:rPr>
        <w:t>　　第一节 2019-2024年中国废旧轮胎回收利用概况</w:t>
      </w:r>
      <w:r>
        <w:rPr>
          <w:rFonts w:hint="eastAsia"/>
        </w:rPr>
        <w:br/>
      </w:r>
      <w:r>
        <w:rPr>
          <w:rFonts w:hint="eastAsia"/>
        </w:rPr>
        <w:t>　　　　一、废旧轮胎再利用产业发展回顾</w:t>
      </w:r>
      <w:r>
        <w:rPr>
          <w:rFonts w:hint="eastAsia"/>
        </w:rPr>
        <w:br/>
      </w:r>
      <w:r>
        <w:rPr>
          <w:rFonts w:hint="eastAsia"/>
        </w:rPr>
        <w:t>　　　　二、中国废旧轮胎再生利用简述</w:t>
      </w:r>
      <w:r>
        <w:rPr>
          <w:rFonts w:hint="eastAsia"/>
        </w:rPr>
        <w:br/>
      </w:r>
      <w:r>
        <w:rPr>
          <w:rFonts w:hint="eastAsia"/>
        </w:rPr>
        <w:t>　　　　三、国内废旧轮胎回收利用初见成效</w:t>
      </w:r>
      <w:r>
        <w:rPr>
          <w:rFonts w:hint="eastAsia"/>
        </w:rPr>
        <w:br/>
      </w:r>
      <w:r>
        <w:rPr>
          <w:rFonts w:hint="eastAsia"/>
        </w:rPr>
        <w:t>　　　　四、中国废轮胎利用确定节能减排目标</w:t>
      </w:r>
      <w:r>
        <w:rPr>
          <w:rFonts w:hint="eastAsia"/>
        </w:rPr>
        <w:br/>
      </w:r>
      <w:r>
        <w:rPr>
          <w:rFonts w:hint="eastAsia"/>
        </w:rPr>
        <w:t>　　第二节 2019-2024年中国废旧轮胎回收利用面临的挑战</w:t>
      </w:r>
      <w:r>
        <w:rPr>
          <w:rFonts w:hint="eastAsia"/>
        </w:rPr>
        <w:br/>
      </w:r>
      <w:r>
        <w:rPr>
          <w:rFonts w:hint="eastAsia"/>
        </w:rPr>
        <w:t>　　　　一、中国废旧轮胎回收利用面临的问题</w:t>
      </w:r>
      <w:r>
        <w:rPr>
          <w:rFonts w:hint="eastAsia"/>
        </w:rPr>
        <w:br/>
      </w:r>
      <w:r>
        <w:rPr>
          <w:rFonts w:hint="eastAsia"/>
        </w:rPr>
        <w:t>　　　　二、废旧轮胎处理压力大</w:t>
      </w:r>
      <w:r>
        <w:rPr>
          <w:rFonts w:hint="eastAsia"/>
        </w:rPr>
        <w:br/>
      </w:r>
      <w:r>
        <w:rPr>
          <w:rFonts w:hint="eastAsia"/>
        </w:rPr>
        <w:t>　　　　三、中国废轮胎资源循环利用任重道远</w:t>
      </w:r>
      <w:r>
        <w:rPr>
          <w:rFonts w:hint="eastAsia"/>
        </w:rPr>
        <w:br/>
      </w:r>
      <w:r>
        <w:rPr>
          <w:rFonts w:hint="eastAsia"/>
        </w:rPr>
        <w:t>　　第三节 2019-2024年中国废旧轮胎回收利用的发展对策及前景</w:t>
      </w:r>
      <w:r>
        <w:rPr>
          <w:rFonts w:hint="eastAsia"/>
        </w:rPr>
        <w:br/>
      </w:r>
      <w:r>
        <w:rPr>
          <w:rFonts w:hint="eastAsia"/>
        </w:rPr>
        <w:t>　　　　一、中国废旧轮胎回收利用的发展建议</w:t>
      </w:r>
      <w:r>
        <w:rPr>
          <w:rFonts w:hint="eastAsia"/>
        </w:rPr>
        <w:br/>
      </w:r>
      <w:r>
        <w:rPr>
          <w:rFonts w:hint="eastAsia"/>
        </w:rPr>
        <w:t>　　　　二、中国废旧轮胎再利用产品健康发展的对策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2025-2031年中国轮胎翻新产业发展前景展望分析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2025-2031年中国轮胎翻新行业的前景趋势分析</w:t>
      </w:r>
      <w:r>
        <w:rPr>
          <w:rFonts w:hint="eastAsia"/>
        </w:rPr>
        <w:br/>
      </w:r>
      <w:r>
        <w:rPr>
          <w:rFonts w:hint="eastAsia"/>
        </w:rPr>
        <w:t>　　　　一、轮胎翻新行业未来发展展望</w:t>
      </w:r>
      <w:r>
        <w:rPr>
          <w:rFonts w:hint="eastAsia"/>
        </w:rPr>
        <w:br/>
      </w:r>
      <w:r>
        <w:rPr>
          <w:rFonts w:hint="eastAsia"/>
        </w:rPr>
        <w:t>　　　　二、国内轮胎翻新行业商机无限</w:t>
      </w:r>
      <w:r>
        <w:rPr>
          <w:rFonts w:hint="eastAsia"/>
        </w:rPr>
        <w:br/>
      </w:r>
      <w:r>
        <w:rPr>
          <w:rFonts w:hint="eastAsia"/>
        </w:rPr>
        <w:t>　　　　三、中国翻新轮胎市场潜力大</w:t>
      </w:r>
      <w:r>
        <w:rPr>
          <w:rFonts w:hint="eastAsia"/>
        </w:rPr>
        <w:br/>
      </w:r>
      <w:r>
        <w:rPr>
          <w:rFonts w:hint="eastAsia"/>
        </w:rPr>
        <w:t>　　第二节 2025-2031年中国轮胎翻新产业市场预测分析</w:t>
      </w:r>
      <w:r>
        <w:rPr>
          <w:rFonts w:hint="eastAsia"/>
        </w:rPr>
        <w:br/>
      </w:r>
      <w:r>
        <w:rPr>
          <w:rFonts w:hint="eastAsia"/>
        </w:rPr>
        <w:t>　　　　一、轮胎翻新加工趋势预测分析</w:t>
      </w:r>
      <w:r>
        <w:rPr>
          <w:rFonts w:hint="eastAsia"/>
        </w:rPr>
        <w:br/>
      </w:r>
      <w:r>
        <w:rPr>
          <w:rFonts w:hint="eastAsia"/>
        </w:rPr>
        <w:t>　　　　二、轮胎翻新需求空间预测分析</w:t>
      </w:r>
      <w:r>
        <w:rPr>
          <w:rFonts w:hint="eastAsia"/>
        </w:rPr>
        <w:br/>
      </w:r>
      <w:r>
        <w:rPr>
          <w:rFonts w:hint="eastAsia"/>
        </w:rPr>
        <w:t>　　　　三、轮胎翻新竞争格局预测分析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2025-2031年中国轮胎翻新产业市场盈利预测分析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2025-2031年中国轮胎翻新产业投资机会与风险分析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2025-2031年中国轮胎翻新产业投资环境分析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2025-2031年中国轮胎翻新产业投资机会分析</w:t>
      </w:r>
      <w:r>
        <w:rPr>
          <w:rFonts w:hint="eastAsia"/>
        </w:rPr>
        <w:br/>
      </w:r>
      <w:r>
        <w:rPr>
          <w:rFonts w:hint="eastAsia"/>
        </w:rPr>
        <w:t>　　　　一、轮胎翻新加工行业投资特性</w:t>
      </w:r>
      <w:r>
        <w:rPr>
          <w:rFonts w:hint="eastAsia"/>
        </w:rPr>
        <w:br/>
      </w:r>
      <w:r>
        <w:rPr>
          <w:rFonts w:hint="eastAsia"/>
        </w:rPr>
        <w:t>　　　　二、轮胎翻新加工行业政策指引</w:t>
      </w:r>
      <w:r>
        <w:rPr>
          <w:rFonts w:hint="eastAsia"/>
        </w:rPr>
        <w:br/>
      </w:r>
      <w:r>
        <w:rPr>
          <w:rFonts w:hint="eastAsia"/>
        </w:rPr>
        <w:t>　　　　三、区域投资机会分析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2025-2031年中国轮胎翻新产业投资风险分析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[中智.林.]专家投资建议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2025年中国轮胎翻新加工行业不同类型企业数量分布图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2025年中国轮胎翻新加工行业不同所有制企业数量分布图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2025年中国轮胎翻新加工行业不同类型企业销售收入分布图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2025年中国轮胎翻新加工行业不同所有制企业销售收入分布图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2019-2024年中国机动小客车用翻新轮胎进口数量分析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2019-2024年中国机动小客车用翻新轮胎进口金额分析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2019-2024年中国机动小客车用翻新轮胎出口数量分析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2019-2024年中国机动小客车用翻新轮胎出口金额分析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2019-2024年中国机动小客车用翻新轮胎进出口平均单价分析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2019-2024年中国机动小客车用翻新轮胎进口国家及地区分析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2019-2024年中国机动大客车或货运车用翻新轮胎进口数量分析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2019-2024年中国机动大客车或货运车用翻新轮胎进口金额分析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2019-2024年中国机动大客车或货运车用翻新轮胎出口数量分析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2019-2024年中国机动大客车或货运车用翻新轮胎出口金额分析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2019-2024年中国机动大客车或货运车用翻新轮胎进出口平均单价分析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2019-2024年中国机动大客车或货运车用翻新轮胎进口国家及地区分析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2019-2024年中空器用翻新轮胎进口数量分析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2019-2024年中空器用翻新轮胎进口金额分析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2019-2024年中空器用翻新轮胎出口数量分析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2019-2024年中空器用翻新轮胎出口金额分析</w:t>
      </w:r>
      <w:r>
        <w:rPr>
          <w:rFonts w:hint="eastAsia"/>
        </w:rPr>
        <w:br/>
      </w:r>
      <w:r>
        <w:rPr>
          <w:rFonts w:hint="eastAsia"/>
        </w:rPr>
        <w:t>　　图表 2019-2024年中空器用翻新轮胎进出口平均单价分析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2019-2024年中空器用翻新轮胎进口国家及地区分析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2019-2024年中国其他翻新轮胎进口数量分析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2019-2024年中国其他翻新轮胎进口金额分析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2019-2024年中国其他翻新轮胎出口数量分析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2019-2024年中国其他翻新轮胎出口金额分析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2019-2024年中国其他翻新轮胎进出口平均单价分析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2019-2024年中国其他翻新轮胎进口国家及地区分析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招远市鹏泰轮胎翻新有限公司主要经济指标走势图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招远市鹏泰轮胎翻新有限公司经营收入走势图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招远市鹏泰轮胎翻新有限公司盈利指标走势图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招远市鹏泰轮胎翻新有限公司负债情况图</w:t>
      </w:r>
      <w:r>
        <w:rPr>
          <w:rFonts w:hint="eastAsia"/>
        </w:rPr>
        <w:br/>
      </w:r>
      <w:r>
        <w:rPr>
          <w:rFonts w:hint="eastAsia"/>
        </w:rPr>
        <w:t>　　图表 招远市鹏泰轮胎翻新有限公司负债指标走势图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招远市鹏泰轮胎翻新有限公司运营能力指标走势图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招远市鹏泰轮胎翻新有限公司成长能力指标走势图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山东荣丰橡胶有限公司主要经济指标走势图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山东荣丰橡胶有限公司经营收入走势图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山东荣丰橡胶有限公司盈利指标走势图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山东荣丰橡胶有限公司负债情况图</w:t>
      </w:r>
      <w:r>
        <w:rPr>
          <w:rFonts w:hint="eastAsia"/>
        </w:rPr>
        <w:br/>
      </w:r>
      <w:r>
        <w:rPr>
          <w:rFonts w:hint="eastAsia"/>
        </w:rPr>
        <w:t>　　图表 山东荣丰橡胶有限公司负债指标走势图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山东荣丰橡胶有限公司运营能力指标走势图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山东荣丰橡胶有限公司成长能力指标走势图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宁波华林橡胶工业有限公司主要经济指标走势图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宁波华林橡胶工业有限公司经营收入走势图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宁波华林橡胶工业有限公司盈利指标走势图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宁波华林橡胶工业有限公司负债情况图</w:t>
      </w:r>
      <w:r>
        <w:rPr>
          <w:rFonts w:hint="eastAsia"/>
        </w:rPr>
        <w:br/>
      </w:r>
      <w:r>
        <w:rPr>
          <w:rFonts w:hint="eastAsia"/>
        </w:rPr>
        <w:t>　　图表 宁波华林橡胶工业有限公司负债指标走势图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宁波华林橡胶工业有限公司运营能力指标走势图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宁波华林橡胶工业有限公司成长能力指标走势图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乐平市昌兴轮胎翻新有限公司主要经济指标走势图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乐平市昌兴轮胎翻新有限公司经营收入走势图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乐平市昌兴轮胎翻新有限公司盈利指标走势图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乐平市昌兴轮胎翻新有限公司负债情况图</w:t>
      </w:r>
      <w:r>
        <w:rPr>
          <w:rFonts w:hint="eastAsia"/>
        </w:rPr>
        <w:br/>
      </w:r>
      <w:r>
        <w:rPr>
          <w:rFonts w:hint="eastAsia"/>
        </w:rPr>
        <w:t>　　图表 乐平市昌兴轮胎翻新有限公司负债指标走势图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乐平市昌兴轮胎翻新有限公司运营能力指标走势图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乐平市昌兴轮胎翻新有限公司成长能力指标走势图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三角（华达）轮胎复新有限公司主要经济指标走势图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三角（华达）轮胎复新有限公司经营收入走势图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三角（华达）轮胎复新有限公司盈利指标走势图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三角（华达）轮胎复新有限公司负债情况图</w:t>
      </w:r>
      <w:r>
        <w:rPr>
          <w:rFonts w:hint="eastAsia"/>
        </w:rPr>
        <w:br/>
      </w:r>
      <w:r>
        <w:rPr>
          <w:rFonts w:hint="eastAsia"/>
        </w:rPr>
        <w:t>　　图表 三角（华达）轮胎复新有限公司负债指标走势图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三角（华达）轮胎复新有限公司运营能力指标走势图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三角（华达）轮胎复新有限公司成长能力指标走势图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四川省新都三益翻胎有限公司主要经济指标走势图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四川省新都三益翻胎有限公司经营收入走势图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四川省新都三益翻胎有限公司盈利指标走势图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四川省新都三益翻胎有限公司负债情况图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四川省新都三益翻胎有限公司负债指标走势图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四川省新都三益翻胎有限公司运营能力指标走势图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四川省新都三益翻胎有限公司成长能力指标走势图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日照天一橡胶有限公司主要经济指标走势图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日照天一橡胶有限公司经营收入走势图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日照天一橡胶有限公司盈利指标走势图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日照天一橡胶有限公司负债情况图</w:t>
      </w:r>
      <w:r>
        <w:rPr>
          <w:rFonts w:hint="eastAsia"/>
        </w:rPr>
        <w:br/>
      </w:r>
      <w:r>
        <w:rPr>
          <w:rFonts w:hint="eastAsia"/>
        </w:rPr>
        <w:t>　　图表 日照天一橡胶有限公司负债指标走势图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日照天一橡胶有限公司运营能力指标走势图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日照天一橡胶有限公司成长能力指标走势图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北京金运通大型轮胎翻修有限公司主要经济指标走势图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北京金运通大型轮胎翻修有限公司经营收入走势图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北京金运通大型轮胎翻修有限公司盈利指标走势图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北京金运通大型轮胎翻修有限公司负债情况图</w:t>
      </w:r>
      <w:r>
        <w:rPr>
          <w:rFonts w:hint="eastAsia"/>
        </w:rPr>
        <w:br/>
      </w:r>
      <w:r>
        <w:rPr>
          <w:rFonts w:hint="eastAsia"/>
        </w:rPr>
        <w:t>　　图表 北京金运通大型轮胎翻修有限公司负债指标走势图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北京金运通大型轮胎翻修有限公司运营能力指标走势图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北京金运通大型轮胎翻修有限公司成长能力指标走势图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d3444aacf44ec" w:history="1">
        <w:r>
          <w:rPr>
            <w:rStyle w:val="Hyperlink"/>
          </w:rPr>
          <w:t>中国轮胎翻新行业现状调研分析及市场前景预测报告（2025年版）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d3444aacf44ec" w:history="1">
        <w:r>
          <w:rPr>
            <w:rStyle w:val="Hyperlink"/>
          </w:rPr>
          <w:t>https://www.20087.com/M_JiaoTongYunShu/61/LunTaiFanXinFaZhanXianZhuangFenXiQianJingYuCe.html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热点：轮胎翻新设备制造厂家、轮胎翻新设备、废旧轮胎再生利用项目可行性报告、轮胎翻新怎么识别、卖翻新轮胎属于什么行为、轮胎翻新剂、轮胎翻新用啥好、轮胎翻新工艺流程、轮胎翻新剂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6c8675eb54f8e" w:history="1">
      <w:r>
        <w:rPr>
          <w:rStyle w:val="Hyperlink"/>
        </w:rPr>
        <w:t>中国轮胎翻新行业现状调研分析及市场前景预测报告（2025年版）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1/LunTaiFanXinFaZhanXianZhuangFenXiQianJingYuCe.html" TargetMode="External" Id="R8dcd3444aacf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1/LunTaiFanXinFaZhanXianZhuangFenXiQianJingYuCe.html" TargetMode="External" Id="R36e6c8675eb5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2024-12-07T04:51:00Z</dcterms:created>
  <dcterms:modified xsi:type="dcterms:W3CDTF">2024-12-07T05:51:00Z</dcterms:modified>
  <dc:subject>中国轮胎翻新行业现状调研分析及市场前景预测报告（2025年版）</dc:subject>
  <dc:title>中国轮胎翻新行业现状调研分析及市场前景预测报告（2025年版）</dc:title>
  <cp:keywords>中国轮胎翻新行业现状调研分析及市场前景预测报告（2025年版）</cp:keywords>
  <dc:description>中国轮胎翻新行业现状调研分析及市场前景预测报告（2025年版）</dc:description>
</cp:coreProperties>
</file>